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678"/>
      </w:tblGrid>
      <w:tr w:rsidR="00A071B3" w:rsidRPr="00F06D16" w:rsidTr="00043930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г.Нижнекамск, пр.Строителей,12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071B3" w:rsidRPr="00F06D1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071B3" w:rsidRPr="00F06D1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A071B3" w:rsidRPr="00F06D16" w:rsidRDefault="00A071B3" w:rsidP="009455E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A071B3" w:rsidRPr="00654D14" w:rsidRDefault="00A071B3" w:rsidP="009455E1">
            <w:pPr>
              <w:jc w:val="center"/>
              <w:rPr>
                <w:sz w:val="20"/>
                <w:lang w:val="tt-RU"/>
              </w:rPr>
            </w:pPr>
            <w:r w:rsidRPr="00654D14">
              <w:rPr>
                <w:sz w:val="20"/>
                <w:lang w:val="tt-RU"/>
              </w:rPr>
              <w:t>факс (8555) 41-70-00, тел.42-41-41</w:t>
            </w:r>
          </w:p>
          <w:p w:rsidR="00A071B3" w:rsidRPr="00F06D1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71B3" w:rsidRPr="00F06D16" w:rsidTr="00043930">
        <w:trPr>
          <w:trHeight w:val="172"/>
        </w:trPr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67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F06D16" w:rsidRDefault="00A071B3" w:rsidP="009455E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A071B3" w:rsidRPr="00F06D16" w:rsidTr="00043930">
        <w:trPr>
          <w:trHeight w:val="21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71B3" w:rsidRDefault="00A071B3" w:rsidP="008106AB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25D1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E43F0D" w:rsidRPr="003A25D1" w:rsidRDefault="00E43F0D" w:rsidP="008106AB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A071B3" w:rsidRPr="00F06D16" w:rsidTr="00696162">
        <w:trPr>
          <w:trHeight w:val="3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696162" w:rsidRDefault="00A071B3" w:rsidP="001B02D0">
            <w:pPr>
              <w:tabs>
                <w:tab w:val="left" w:pos="282"/>
                <w:tab w:val="left" w:pos="432"/>
              </w:tabs>
              <w:jc w:val="both"/>
              <w:rPr>
                <w:b/>
                <w:sz w:val="27"/>
                <w:szCs w:val="27"/>
              </w:rPr>
            </w:pPr>
            <w:r w:rsidRPr="003A25D1">
              <w:rPr>
                <w:b/>
                <w:sz w:val="27"/>
                <w:szCs w:val="27"/>
                <w:lang w:val="tt-RU"/>
              </w:rPr>
              <w:t>№</w:t>
            </w:r>
            <w:r w:rsidRPr="003A25D1">
              <w:rPr>
                <w:b/>
                <w:sz w:val="27"/>
                <w:szCs w:val="27"/>
                <w:lang w:val="en-US"/>
              </w:rPr>
              <w:t xml:space="preserve"> </w:t>
            </w:r>
            <w:r w:rsidR="00696162"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3A25D1" w:rsidRDefault="00696162" w:rsidP="001B02D0">
            <w:pPr>
              <w:jc w:val="right"/>
              <w:rPr>
                <w:b/>
                <w:sz w:val="27"/>
                <w:szCs w:val="27"/>
                <w:lang w:val="tt-RU"/>
              </w:rPr>
            </w:pPr>
            <w:bookmarkStart w:id="0" w:name="_GoBack"/>
            <w:bookmarkEnd w:id="0"/>
            <w:r>
              <w:rPr>
                <w:b/>
                <w:sz w:val="27"/>
                <w:szCs w:val="27"/>
                <w:lang w:val="tt-RU"/>
              </w:rPr>
              <w:t xml:space="preserve">__ декабря 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>20</w:t>
            </w:r>
            <w:r w:rsidR="00141FD0">
              <w:rPr>
                <w:b/>
                <w:sz w:val="27"/>
                <w:szCs w:val="27"/>
                <w:lang w:val="tt-RU"/>
              </w:rPr>
              <w:t>2</w:t>
            </w:r>
            <w:r w:rsidR="001B02D0">
              <w:rPr>
                <w:b/>
                <w:sz w:val="27"/>
                <w:szCs w:val="27"/>
                <w:lang w:val="tt-RU"/>
              </w:rPr>
              <w:t>1</w:t>
            </w:r>
            <w:r w:rsidR="00A071B3" w:rsidRPr="003A25D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A071B3" w:rsidRPr="00A827DD" w:rsidRDefault="00A071B3" w:rsidP="008C3236">
      <w:pPr>
        <w:rPr>
          <w:i/>
          <w:sz w:val="20"/>
          <w:szCs w:val="20"/>
        </w:rPr>
      </w:pPr>
    </w:p>
    <w:p w:rsidR="00481CBE" w:rsidRPr="00E43F0D" w:rsidRDefault="002A3AFC" w:rsidP="00481CBE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О бюджете Нижнекамского муниципального района </w:t>
      </w:r>
    </w:p>
    <w:p w:rsidR="002A3AFC" w:rsidRPr="00E43F0D" w:rsidRDefault="002A3AFC" w:rsidP="008106AB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и плановый период 20</w:t>
      </w:r>
      <w:r w:rsidR="005578A9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и 20</w:t>
      </w:r>
      <w:r w:rsidR="00117823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годов</w:t>
      </w:r>
    </w:p>
    <w:p w:rsidR="002A3AFC" w:rsidRDefault="008106AB" w:rsidP="008106AB">
      <w:pPr>
        <w:tabs>
          <w:tab w:val="left" w:pos="3443"/>
        </w:tabs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ab/>
      </w:r>
    </w:p>
    <w:p w:rsidR="00E43F0D" w:rsidRPr="00E43F0D" w:rsidRDefault="00E43F0D" w:rsidP="008106AB">
      <w:pPr>
        <w:tabs>
          <w:tab w:val="left" w:pos="3443"/>
        </w:tabs>
        <w:rPr>
          <w:color w:val="000000"/>
          <w:sz w:val="28"/>
          <w:szCs w:val="28"/>
        </w:rPr>
      </w:pPr>
    </w:p>
    <w:p w:rsidR="00542964" w:rsidRPr="00E43F0D" w:rsidRDefault="002A3AFC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Совет Нижнекамского муниципального района</w:t>
      </w:r>
    </w:p>
    <w:p w:rsidR="00817AA4" w:rsidRPr="00E43F0D" w:rsidRDefault="00817AA4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РЕШАЕТ:</w:t>
      </w:r>
    </w:p>
    <w:p w:rsidR="00817AA4" w:rsidRPr="00E43F0D" w:rsidRDefault="00817AA4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1" w:name="sub_100"/>
      <w:r w:rsidRPr="00E43F0D">
        <w:rPr>
          <w:color w:val="000000"/>
          <w:sz w:val="28"/>
          <w:szCs w:val="28"/>
        </w:rPr>
        <w:t>1.</w:t>
      </w:r>
      <w:r w:rsidR="0092592E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Утвердить о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сновные характеристики бюджета </w:t>
      </w:r>
      <w:r w:rsidRPr="00E43F0D">
        <w:rPr>
          <w:color w:val="000000"/>
          <w:sz w:val="28"/>
          <w:szCs w:val="28"/>
        </w:rPr>
        <w:t xml:space="preserve">Нижнекамского муниципального района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на 20</w:t>
      </w:r>
      <w:r w:rsidR="00E47C3F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1B02D0">
        <w:rPr>
          <w:rStyle w:val="a6"/>
          <w:b w:val="0"/>
          <w:bCs w:val="0"/>
          <w:color w:val="000000"/>
          <w:sz w:val="28"/>
          <w:szCs w:val="28"/>
        </w:rPr>
        <w:t>2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год: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доходов бюджета Нижнекамского муниципального района в сумме</w:t>
      </w:r>
      <w:r w:rsidR="00477D7D" w:rsidRPr="00E43F0D">
        <w:rPr>
          <w:color w:val="000000"/>
          <w:sz w:val="28"/>
          <w:szCs w:val="28"/>
        </w:rPr>
        <w:t xml:space="preserve"> </w:t>
      </w:r>
      <w:r w:rsidR="00416D4E">
        <w:rPr>
          <w:color w:val="000000"/>
          <w:sz w:val="28"/>
          <w:szCs w:val="28"/>
        </w:rPr>
        <w:t>6</w:t>
      </w:r>
      <w:r w:rsidR="00880515">
        <w:rPr>
          <w:color w:val="000000"/>
          <w:sz w:val="28"/>
          <w:szCs w:val="28"/>
        </w:rPr>
        <w:t> 682 392,7</w:t>
      </w:r>
      <w:r w:rsidR="00343EB4" w:rsidRPr="00E43F0D">
        <w:rPr>
          <w:color w:val="000000"/>
          <w:sz w:val="28"/>
          <w:szCs w:val="28"/>
        </w:rPr>
        <w:t xml:space="preserve"> </w:t>
      </w:r>
      <w:r w:rsidR="008017BA" w:rsidRPr="00E43F0D">
        <w:rPr>
          <w:color w:val="000000"/>
          <w:sz w:val="28"/>
          <w:szCs w:val="28"/>
        </w:rPr>
        <w:t>т</w:t>
      </w:r>
      <w:r w:rsidR="002A3AFC" w:rsidRPr="00E43F0D">
        <w:rPr>
          <w:color w:val="000000"/>
          <w:sz w:val="28"/>
          <w:szCs w:val="28"/>
        </w:rPr>
        <w:t>ыс. рублей;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расходов </w:t>
      </w:r>
      <w:r w:rsidR="002A3AFC"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E43F0D">
        <w:rPr>
          <w:color w:val="000000"/>
          <w:sz w:val="28"/>
          <w:szCs w:val="28"/>
        </w:rPr>
        <w:t>Нижнекамского муниципального района в сумме</w:t>
      </w:r>
      <w:r w:rsidR="00F85699" w:rsidRPr="00E43F0D">
        <w:rPr>
          <w:color w:val="000000"/>
          <w:sz w:val="28"/>
          <w:szCs w:val="28"/>
        </w:rPr>
        <w:t xml:space="preserve"> </w:t>
      </w:r>
      <w:r w:rsidR="00416D4E">
        <w:rPr>
          <w:color w:val="000000"/>
          <w:sz w:val="28"/>
          <w:szCs w:val="28"/>
        </w:rPr>
        <w:t>6</w:t>
      </w:r>
      <w:r w:rsidR="00880515">
        <w:rPr>
          <w:color w:val="000000"/>
          <w:sz w:val="28"/>
          <w:szCs w:val="28"/>
        </w:rPr>
        <w:t> 682 392,7</w:t>
      </w:r>
      <w:r w:rsidR="00091CA7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тыс. рублей</w:t>
      </w:r>
      <w:bookmarkEnd w:id="1"/>
      <w:r w:rsidR="002A3AFC" w:rsidRPr="00E43F0D">
        <w:rPr>
          <w:color w:val="000000"/>
          <w:sz w:val="28"/>
          <w:szCs w:val="28"/>
        </w:rPr>
        <w:t>;</w:t>
      </w:r>
    </w:p>
    <w:p w:rsidR="00D94AC9" w:rsidRPr="00E43F0D" w:rsidRDefault="00D94AC9" w:rsidP="00E43F0D">
      <w:pPr>
        <w:suppressAutoHyphens/>
        <w:ind w:firstLine="709"/>
        <w:rPr>
          <w:sz w:val="28"/>
          <w:szCs w:val="28"/>
        </w:rPr>
      </w:pPr>
      <w:r w:rsidRPr="00E43F0D">
        <w:rPr>
          <w:sz w:val="28"/>
          <w:szCs w:val="28"/>
        </w:rPr>
        <w:t>- дефицит бюджета в сумме 0 рублей.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2. Утвердить о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сновные характеристики </w:t>
      </w:r>
      <w:r w:rsidR="00542964"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Pr="00E43F0D">
        <w:rPr>
          <w:color w:val="000000"/>
          <w:sz w:val="28"/>
          <w:szCs w:val="28"/>
        </w:rPr>
        <w:t xml:space="preserve">Нижнекамского муниципального района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на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1B02D0">
        <w:rPr>
          <w:rStyle w:val="a6"/>
          <w:b w:val="0"/>
          <w:bCs w:val="0"/>
          <w:color w:val="000000"/>
          <w:sz w:val="28"/>
          <w:szCs w:val="28"/>
        </w:rPr>
        <w:t>3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4209B1" w:rsidRPr="00E43F0D">
        <w:rPr>
          <w:rStyle w:val="a6"/>
          <w:b w:val="0"/>
          <w:bCs w:val="0"/>
          <w:color w:val="000000"/>
          <w:sz w:val="28"/>
          <w:szCs w:val="28"/>
        </w:rPr>
        <w:t>и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117823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1B02D0">
        <w:rPr>
          <w:rStyle w:val="a6"/>
          <w:b w:val="0"/>
          <w:bCs w:val="0"/>
          <w:color w:val="000000"/>
          <w:sz w:val="28"/>
          <w:szCs w:val="28"/>
        </w:rPr>
        <w:t>4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</w:t>
      </w:r>
      <w:r w:rsidR="004209B1" w:rsidRPr="00E43F0D">
        <w:rPr>
          <w:rStyle w:val="a6"/>
          <w:b w:val="0"/>
          <w:bCs w:val="0"/>
          <w:color w:val="000000"/>
          <w:sz w:val="28"/>
          <w:szCs w:val="28"/>
        </w:rPr>
        <w:t>ы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: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2A3AFC" w:rsidRPr="00E43F0D">
        <w:rPr>
          <w:color w:val="000000"/>
          <w:sz w:val="28"/>
          <w:szCs w:val="28"/>
        </w:rPr>
        <w:t>общий объем доходов бюджета Нижнекамского муниципального района на 20</w:t>
      </w:r>
      <w:r w:rsidR="005578A9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="002A3AFC" w:rsidRPr="00E43F0D">
        <w:rPr>
          <w:color w:val="000000"/>
          <w:sz w:val="28"/>
          <w:szCs w:val="28"/>
        </w:rPr>
        <w:t xml:space="preserve"> год в сумме </w:t>
      </w:r>
      <w:r w:rsidR="00B5474D">
        <w:rPr>
          <w:color w:val="000000"/>
          <w:sz w:val="28"/>
          <w:szCs w:val="28"/>
        </w:rPr>
        <w:t>6</w:t>
      </w:r>
      <w:r w:rsidR="0029323A">
        <w:rPr>
          <w:color w:val="000000"/>
          <w:sz w:val="28"/>
          <w:szCs w:val="28"/>
        </w:rPr>
        <w:t> 712 712,3</w:t>
      </w:r>
      <w:r w:rsidR="002A3AFC" w:rsidRPr="00E43F0D">
        <w:rPr>
          <w:color w:val="000000"/>
          <w:sz w:val="28"/>
          <w:szCs w:val="28"/>
        </w:rPr>
        <w:t xml:space="preserve"> тыс. рублей и на 20</w:t>
      </w:r>
      <w:r w:rsidR="00117823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4</w:t>
      </w:r>
      <w:r w:rsidR="002A3AFC" w:rsidRPr="00E43F0D">
        <w:rPr>
          <w:color w:val="000000"/>
          <w:sz w:val="28"/>
          <w:szCs w:val="28"/>
        </w:rPr>
        <w:t xml:space="preserve"> год в сумме </w:t>
      </w:r>
      <w:r w:rsidR="00B5474D">
        <w:rPr>
          <w:color w:val="000000"/>
          <w:sz w:val="28"/>
          <w:szCs w:val="28"/>
        </w:rPr>
        <w:t>6</w:t>
      </w:r>
      <w:r w:rsidR="0029323A">
        <w:rPr>
          <w:color w:val="000000"/>
          <w:sz w:val="28"/>
          <w:szCs w:val="28"/>
        </w:rPr>
        <w:t xml:space="preserve"> 753 439,2 </w:t>
      </w:r>
      <w:r w:rsidR="002A3AFC"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990CAF" w:rsidP="00E43F0D">
      <w:pPr>
        <w:ind w:firstLine="709"/>
        <w:jc w:val="both"/>
        <w:rPr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расходов </w:t>
      </w:r>
      <w:r w:rsidR="002A3AFC"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E43F0D">
        <w:rPr>
          <w:color w:val="000000"/>
          <w:sz w:val="28"/>
          <w:szCs w:val="28"/>
        </w:rPr>
        <w:t>Нижнекамского муниципального района на 20</w:t>
      </w:r>
      <w:r w:rsidR="005578A9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="00117823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год в сумме</w:t>
      </w:r>
      <w:r w:rsidR="008A20CE" w:rsidRPr="00E43F0D">
        <w:rPr>
          <w:color w:val="000000"/>
          <w:sz w:val="28"/>
          <w:szCs w:val="28"/>
        </w:rPr>
        <w:t xml:space="preserve"> </w:t>
      </w:r>
      <w:r w:rsidR="00B5474D">
        <w:rPr>
          <w:color w:val="000000"/>
          <w:sz w:val="28"/>
          <w:szCs w:val="28"/>
        </w:rPr>
        <w:t>6</w:t>
      </w:r>
      <w:r w:rsidR="0029323A">
        <w:rPr>
          <w:color w:val="000000"/>
          <w:sz w:val="28"/>
          <w:szCs w:val="28"/>
        </w:rPr>
        <w:t> 712 712,3</w:t>
      </w:r>
      <w:r w:rsidR="008A20CE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тыс. рублей, в том числе условно утвержденные расходы в сумме</w:t>
      </w:r>
      <w:r w:rsidR="00F36B03" w:rsidRPr="00E43F0D">
        <w:rPr>
          <w:color w:val="000000"/>
          <w:sz w:val="28"/>
          <w:szCs w:val="28"/>
        </w:rPr>
        <w:t xml:space="preserve"> </w:t>
      </w:r>
      <w:r w:rsidR="00AF66F8">
        <w:rPr>
          <w:color w:val="000000"/>
          <w:sz w:val="28"/>
          <w:szCs w:val="28"/>
        </w:rPr>
        <w:t xml:space="preserve">51 257 </w:t>
      </w:r>
      <w:r w:rsidR="002A3AFC" w:rsidRPr="00E43F0D">
        <w:rPr>
          <w:color w:val="000000"/>
          <w:sz w:val="28"/>
          <w:szCs w:val="28"/>
        </w:rPr>
        <w:t>тыс.</w:t>
      </w:r>
      <w:r w:rsidR="0092592E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рублей, и на 20</w:t>
      </w:r>
      <w:r w:rsidR="00117823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4</w:t>
      </w:r>
      <w:r w:rsidR="002A3AFC" w:rsidRPr="00E43F0D">
        <w:rPr>
          <w:color w:val="000000"/>
          <w:sz w:val="28"/>
          <w:szCs w:val="28"/>
        </w:rPr>
        <w:t xml:space="preserve"> год в сумме</w:t>
      </w:r>
      <w:r w:rsidR="004863F7" w:rsidRPr="00E43F0D">
        <w:rPr>
          <w:color w:val="000000"/>
          <w:sz w:val="28"/>
          <w:szCs w:val="28"/>
        </w:rPr>
        <w:t xml:space="preserve"> </w:t>
      </w:r>
      <w:r w:rsidR="00AF66F8">
        <w:rPr>
          <w:color w:val="000000"/>
          <w:sz w:val="28"/>
          <w:szCs w:val="28"/>
        </w:rPr>
        <w:t>6</w:t>
      </w:r>
      <w:r w:rsidR="0029323A">
        <w:rPr>
          <w:color w:val="000000"/>
          <w:sz w:val="28"/>
          <w:szCs w:val="28"/>
        </w:rPr>
        <w:t> 753 439,2</w:t>
      </w:r>
      <w:r w:rsidR="00AF66F8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sz w:val="28"/>
          <w:szCs w:val="28"/>
        </w:rPr>
        <w:t>тыс. рублей, в том числе</w:t>
      </w:r>
      <w:r w:rsidR="0092592E" w:rsidRPr="00E43F0D">
        <w:rPr>
          <w:sz w:val="28"/>
          <w:szCs w:val="28"/>
        </w:rPr>
        <w:t xml:space="preserve"> </w:t>
      </w:r>
      <w:r w:rsidR="002A3AFC" w:rsidRPr="00E43F0D">
        <w:rPr>
          <w:sz w:val="28"/>
          <w:szCs w:val="28"/>
        </w:rPr>
        <w:t xml:space="preserve">условно утвержденные расходы в сумме </w:t>
      </w:r>
      <w:r w:rsidR="00AF66F8">
        <w:rPr>
          <w:sz w:val="28"/>
          <w:szCs w:val="28"/>
        </w:rPr>
        <w:t xml:space="preserve">107 420 </w:t>
      </w:r>
      <w:r w:rsidR="002A3AFC" w:rsidRPr="00E43F0D">
        <w:rPr>
          <w:sz w:val="28"/>
          <w:szCs w:val="28"/>
        </w:rPr>
        <w:t>тыс.</w:t>
      </w:r>
      <w:r w:rsidR="0092592E" w:rsidRPr="00E43F0D">
        <w:rPr>
          <w:sz w:val="28"/>
          <w:szCs w:val="28"/>
        </w:rPr>
        <w:t xml:space="preserve"> </w:t>
      </w:r>
      <w:r w:rsidR="002A3AFC" w:rsidRPr="00E43F0D">
        <w:rPr>
          <w:sz w:val="28"/>
          <w:szCs w:val="28"/>
        </w:rPr>
        <w:t>рублей</w:t>
      </w:r>
      <w:r w:rsidR="003D24FC" w:rsidRPr="00E43F0D">
        <w:rPr>
          <w:sz w:val="28"/>
          <w:szCs w:val="28"/>
        </w:rPr>
        <w:t>;</w:t>
      </w:r>
    </w:p>
    <w:p w:rsidR="00D94AC9" w:rsidRPr="00E43F0D" w:rsidRDefault="00D94AC9" w:rsidP="00E43F0D">
      <w:pPr>
        <w:suppressAutoHyphens/>
        <w:ind w:firstLine="709"/>
        <w:rPr>
          <w:sz w:val="28"/>
          <w:szCs w:val="28"/>
        </w:rPr>
      </w:pPr>
      <w:r w:rsidRPr="00E43F0D">
        <w:rPr>
          <w:sz w:val="28"/>
          <w:szCs w:val="28"/>
        </w:rPr>
        <w:t>- дефицит бюджета на 202</w:t>
      </w:r>
      <w:r w:rsidR="001B02D0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 и 202</w:t>
      </w:r>
      <w:r w:rsidR="001B02D0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0 рублей.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3. Установить источники финансирования дефицита бюджета Нижнекамского муниципального района: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92592E" w:rsidRPr="00E43F0D">
        <w:rPr>
          <w:color w:val="000000"/>
          <w:sz w:val="28"/>
          <w:szCs w:val="28"/>
        </w:rPr>
        <w:t>на 20</w:t>
      </w:r>
      <w:r w:rsidR="00C12AC7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2</w:t>
      </w:r>
      <w:r w:rsidR="0092592E" w:rsidRPr="00E43F0D">
        <w:rPr>
          <w:color w:val="000000"/>
          <w:sz w:val="28"/>
          <w:szCs w:val="28"/>
        </w:rPr>
        <w:t xml:space="preserve"> год (</w:t>
      </w:r>
      <w:r w:rsidR="002A3AFC" w:rsidRPr="00E43F0D">
        <w:rPr>
          <w:color w:val="000000"/>
          <w:sz w:val="28"/>
          <w:szCs w:val="28"/>
        </w:rPr>
        <w:t>приложение 1);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92592E"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="0092592E" w:rsidRPr="00E43F0D">
        <w:rPr>
          <w:color w:val="000000"/>
          <w:sz w:val="28"/>
          <w:szCs w:val="28"/>
        </w:rPr>
        <w:t xml:space="preserve"> </w:t>
      </w:r>
      <w:r w:rsidR="004209B1" w:rsidRPr="00E43F0D">
        <w:rPr>
          <w:color w:val="000000"/>
          <w:sz w:val="28"/>
          <w:szCs w:val="28"/>
        </w:rPr>
        <w:t>и</w:t>
      </w:r>
      <w:r w:rsidR="0092592E" w:rsidRPr="00E43F0D">
        <w:rPr>
          <w:color w:val="000000"/>
          <w:sz w:val="28"/>
          <w:szCs w:val="28"/>
        </w:rPr>
        <w:t xml:space="preserve"> 20</w:t>
      </w:r>
      <w:r w:rsidR="00117823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4</w:t>
      </w:r>
      <w:r w:rsidR="0092592E" w:rsidRPr="00E43F0D">
        <w:rPr>
          <w:color w:val="000000"/>
          <w:sz w:val="28"/>
          <w:szCs w:val="28"/>
        </w:rPr>
        <w:t xml:space="preserve"> год</w:t>
      </w:r>
      <w:r w:rsidR="004209B1" w:rsidRPr="00E43F0D">
        <w:rPr>
          <w:color w:val="000000"/>
          <w:sz w:val="28"/>
          <w:szCs w:val="28"/>
        </w:rPr>
        <w:t>ы</w:t>
      </w:r>
      <w:r w:rsidR="0092592E" w:rsidRPr="00E43F0D">
        <w:rPr>
          <w:color w:val="000000"/>
          <w:sz w:val="28"/>
          <w:szCs w:val="28"/>
        </w:rPr>
        <w:t xml:space="preserve"> (</w:t>
      </w:r>
      <w:r w:rsidR="00B332A1" w:rsidRPr="00E43F0D">
        <w:rPr>
          <w:color w:val="000000"/>
          <w:sz w:val="28"/>
          <w:szCs w:val="28"/>
        </w:rPr>
        <w:t>приложение 2).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>Статья 2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Установить верхний предел внутреннего муниципального долга по долговым обязательствам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Pr="00E43F0D">
        <w:rPr>
          <w:color w:val="000000"/>
          <w:sz w:val="28"/>
          <w:szCs w:val="28"/>
        </w:rPr>
        <w:t>Нижнекамского муниципального района по состоянию на: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lastRenderedPageBreak/>
        <w:t>1 января 20</w:t>
      </w:r>
      <w:r w:rsidR="005578A9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="0066010C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года - в размере 0 рублей, в том числе по муниципальным гарантиям в сумме 0 тыс. рублей;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</w:t>
      </w:r>
      <w:r w:rsidR="0066010C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года - в размере 0 рублей, в том числе по муниципальным гарантиям в сумме 0 тыс. рублей;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202</w:t>
      </w:r>
      <w:r w:rsidR="001B02D0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года -  в размере 0 рублей, в том числе по муниципальным гарантиям в сумме 0 тыс. рублей.</w:t>
      </w:r>
    </w:p>
    <w:p w:rsidR="000650EF" w:rsidRPr="00E43F0D" w:rsidRDefault="00CC0A67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заимствований бюджета Нижнекамско</w:t>
      </w:r>
      <w:r w:rsidR="00296016" w:rsidRPr="00E43F0D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в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02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02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годах не предусматривается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6AB" w:rsidRPr="00E43F0D" w:rsidRDefault="008106AB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b/>
          <w:color w:val="000000"/>
          <w:sz w:val="28"/>
          <w:szCs w:val="28"/>
        </w:rPr>
        <w:t>Статья 3</w:t>
      </w:r>
    </w:p>
    <w:p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1. У</w:t>
      </w:r>
      <w:r w:rsidR="00F72C8D" w:rsidRPr="00E43F0D">
        <w:rPr>
          <w:rFonts w:ascii="Times New Roman" w:hAnsi="Times New Roman" w:cs="Times New Roman"/>
          <w:color w:val="000000"/>
          <w:sz w:val="28"/>
          <w:szCs w:val="28"/>
        </w:rPr>
        <w:t>твердить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бюджете Нижнекамского муниципального района объем доходов бюджета на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02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 и плановый период 20</w:t>
      </w:r>
      <w:r w:rsidR="005578A9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02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02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годов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bookmarkStart w:id="2" w:name="sub_9"/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6"/>
          <w:bCs w:val="0"/>
          <w:color w:val="000000"/>
          <w:sz w:val="28"/>
          <w:szCs w:val="28"/>
        </w:rPr>
        <w:t>4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</w:t>
      </w:r>
      <w:r w:rsidR="00572A1E" w:rsidRPr="00E43F0D">
        <w:rPr>
          <w:b/>
          <w:bCs/>
          <w:sz w:val="28"/>
          <w:szCs w:val="28"/>
        </w:rPr>
        <w:t>(</w:t>
      </w:r>
      <w:r w:rsidR="00572A1E" w:rsidRPr="00E43F0D">
        <w:rPr>
          <w:bCs/>
          <w:sz w:val="28"/>
          <w:szCs w:val="28"/>
        </w:rPr>
        <w:t>муниципальным</w:t>
      </w:r>
      <w:r w:rsidR="00D011F0">
        <w:rPr>
          <w:sz w:val="28"/>
          <w:szCs w:val="28"/>
        </w:rPr>
        <w:t xml:space="preserve"> программам и непрограмм</w:t>
      </w:r>
      <w:r w:rsidR="00572A1E" w:rsidRPr="00E43F0D">
        <w:rPr>
          <w:sz w:val="28"/>
          <w:szCs w:val="28"/>
        </w:rPr>
        <w:t>ным направлениям деятельности)</w:t>
      </w:r>
      <w:r w:rsidR="00572A1E"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и видам расходов классификации расходов бюджета: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2</w:t>
      </w:r>
      <w:r w:rsid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(приложение </w:t>
      </w:r>
      <w:r w:rsidR="00AF66F8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>);</w:t>
      </w:r>
    </w:p>
    <w:p w:rsidR="00AD5363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>).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2. Утвердить ведомственную структуру расходов бюджета: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(приложение </w:t>
      </w:r>
      <w:r w:rsidR="00AF66F8">
        <w:rPr>
          <w:color w:val="000000"/>
          <w:sz w:val="28"/>
          <w:szCs w:val="28"/>
        </w:rPr>
        <w:t>7</w:t>
      </w:r>
      <w:r w:rsidR="007D61B7" w:rsidRPr="00E43F0D">
        <w:rPr>
          <w:color w:val="000000"/>
          <w:sz w:val="28"/>
          <w:szCs w:val="28"/>
        </w:rPr>
        <w:t>)</w:t>
      </w:r>
      <w:r w:rsidRPr="00E43F0D">
        <w:rPr>
          <w:color w:val="000000"/>
          <w:sz w:val="28"/>
          <w:szCs w:val="28"/>
        </w:rPr>
        <w:t>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8</w:t>
      </w:r>
      <w:r w:rsidRPr="00E43F0D">
        <w:rPr>
          <w:color w:val="000000"/>
          <w:sz w:val="28"/>
          <w:szCs w:val="28"/>
        </w:rPr>
        <w:t>)</w:t>
      </w:r>
      <w:r w:rsidR="00B332A1" w:rsidRPr="00E43F0D">
        <w:rPr>
          <w:color w:val="000000"/>
          <w:sz w:val="28"/>
          <w:szCs w:val="28"/>
        </w:rPr>
        <w:t>.</w:t>
      </w:r>
    </w:p>
    <w:p w:rsidR="002A3AFC" w:rsidRPr="00E43F0D" w:rsidRDefault="002A3AFC" w:rsidP="00E43F0D">
      <w:pPr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E43F0D">
        <w:rPr>
          <w:rStyle w:val="a6"/>
          <w:b w:val="0"/>
          <w:bCs w:val="0"/>
          <w:color w:val="000000"/>
          <w:sz w:val="28"/>
          <w:szCs w:val="28"/>
        </w:rPr>
        <w:t>3. Утвердить общий объем бюджетных ассигнований на исполнение публичных нормативных обязательств на</w:t>
      </w:r>
      <w:r w:rsidR="00204253"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E47C3F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1B02D0">
        <w:rPr>
          <w:rStyle w:val="a6"/>
          <w:b w:val="0"/>
          <w:bCs w:val="0"/>
          <w:color w:val="000000"/>
          <w:sz w:val="28"/>
          <w:szCs w:val="28"/>
        </w:rPr>
        <w:t>2</w:t>
      </w:r>
      <w:r w:rsidR="00204253"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</w:t>
      </w:r>
      <w:r w:rsidR="00D011F0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5579CD">
        <w:rPr>
          <w:rStyle w:val="a6"/>
          <w:b w:val="0"/>
          <w:bCs w:val="0"/>
          <w:color w:val="000000"/>
          <w:sz w:val="28"/>
          <w:szCs w:val="28"/>
        </w:rPr>
        <w:t>603,9</w:t>
      </w:r>
      <w:r w:rsidR="0048452B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C3574E" w:rsidRPr="00E43F0D">
        <w:rPr>
          <w:rStyle w:val="a6"/>
          <w:b w:val="0"/>
          <w:bCs w:val="0"/>
          <w:color w:val="000000"/>
          <w:sz w:val="28"/>
          <w:szCs w:val="28"/>
        </w:rPr>
        <w:t>тыс. 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</w:t>
      </w:r>
      <w:r w:rsidR="005B6C51">
        <w:rPr>
          <w:rStyle w:val="a6"/>
          <w:b w:val="0"/>
          <w:bCs w:val="0"/>
          <w:color w:val="000000"/>
          <w:sz w:val="28"/>
          <w:szCs w:val="28"/>
        </w:rPr>
        <w:t>,</w:t>
      </w:r>
      <w:r w:rsidR="00C3574E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>на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1B02D0">
        <w:rPr>
          <w:rStyle w:val="a6"/>
          <w:b w:val="0"/>
          <w:bCs w:val="0"/>
          <w:color w:val="000000"/>
          <w:sz w:val="28"/>
          <w:szCs w:val="28"/>
        </w:rPr>
        <w:t>3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 </w:t>
      </w:r>
      <w:r w:rsidR="005579CD">
        <w:rPr>
          <w:rStyle w:val="a6"/>
          <w:b w:val="0"/>
          <w:bCs w:val="0"/>
          <w:color w:val="000000"/>
          <w:sz w:val="28"/>
          <w:szCs w:val="28"/>
        </w:rPr>
        <w:t>628,1</w:t>
      </w:r>
      <w:r w:rsidR="00685BBC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тыс. рублей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 xml:space="preserve"> и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на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1B02D0">
        <w:rPr>
          <w:rStyle w:val="a6"/>
          <w:b w:val="0"/>
          <w:bCs w:val="0"/>
          <w:color w:val="000000"/>
          <w:sz w:val="28"/>
          <w:szCs w:val="28"/>
        </w:rPr>
        <w:t>4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</w:t>
      </w:r>
      <w:r w:rsidR="00740AE4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5579CD">
        <w:rPr>
          <w:rStyle w:val="a6"/>
          <w:b w:val="0"/>
          <w:bCs w:val="0"/>
          <w:color w:val="000000"/>
          <w:sz w:val="28"/>
          <w:szCs w:val="28"/>
        </w:rPr>
        <w:t>653,2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> 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тыс. рублей.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  <w:bookmarkStart w:id="3" w:name="sub_13"/>
      <w:bookmarkEnd w:id="2"/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5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перечень организаций – получателей муниципальной преференции в виде передачи муниципального имущества в безвозмездное пользование (приложение </w:t>
      </w:r>
      <w:r w:rsidR="00AF66F8">
        <w:rPr>
          <w:color w:val="000000"/>
          <w:sz w:val="28"/>
          <w:szCs w:val="28"/>
        </w:rPr>
        <w:t>9</w:t>
      </w:r>
      <w:r w:rsidRPr="00E43F0D">
        <w:rPr>
          <w:color w:val="000000"/>
          <w:sz w:val="28"/>
          <w:szCs w:val="28"/>
        </w:rPr>
        <w:t>).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Установить</w:t>
      </w:r>
      <w:r w:rsidR="00817AA4" w:rsidRPr="00E43F0D">
        <w:rPr>
          <w:color w:val="000000"/>
          <w:sz w:val="28"/>
          <w:szCs w:val="28"/>
        </w:rPr>
        <w:t>, что муниципальная преференция</w:t>
      </w:r>
      <w:r w:rsidRPr="00E43F0D">
        <w:rPr>
          <w:color w:val="000000"/>
          <w:sz w:val="28"/>
          <w:szCs w:val="28"/>
        </w:rPr>
        <w:t xml:space="preserve"> предоставляется для целей разви</w:t>
      </w:r>
      <w:r w:rsidR="00817AA4" w:rsidRPr="00E43F0D">
        <w:rPr>
          <w:color w:val="000000"/>
          <w:sz w:val="28"/>
          <w:szCs w:val="28"/>
        </w:rPr>
        <w:t>тия культуры,</w:t>
      </w:r>
      <w:r w:rsidRPr="00E43F0D">
        <w:rPr>
          <w:color w:val="000000"/>
          <w:sz w:val="28"/>
          <w:szCs w:val="28"/>
        </w:rPr>
        <w:t xml:space="preserve"> искусства и сохранения культурных ценностей.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</w:t>
      </w:r>
      <w:r w:rsidR="00817AA4" w:rsidRPr="00E43F0D">
        <w:rPr>
          <w:color w:val="000000"/>
          <w:sz w:val="28"/>
          <w:szCs w:val="28"/>
        </w:rPr>
        <w:t>азмер муниципальной преференции</w:t>
      </w:r>
      <w:r w:rsidRPr="00E43F0D">
        <w:rPr>
          <w:color w:val="000000"/>
          <w:sz w:val="28"/>
          <w:szCs w:val="28"/>
        </w:rPr>
        <w:t xml:space="preserve"> определяется </w:t>
      </w:r>
      <w:r w:rsidR="00A41817" w:rsidRPr="00E43F0D">
        <w:rPr>
          <w:color w:val="000000"/>
          <w:sz w:val="28"/>
          <w:szCs w:val="28"/>
        </w:rPr>
        <w:t>на основании отчета по определению рыночной стоимости арендной платы.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8A4D6B" w:rsidRPr="00E43F0D" w:rsidRDefault="008A4D6B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6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</w:t>
      </w:r>
      <w:r w:rsidR="002A7958">
        <w:rPr>
          <w:sz w:val="28"/>
          <w:szCs w:val="28"/>
        </w:rPr>
        <w:t>честь</w:t>
      </w:r>
      <w:r w:rsidRPr="00E43F0D">
        <w:rPr>
          <w:sz w:val="28"/>
          <w:szCs w:val="28"/>
        </w:rPr>
        <w:t xml:space="preserve"> объем </w:t>
      </w:r>
      <w:r w:rsidR="00D6539C" w:rsidRPr="00E43F0D">
        <w:rPr>
          <w:sz w:val="28"/>
          <w:szCs w:val="28"/>
        </w:rPr>
        <w:t>субсидий</w:t>
      </w:r>
      <w:r w:rsidRPr="00E43F0D">
        <w:rPr>
          <w:sz w:val="28"/>
          <w:szCs w:val="28"/>
        </w:rPr>
        <w:t>, по</w:t>
      </w:r>
      <w:r w:rsidR="002A7958">
        <w:rPr>
          <w:sz w:val="28"/>
          <w:szCs w:val="28"/>
        </w:rPr>
        <w:t>лучаемый от</w:t>
      </w:r>
      <w:r w:rsidRPr="00E43F0D">
        <w:rPr>
          <w:sz w:val="28"/>
          <w:szCs w:val="28"/>
        </w:rPr>
        <w:t xml:space="preserve"> бюджета города Нижнекамска </w:t>
      </w:r>
      <w:r w:rsidR="00D74757" w:rsidRPr="00E43F0D">
        <w:rPr>
          <w:sz w:val="28"/>
          <w:szCs w:val="28"/>
        </w:rPr>
        <w:t>и бюджета сель</w:t>
      </w:r>
      <w:r w:rsidR="00FA0D2E" w:rsidRPr="00E43F0D">
        <w:rPr>
          <w:sz w:val="28"/>
          <w:szCs w:val="28"/>
        </w:rPr>
        <w:t>с</w:t>
      </w:r>
      <w:r w:rsidR="00D74757" w:rsidRPr="00E43F0D">
        <w:rPr>
          <w:sz w:val="28"/>
          <w:szCs w:val="28"/>
        </w:rPr>
        <w:t xml:space="preserve">кого поселения Прости </w:t>
      </w:r>
      <w:r w:rsidRPr="00E43F0D">
        <w:rPr>
          <w:sz w:val="28"/>
          <w:szCs w:val="28"/>
        </w:rPr>
        <w:t xml:space="preserve">в бюджет Нижнекамского муниципального района </w:t>
      </w:r>
      <w:r w:rsidR="00993D33" w:rsidRPr="00E43F0D">
        <w:rPr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решению вопросов местного значения в соответствии с заключенными соглашениями на основании статьи 142.3 Бюджетного кодекса Российской Федерации</w:t>
      </w:r>
      <w:r w:rsidRPr="00E43F0D">
        <w:rPr>
          <w:sz w:val="28"/>
          <w:szCs w:val="28"/>
        </w:rPr>
        <w:t>: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47C3F" w:rsidRPr="00E43F0D">
        <w:rPr>
          <w:sz w:val="28"/>
          <w:szCs w:val="28"/>
        </w:rPr>
        <w:t>2</w:t>
      </w:r>
      <w:r w:rsidR="001B02D0">
        <w:rPr>
          <w:sz w:val="28"/>
          <w:szCs w:val="28"/>
        </w:rPr>
        <w:t>2</w:t>
      </w:r>
      <w:r w:rsidRPr="00E43F0D">
        <w:rPr>
          <w:sz w:val="28"/>
          <w:szCs w:val="28"/>
        </w:rPr>
        <w:t xml:space="preserve"> год в сумме </w:t>
      </w:r>
      <w:r w:rsidR="00AF66F8">
        <w:rPr>
          <w:sz w:val="28"/>
          <w:szCs w:val="28"/>
        </w:rPr>
        <w:t>1</w:t>
      </w:r>
      <w:r w:rsidR="00D40F9F">
        <w:rPr>
          <w:sz w:val="28"/>
          <w:szCs w:val="28"/>
        </w:rPr>
        <w:t> </w:t>
      </w:r>
      <w:r w:rsidR="00AF66F8">
        <w:rPr>
          <w:sz w:val="28"/>
          <w:szCs w:val="28"/>
        </w:rPr>
        <w:t>22</w:t>
      </w:r>
      <w:r w:rsidR="00D40F9F">
        <w:rPr>
          <w:sz w:val="28"/>
          <w:szCs w:val="28"/>
        </w:rPr>
        <w:t>3 132,6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лей;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5578A9" w:rsidRPr="00E43F0D">
        <w:rPr>
          <w:sz w:val="28"/>
          <w:szCs w:val="28"/>
        </w:rPr>
        <w:t>2</w:t>
      </w:r>
      <w:r w:rsidR="001B02D0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 в сумме</w:t>
      </w:r>
      <w:r w:rsidR="00F1371C" w:rsidRPr="00E43F0D">
        <w:rPr>
          <w:sz w:val="28"/>
          <w:szCs w:val="28"/>
        </w:rPr>
        <w:t xml:space="preserve"> </w:t>
      </w:r>
      <w:r w:rsidR="00AF66F8">
        <w:rPr>
          <w:sz w:val="28"/>
          <w:szCs w:val="28"/>
        </w:rPr>
        <w:t>1</w:t>
      </w:r>
      <w:r w:rsidR="00D40F9F">
        <w:rPr>
          <w:sz w:val="28"/>
          <w:szCs w:val="28"/>
        </w:rPr>
        <w:t> </w:t>
      </w:r>
      <w:r w:rsidR="00AF66F8">
        <w:rPr>
          <w:sz w:val="28"/>
          <w:szCs w:val="28"/>
        </w:rPr>
        <w:t>28</w:t>
      </w:r>
      <w:r w:rsidR="00D40F9F">
        <w:rPr>
          <w:sz w:val="28"/>
          <w:szCs w:val="28"/>
        </w:rPr>
        <w:t>3 848</w:t>
      </w:r>
      <w:r w:rsidR="00AF66F8">
        <w:rPr>
          <w:sz w:val="28"/>
          <w:szCs w:val="28"/>
        </w:rPr>
        <w:t>,5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лей;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36152" w:rsidRPr="00E43F0D">
        <w:rPr>
          <w:sz w:val="28"/>
          <w:szCs w:val="28"/>
        </w:rPr>
        <w:t>2</w:t>
      </w:r>
      <w:r w:rsidR="001B02D0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AF66F8">
        <w:rPr>
          <w:sz w:val="28"/>
          <w:szCs w:val="28"/>
        </w:rPr>
        <w:t>1</w:t>
      </w:r>
      <w:r w:rsidR="00D40F9F">
        <w:rPr>
          <w:sz w:val="28"/>
          <w:szCs w:val="28"/>
        </w:rPr>
        <w:t> </w:t>
      </w:r>
      <w:r w:rsidR="00AF66F8">
        <w:rPr>
          <w:sz w:val="28"/>
          <w:szCs w:val="28"/>
        </w:rPr>
        <w:t>34</w:t>
      </w:r>
      <w:r w:rsidR="00D40F9F">
        <w:rPr>
          <w:sz w:val="28"/>
          <w:szCs w:val="28"/>
        </w:rPr>
        <w:t>3 840</w:t>
      </w:r>
      <w:r w:rsidR="00AF66F8">
        <w:rPr>
          <w:sz w:val="28"/>
          <w:szCs w:val="28"/>
        </w:rPr>
        <w:t>,2</w:t>
      </w:r>
      <w:r w:rsidR="000E4AE1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</w:t>
      </w:r>
      <w:r w:rsidRPr="00E43F0D">
        <w:rPr>
          <w:sz w:val="28"/>
          <w:szCs w:val="28"/>
        </w:rPr>
        <w:t>.</w:t>
      </w:r>
    </w:p>
    <w:p w:rsidR="00F00A03" w:rsidRPr="00E43F0D" w:rsidRDefault="008A4D6B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lastRenderedPageBreak/>
        <w:t>У</w:t>
      </w:r>
      <w:r w:rsidR="002A7958">
        <w:rPr>
          <w:sz w:val="28"/>
          <w:szCs w:val="28"/>
        </w:rPr>
        <w:t xml:space="preserve">честь </w:t>
      </w:r>
      <w:r w:rsidRPr="00E43F0D">
        <w:rPr>
          <w:sz w:val="28"/>
          <w:szCs w:val="28"/>
        </w:rPr>
        <w:t xml:space="preserve">объем </w:t>
      </w:r>
      <w:r w:rsidR="00E43D90" w:rsidRPr="00E43F0D">
        <w:rPr>
          <w:sz w:val="28"/>
          <w:szCs w:val="28"/>
        </w:rPr>
        <w:t xml:space="preserve">иных </w:t>
      </w:r>
      <w:r w:rsidRPr="00E43F0D">
        <w:rPr>
          <w:sz w:val="28"/>
          <w:szCs w:val="28"/>
        </w:rPr>
        <w:t xml:space="preserve">межбюджетных </w:t>
      </w:r>
      <w:r w:rsidR="00580B8D" w:rsidRPr="00E43F0D">
        <w:rPr>
          <w:sz w:val="28"/>
          <w:szCs w:val="28"/>
        </w:rPr>
        <w:t>трансфертов</w:t>
      </w:r>
      <w:r w:rsidRPr="00E43F0D">
        <w:rPr>
          <w:sz w:val="28"/>
          <w:szCs w:val="28"/>
        </w:rPr>
        <w:t>, по</w:t>
      </w:r>
      <w:r w:rsidR="002A7958">
        <w:rPr>
          <w:sz w:val="28"/>
          <w:szCs w:val="28"/>
        </w:rPr>
        <w:t>лучаемый от</w:t>
      </w:r>
      <w:r w:rsidRPr="00E43F0D">
        <w:rPr>
          <w:sz w:val="28"/>
          <w:szCs w:val="28"/>
        </w:rPr>
        <w:t xml:space="preserve"> бюджетов поселений </w:t>
      </w:r>
      <w:r w:rsidR="00F00A03" w:rsidRPr="00E43F0D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E43F0D">
        <w:rPr>
          <w:sz w:val="28"/>
          <w:szCs w:val="28"/>
        </w:rPr>
        <w:t>в бюджет Нижнекамского муниципального района</w:t>
      </w:r>
      <w:r w:rsidR="00F00A03" w:rsidRPr="00E43F0D">
        <w:rPr>
          <w:sz w:val="28"/>
          <w:szCs w:val="28"/>
        </w:rPr>
        <w:t xml:space="preserve"> на 20</w:t>
      </w:r>
      <w:r w:rsidR="003315B3" w:rsidRPr="00E43F0D">
        <w:rPr>
          <w:sz w:val="28"/>
          <w:szCs w:val="28"/>
        </w:rPr>
        <w:t>2</w:t>
      </w:r>
      <w:r w:rsidR="001B02D0">
        <w:rPr>
          <w:sz w:val="28"/>
          <w:szCs w:val="28"/>
        </w:rPr>
        <w:t>2</w:t>
      </w:r>
      <w:r w:rsidR="00F00A03" w:rsidRPr="00E43F0D">
        <w:rPr>
          <w:sz w:val="28"/>
          <w:szCs w:val="28"/>
        </w:rPr>
        <w:t xml:space="preserve"> год в сумме</w:t>
      </w:r>
      <w:r w:rsidR="00C14F3B" w:rsidRPr="00E43F0D">
        <w:rPr>
          <w:sz w:val="28"/>
          <w:szCs w:val="28"/>
        </w:rPr>
        <w:t xml:space="preserve"> </w:t>
      </w:r>
      <w:r w:rsidR="00BB17FD">
        <w:rPr>
          <w:sz w:val="28"/>
          <w:szCs w:val="28"/>
        </w:rPr>
        <w:t>114 747,3</w:t>
      </w:r>
      <w:r w:rsidR="00164EEC" w:rsidRPr="00E43F0D">
        <w:rPr>
          <w:sz w:val="28"/>
          <w:szCs w:val="28"/>
        </w:rPr>
        <w:t xml:space="preserve"> </w:t>
      </w:r>
      <w:r w:rsidR="00F00A03" w:rsidRPr="00E43F0D">
        <w:rPr>
          <w:sz w:val="28"/>
          <w:szCs w:val="28"/>
        </w:rPr>
        <w:t>тыс. рублей (приложение</w:t>
      </w:r>
      <w:r w:rsidR="00887207" w:rsidRPr="00E43F0D">
        <w:rPr>
          <w:sz w:val="28"/>
          <w:szCs w:val="28"/>
        </w:rPr>
        <w:t xml:space="preserve"> </w:t>
      </w:r>
      <w:r w:rsidR="0033141E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0</w:t>
      </w:r>
      <w:r w:rsidR="00F00A03" w:rsidRPr="00E43F0D">
        <w:rPr>
          <w:sz w:val="28"/>
          <w:szCs w:val="28"/>
        </w:rPr>
        <w:t>), на 20</w:t>
      </w:r>
      <w:r w:rsidR="005F2D10" w:rsidRPr="00E43F0D">
        <w:rPr>
          <w:sz w:val="28"/>
          <w:szCs w:val="28"/>
        </w:rPr>
        <w:t>2</w:t>
      </w:r>
      <w:r w:rsidR="001B02D0">
        <w:rPr>
          <w:sz w:val="28"/>
          <w:szCs w:val="28"/>
        </w:rPr>
        <w:t>3</w:t>
      </w:r>
      <w:r w:rsidR="00CD4014">
        <w:rPr>
          <w:sz w:val="28"/>
          <w:szCs w:val="28"/>
        </w:rPr>
        <w:t xml:space="preserve"> год</w:t>
      </w:r>
      <w:r w:rsidR="00F00A03" w:rsidRPr="00E43F0D">
        <w:rPr>
          <w:sz w:val="28"/>
          <w:szCs w:val="28"/>
        </w:rPr>
        <w:t xml:space="preserve"> </w:t>
      </w:r>
      <w:r w:rsidR="00FD1DBD">
        <w:rPr>
          <w:sz w:val="28"/>
          <w:szCs w:val="28"/>
        </w:rPr>
        <w:t>в сумме</w:t>
      </w:r>
      <w:r w:rsidR="00CD4014">
        <w:rPr>
          <w:sz w:val="28"/>
          <w:szCs w:val="28"/>
        </w:rPr>
        <w:t xml:space="preserve"> </w:t>
      </w:r>
      <w:r w:rsidR="00BB17FD">
        <w:rPr>
          <w:sz w:val="28"/>
          <w:szCs w:val="28"/>
        </w:rPr>
        <w:t>114 758,5</w:t>
      </w:r>
      <w:r w:rsidR="00CD4014">
        <w:rPr>
          <w:sz w:val="28"/>
          <w:szCs w:val="28"/>
        </w:rPr>
        <w:t xml:space="preserve"> тыс.рублей и</w:t>
      </w:r>
      <w:r w:rsidR="00FD1DBD">
        <w:rPr>
          <w:sz w:val="28"/>
          <w:szCs w:val="28"/>
        </w:rPr>
        <w:t xml:space="preserve"> 2024 </w:t>
      </w:r>
      <w:r w:rsidR="00F00A03" w:rsidRPr="00E43F0D">
        <w:rPr>
          <w:sz w:val="28"/>
          <w:szCs w:val="28"/>
        </w:rPr>
        <w:t xml:space="preserve">год в сумме </w:t>
      </w:r>
      <w:r w:rsidR="00BB17FD">
        <w:rPr>
          <w:sz w:val="28"/>
          <w:szCs w:val="28"/>
        </w:rPr>
        <w:t>114 770,3</w:t>
      </w:r>
      <w:r w:rsidR="00F00A03" w:rsidRPr="00E43F0D">
        <w:rPr>
          <w:sz w:val="28"/>
          <w:szCs w:val="28"/>
        </w:rPr>
        <w:t xml:space="preserve"> тыс. рублей (приложение</w:t>
      </w:r>
      <w:r w:rsidR="00887207" w:rsidRPr="00E43F0D">
        <w:rPr>
          <w:sz w:val="28"/>
          <w:szCs w:val="28"/>
        </w:rPr>
        <w:t xml:space="preserve"> </w:t>
      </w:r>
      <w:r w:rsidR="0033141E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1</w:t>
      </w:r>
      <w:r w:rsidR="00F00A03" w:rsidRPr="00E43F0D">
        <w:rPr>
          <w:sz w:val="28"/>
          <w:szCs w:val="28"/>
        </w:rPr>
        <w:t>)</w:t>
      </w:r>
      <w:r w:rsidR="00F66018" w:rsidRPr="00E43F0D">
        <w:rPr>
          <w:sz w:val="28"/>
          <w:szCs w:val="28"/>
        </w:rPr>
        <w:t>.</w:t>
      </w:r>
    </w:p>
    <w:p w:rsidR="0064010D" w:rsidRPr="00E43F0D" w:rsidRDefault="0064010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</w:t>
      </w:r>
      <w:r w:rsidR="002A7958">
        <w:rPr>
          <w:color w:val="000000"/>
          <w:sz w:val="28"/>
          <w:szCs w:val="28"/>
        </w:rPr>
        <w:t>честь</w:t>
      </w:r>
      <w:r w:rsidRPr="00E43F0D">
        <w:rPr>
          <w:color w:val="000000"/>
          <w:sz w:val="28"/>
          <w:szCs w:val="28"/>
        </w:rPr>
        <w:t xml:space="preserve"> объем </w:t>
      </w:r>
      <w:r w:rsidR="00E43D90" w:rsidRPr="00E43F0D">
        <w:rPr>
          <w:color w:val="000000"/>
          <w:sz w:val="28"/>
          <w:szCs w:val="28"/>
        </w:rPr>
        <w:t xml:space="preserve">иных </w:t>
      </w:r>
      <w:r w:rsidRPr="00E43F0D">
        <w:rPr>
          <w:color w:val="000000"/>
          <w:sz w:val="28"/>
          <w:szCs w:val="28"/>
        </w:rPr>
        <w:t xml:space="preserve">межбюджетных </w:t>
      </w:r>
      <w:r w:rsidR="00E43D90" w:rsidRPr="00E43F0D">
        <w:rPr>
          <w:color w:val="000000"/>
          <w:sz w:val="28"/>
          <w:szCs w:val="28"/>
        </w:rPr>
        <w:t>трансфертов</w:t>
      </w:r>
      <w:r w:rsidRPr="00E43F0D">
        <w:rPr>
          <w:color w:val="000000"/>
          <w:sz w:val="28"/>
          <w:szCs w:val="28"/>
        </w:rPr>
        <w:t xml:space="preserve">, </w:t>
      </w:r>
      <w:r w:rsidR="002A7958">
        <w:rPr>
          <w:color w:val="000000"/>
          <w:sz w:val="28"/>
          <w:szCs w:val="28"/>
        </w:rPr>
        <w:t>получаемых от</w:t>
      </w:r>
      <w:r w:rsidRPr="00E43F0D">
        <w:rPr>
          <w:color w:val="000000"/>
          <w:sz w:val="28"/>
          <w:szCs w:val="28"/>
        </w:rPr>
        <w:t xml:space="preserve"> бюджетов поселений на переданные полномочия по осуществлению внешнего муниципального финансового контроля</w:t>
      </w:r>
      <w:r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в соответствии с заключенными соглашениями в </w:t>
      </w:r>
      <w:r w:rsidRPr="00E43F0D">
        <w:rPr>
          <w:sz w:val="28"/>
          <w:szCs w:val="28"/>
        </w:rPr>
        <w:t xml:space="preserve">бюджет </w:t>
      </w:r>
      <w:r w:rsidRPr="00E43F0D">
        <w:rPr>
          <w:color w:val="000000"/>
          <w:sz w:val="28"/>
          <w:szCs w:val="28"/>
        </w:rPr>
        <w:t>Нижнекамского муниципального района на 20</w:t>
      </w:r>
      <w:r w:rsidR="003315B3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</w:t>
      </w:r>
      <w:r w:rsidR="00164EEC" w:rsidRPr="00E43F0D">
        <w:rPr>
          <w:color w:val="000000"/>
          <w:sz w:val="28"/>
          <w:szCs w:val="28"/>
        </w:rPr>
        <w:t xml:space="preserve"> </w:t>
      </w:r>
      <w:r w:rsidR="00FD1DBD">
        <w:rPr>
          <w:color w:val="000000"/>
          <w:sz w:val="28"/>
          <w:szCs w:val="28"/>
        </w:rPr>
        <w:t>888,6</w:t>
      </w:r>
      <w:r w:rsidR="00164EEC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 (приложение 1</w:t>
      </w:r>
      <w:r w:rsidR="00E51651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>), на 20</w:t>
      </w:r>
      <w:r w:rsidR="00E43D90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3</w:t>
      </w:r>
      <w:r w:rsidR="00E43D90" w:rsidRPr="00E43F0D">
        <w:rPr>
          <w:color w:val="000000"/>
          <w:sz w:val="28"/>
          <w:szCs w:val="28"/>
        </w:rPr>
        <w:t xml:space="preserve"> и 202</w:t>
      </w:r>
      <w:r w:rsidR="001B02D0">
        <w:rPr>
          <w:color w:val="000000"/>
          <w:sz w:val="28"/>
          <w:szCs w:val="28"/>
        </w:rPr>
        <w:t>4</w:t>
      </w:r>
      <w:r w:rsidR="00817AA4" w:rsidRPr="00E43F0D">
        <w:rPr>
          <w:color w:val="000000"/>
          <w:sz w:val="28"/>
          <w:szCs w:val="28"/>
        </w:rPr>
        <w:t xml:space="preserve"> годы</w:t>
      </w:r>
      <w:r w:rsidRPr="00E43F0D">
        <w:rPr>
          <w:color w:val="000000"/>
          <w:sz w:val="28"/>
          <w:szCs w:val="28"/>
        </w:rPr>
        <w:t xml:space="preserve"> в сумме </w:t>
      </w:r>
      <w:r w:rsidR="00FD1DBD">
        <w:rPr>
          <w:color w:val="000000"/>
          <w:sz w:val="28"/>
          <w:szCs w:val="28"/>
        </w:rPr>
        <w:t>888,6</w:t>
      </w:r>
      <w:r w:rsidRPr="00E43F0D">
        <w:rPr>
          <w:color w:val="000000"/>
          <w:sz w:val="28"/>
          <w:szCs w:val="28"/>
        </w:rPr>
        <w:t xml:space="preserve"> тыс. рублей (приложение 1</w:t>
      </w:r>
      <w:r w:rsidR="00E51651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>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FF3CF1" w:rsidRPr="00E43F0D" w:rsidRDefault="00FF3CF1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7</w:t>
      </w:r>
    </w:p>
    <w:p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объем межбюджетных </w:t>
      </w:r>
      <w:r w:rsidR="0072138A" w:rsidRPr="00E43F0D">
        <w:rPr>
          <w:color w:val="000000"/>
          <w:sz w:val="28"/>
          <w:szCs w:val="28"/>
        </w:rPr>
        <w:t>субсидий</w:t>
      </w:r>
      <w:r w:rsidRPr="00E43F0D">
        <w:rPr>
          <w:color w:val="000000"/>
          <w:sz w:val="28"/>
          <w:szCs w:val="28"/>
        </w:rPr>
        <w:t>, подлежащих перечислению из бюджета Нижнекамского муниципального района в бюджет Республики Татарстан в соответствии со статьей 44.10 Бюджетного кодекса Республики Татарстан:</w:t>
      </w:r>
    </w:p>
    <w:p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1B02D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507F01" w:rsidRPr="00E43F0D">
        <w:rPr>
          <w:color w:val="000000"/>
          <w:sz w:val="28"/>
          <w:szCs w:val="28"/>
        </w:rPr>
        <w:t>1</w:t>
      </w:r>
      <w:r w:rsidR="00F9681F">
        <w:rPr>
          <w:color w:val="000000"/>
          <w:sz w:val="28"/>
          <w:szCs w:val="28"/>
        </w:rPr>
        <w:t> 783,3</w:t>
      </w:r>
      <w:r w:rsidR="00A62698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D33984" w:rsidRPr="00E43F0D" w:rsidRDefault="00D33984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F9681F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F9681F">
        <w:rPr>
          <w:color w:val="000000"/>
          <w:sz w:val="28"/>
          <w:szCs w:val="28"/>
        </w:rPr>
        <w:t>3 415,8</w:t>
      </w:r>
      <w:r w:rsidR="009C746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CC7FD9" w:rsidRPr="00E43F0D" w:rsidRDefault="00CC7FD9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36152" w:rsidRPr="00E43F0D">
        <w:rPr>
          <w:color w:val="000000"/>
          <w:sz w:val="28"/>
          <w:szCs w:val="28"/>
        </w:rPr>
        <w:t>2</w:t>
      </w:r>
      <w:r w:rsidR="00141FD0" w:rsidRPr="00E43F0D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F9681F">
        <w:rPr>
          <w:color w:val="000000"/>
          <w:sz w:val="28"/>
          <w:szCs w:val="28"/>
        </w:rPr>
        <w:t>3 521,3</w:t>
      </w:r>
      <w:r w:rsidR="00A37A78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8106AB" w:rsidRPr="00E43F0D" w:rsidRDefault="008106AB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6"/>
          <w:bCs w:val="0"/>
          <w:color w:val="000000"/>
          <w:sz w:val="28"/>
          <w:szCs w:val="28"/>
        </w:rPr>
        <w:t>8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Утвердить дотации на выравнивание бюд</w:t>
      </w:r>
      <w:r w:rsidR="00817AA4" w:rsidRPr="00E43F0D">
        <w:rPr>
          <w:sz w:val="28"/>
          <w:szCs w:val="28"/>
        </w:rPr>
        <w:t>жетной обеспеченности поселений</w:t>
      </w:r>
      <w:r w:rsidRPr="00E43F0D">
        <w:rPr>
          <w:sz w:val="28"/>
          <w:szCs w:val="28"/>
        </w:rPr>
        <w:t xml:space="preserve"> на 20</w:t>
      </w:r>
      <w:r w:rsidR="009D6463" w:rsidRPr="00E43F0D">
        <w:rPr>
          <w:sz w:val="28"/>
          <w:szCs w:val="28"/>
        </w:rPr>
        <w:t>2</w:t>
      </w:r>
      <w:r w:rsidR="00FD1DBD">
        <w:rPr>
          <w:sz w:val="28"/>
          <w:szCs w:val="28"/>
        </w:rPr>
        <w:t>2</w:t>
      </w:r>
      <w:r w:rsidRPr="00E43F0D">
        <w:rPr>
          <w:sz w:val="28"/>
          <w:szCs w:val="28"/>
        </w:rPr>
        <w:t xml:space="preserve"> год в сумме </w:t>
      </w:r>
      <w:r w:rsidR="00164EEC" w:rsidRPr="00E43F0D">
        <w:rPr>
          <w:sz w:val="28"/>
          <w:szCs w:val="28"/>
        </w:rPr>
        <w:t>1</w:t>
      </w:r>
      <w:r w:rsidR="00D40F9F">
        <w:rPr>
          <w:sz w:val="28"/>
          <w:szCs w:val="28"/>
        </w:rPr>
        <w:t>12 303,8</w:t>
      </w:r>
      <w:r w:rsidR="00204253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тыс. рублей (приложение </w:t>
      </w:r>
      <w:r w:rsidR="004A42DF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4</w:t>
      </w:r>
      <w:r w:rsidRPr="00E43F0D">
        <w:rPr>
          <w:sz w:val="28"/>
          <w:szCs w:val="28"/>
        </w:rPr>
        <w:t>), на 20</w:t>
      </w:r>
      <w:r w:rsidR="00BE40C7" w:rsidRPr="00E43F0D">
        <w:rPr>
          <w:sz w:val="28"/>
          <w:szCs w:val="28"/>
        </w:rPr>
        <w:t>2</w:t>
      </w:r>
      <w:r w:rsidR="00FD1DBD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 в сумме </w:t>
      </w:r>
      <w:r w:rsidR="00164EEC" w:rsidRPr="00E43F0D">
        <w:rPr>
          <w:sz w:val="28"/>
          <w:szCs w:val="28"/>
        </w:rPr>
        <w:t>11</w:t>
      </w:r>
      <w:r w:rsidR="00D40F9F">
        <w:rPr>
          <w:sz w:val="28"/>
          <w:szCs w:val="28"/>
        </w:rPr>
        <w:t>2 885</w:t>
      </w:r>
      <w:r w:rsidR="00025CE9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 и на 20</w:t>
      </w:r>
      <w:r w:rsidR="00E36152" w:rsidRPr="00E43F0D">
        <w:rPr>
          <w:sz w:val="28"/>
          <w:szCs w:val="28"/>
        </w:rPr>
        <w:t>2</w:t>
      </w:r>
      <w:r w:rsidR="00FD1DBD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</w:t>
      </w:r>
      <w:r w:rsidR="00204253" w:rsidRPr="00E43F0D">
        <w:rPr>
          <w:sz w:val="28"/>
          <w:szCs w:val="28"/>
        </w:rPr>
        <w:t xml:space="preserve"> </w:t>
      </w:r>
      <w:r w:rsidR="00164EEC" w:rsidRPr="00E43F0D">
        <w:rPr>
          <w:sz w:val="28"/>
          <w:szCs w:val="28"/>
        </w:rPr>
        <w:t>11</w:t>
      </w:r>
      <w:r w:rsidR="00D40F9F">
        <w:rPr>
          <w:sz w:val="28"/>
          <w:szCs w:val="28"/>
        </w:rPr>
        <w:t>4 245</w:t>
      </w:r>
      <w:r w:rsidR="00164EEC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(приложение </w:t>
      </w:r>
      <w:r w:rsidR="009E53C1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5</w:t>
      </w:r>
      <w:r w:rsidRPr="00E43F0D">
        <w:rPr>
          <w:sz w:val="28"/>
          <w:szCs w:val="28"/>
        </w:rPr>
        <w:t>).</w:t>
      </w:r>
    </w:p>
    <w:p w:rsidR="00B332A1" w:rsidRPr="00E43F0D" w:rsidRDefault="002A3AFC" w:rsidP="00E43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 методику расчета размера дотации поселениям Нижнекамского муниципального района на 20</w:t>
      </w:r>
      <w:r w:rsidR="001E33D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D1DB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год и плановый период 202</w:t>
      </w:r>
      <w:r w:rsidR="00FD1DB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FD1DBD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5D17B3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(приложение </w:t>
      </w:r>
      <w:r w:rsidR="009E53C1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51651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06240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106AB" w:rsidRPr="00E43F0D" w:rsidRDefault="008106AB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F81AC9" w:rsidRPr="00E43F0D" w:rsidRDefault="00F81AC9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6"/>
          <w:bCs w:val="0"/>
          <w:color w:val="000000"/>
          <w:sz w:val="28"/>
          <w:szCs w:val="28"/>
        </w:rPr>
        <w:t>9</w:t>
      </w:r>
    </w:p>
    <w:p w:rsidR="00F81AC9" w:rsidRPr="00E43F0D" w:rsidRDefault="00F81AC9" w:rsidP="00E43F0D">
      <w:pPr>
        <w:ind w:firstLine="709"/>
        <w:jc w:val="both"/>
        <w:rPr>
          <w:rStyle w:val="a6"/>
          <w:b w:val="0"/>
          <w:bCs w:val="0"/>
          <w:color w:val="FF0000"/>
          <w:sz w:val="28"/>
          <w:szCs w:val="28"/>
        </w:rPr>
      </w:pPr>
      <w:r w:rsidRPr="00E43F0D">
        <w:rPr>
          <w:color w:val="000000"/>
          <w:sz w:val="28"/>
          <w:szCs w:val="28"/>
        </w:rPr>
        <w:t>Утвердить субвенции бюджетам поселений на реализацию полномочий по государственной регистрации актов гражданского состояния на 20</w:t>
      </w:r>
      <w:r w:rsidR="00507F01" w:rsidRPr="00E43F0D">
        <w:rPr>
          <w:color w:val="000000"/>
          <w:sz w:val="28"/>
          <w:szCs w:val="28"/>
        </w:rPr>
        <w:t>2</w:t>
      </w:r>
      <w:r w:rsidR="00A4666F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</w:t>
      </w:r>
      <w:r w:rsidR="000E5A67" w:rsidRPr="00E43F0D">
        <w:rPr>
          <w:color w:val="000000"/>
          <w:sz w:val="28"/>
          <w:szCs w:val="28"/>
        </w:rPr>
        <w:t xml:space="preserve"> </w:t>
      </w:r>
      <w:r w:rsidR="00AF17E6">
        <w:rPr>
          <w:color w:val="000000"/>
          <w:sz w:val="28"/>
          <w:szCs w:val="28"/>
        </w:rPr>
        <w:t>675</w:t>
      </w:r>
      <w:r w:rsidR="000E5A6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тыс. рублей (приложение </w:t>
      </w:r>
      <w:r w:rsidR="009E53C1" w:rsidRPr="00E43F0D">
        <w:rPr>
          <w:color w:val="000000"/>
          <w:sz w:val="28"/>
          <w:szCs w:val="28"/>
        </w:rPr>
        <w:t>1</w:t>
      </w:r>
      <w:r w:rsidR="00E51651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), </w:t>
      </w:r>
      <w:r w:rsidRPr="00E43F0D">
        <w:rPr>
          <w:sz w:val="28"/>
          <w:szCs w:val="28"/>
        </w:rPr>
        <w:t>на 202</w:t>
      </w:r>
      <w:r w:rsidR="00A4666F">
        <w:rPr>
          <w:sz w:val="28"/>
          <w:szCs w:val="28"/>
        </w:rPr>
        <w:t>3</w:t>
      </w:r>
      <w:r w:rsidR="00507F01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и 20</w:t>
      </w:r>
      <w:r w:rsidR="00817AA4" w:rsidRPr="00E43F0D">
        <w:rPr>
          <w:sz w:val="28"/>
          <w:szCs w:val="28"/>
        </w:rPr>
        <w:t>2</w:t>
      </w:r>
      <w:r w:rsidR="00A4666F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</w:t>
      </w:r>
      <w:r w:rsidR="00193BED" w:rsidRPr="00E43F0D">
        <w:rPr>
          <w:sz w:val="28"/>
          <w:szCs w:val="28"/>
        </w:rPr>
        <w:t>ы</w:t>
      </w:r>
      <w:r w:rsidRPr="00E43F0D">
        <w:rPr>
          <w:sz w:val="28"/>
          <w:szCs w:val="28"/>
        </w:rPr>
        <w:t xml:space="preserve"> в сумме </w:t>
      </w:r>
      <w:r w:rsidR="00AF17E6">
        <w:rPr>
          <w:sz w:val="28"/>
          <w:szCs w:val="28"/>
        </w:rPr>
        <w:t>675</w:t>
      </w:r>
      <w:r w:rsidRPr="00E43F0D">
        <w:rPr>
          <w:sz w:val="28"/>
          <w:szCs w:val="28"/>
        </w:rPr>
        <w:t xml:space="preserve"> тыс. рублей (приложение </w:t>
      </w:r>
      <w:r w:rsidR="00E51651">
        <w:rPr>
          <w:sz w:val="28"/>
          <w:szCs w:val="28"/>
        </w:rPr>
        <w:t>18</w:t>
      </w:r>
      <w:r w:rsidRPr="00E43F0D">
        <w:rPr>
          <w:sz w:val="28"/>
          <w:szCs w:val="28"/>
        </w:rPr>
        <w:t>).</w:t>
      </w:r>
    </w:p>
    <w:p w:rsidR="000C4D41" w:rsidRDefault="000C4D41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351F33" w:rsidRPr="00E43F0D" w:rsidRDefault="00351F33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AF66F8">
        <w:rPr>
          <w:rStyle w:val="a6"/>
          <w:bCs w:val="0"/>
          <w:color w:val="000000"/>
          <w:sz w:val="28"/>
          <w:szCs w:val="28"/>
        </w:rPr>
        <w:t>0</w:t>
      </w:r>
    </w:p>
    <w:p w:rsidR="00351F33" w:rsidRPr="00E43F0D" w:rsidRDefault="00351F3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Утвердить субвенции бюджетам поселений на реализацию полномочий по осуществлению первичного воинского учета на территориях, на которых отсутствуют военные комиссариаты, на 20</w:t>
      </w:r>
      <w:r w:rsidR="004F50C2" w:rsidRPr="00E43F0D">
        <w:rPr>
          <w:color w:val="000000"/>
          <w:sz w:val="28"/>
          <w:szCs w:val="28"/>
        </w:rPr>
        <w:t>2</w:t>
      </w:r>
      <w:r w:rsidR="00A4666F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E40C7" w:rsidRPr="00E43F0D">
        <w:rPr>
          <w:color w:val="000000"/>
          <w:sz w:val="28"/>
          <w:szCs w:val="28"/>
        </w:rPr>
        <w:t>2</w:t>
      </w:r>
      <w:r w:rsidR="008F7CBB" w:rsidRPr="00E43F0D">
        <w:rPr>
          <w:color w:val="000000"/>
          <w:sz w:val="28"/>
          <w:szCs w:val="28"/>
        </w:rPr>
        <w:t> </w:t>
      </w:r>
      <w:r w:rsidR="00A4666F">
        <w:rPr>
          <w:color w:val="000000"/>
          <w:sz w:val="28"/>
          <w:szCs w:val="28"/>
        </w:rPr>
        <w:t>6</w:t>
      </w:r>
      <w:r w:rsidR="00141FD0" w:rsidRPr="00E43F0D">
        <w:rPr>
          <w:color w:val="000000"/>
          <w:sz w:val="28"/>
          <w:szCs w:val="28"/>
        </w:rPr>
        <w:t>4</w:t>
      </w:r>
      <w:r w:rsidR="00A4666F">
        <w:rPr>
          <w:color w:val="000000"/>
          <w:sz w:val="28"/>
          <w:szCs w:val="28"/>
        </w:rPr>
        <w:t>6</w:t>
      </w:r>
      <w:r w:rsidR="008F7CBB" w:rsidRPr="00E43F0D">
        <w:rPr>
          <w:color w:val="000000"/>
          <w:sz w:val="28"/>
          <w:szCs w:val="28"/>
        </w:rPr>
        <w:t xml:space="preserve">,8 </w:t>
      </w:r>
      <w:r w:rsidRPr="00E43F0D">
        <w:rPr>
          <w:color w:val="000000"/>
          <w:sz w:val="28"/>
          <w:szCs w:val="28"/>
        </w:rPr>
        <w:t xml:space="preserve">тыс. рублей (приложение </w:t>
      </w:r>
      <w:r w:rsidR="00E51651">
        <w:rPr>
          <w:color w:val="000000"/>
          <w:sz w:val="28"/>
          <w:szCs w:val="28"/>
        </w:rPr>
        <w:t>19</w:t>
      </w:r>
      <w:r w:rsidRPr="00E43F0D">
        <w:rPr>
          <w:color w:val="000000"/>
          <w:sz w:val="28"/>
          <w:szCs w:val="28"/>
        </w:rPr>
        <w:t>), на 20</w:t>
      </w:r>
      <w:r w:rsidR="00BE40C7" w:rsidRPr="00E43F0D">
        <w:rPr>
          <w:color w:val="000000"/>
          <w:sz w:val="28"/>
          <w:szCs w:val="28"/>
        </w:rPr>
        <w:t>2</w:t>
      </w:r>
      <w:r w:rsidR="00A4666F">
        <w:rPr>
          <w:color w:val="000000"/>
          <w:sz w:val="28"/>
          <w:szCs w:val="28"/>
        </w:rPr>
        <w:t>3</w:t>
      </w:r>
      <w:r w:rsidR="002738B7" w:rsidRPr="00E43F0D">
        <w:rPr>
          <w:color w:val="000000"/>
          <w:sz w:val="28"/>
          <w:szCs w:val="28"/>
        </w:rPr>
        <w:t xml:space="preserve"> в сумме 2</w:t>
      </w:r>
      <w:r w:rsidR="00A4666F">
        <w:rPr>
          <w:color w:val="000000"/>
          <w:sz w:val="28"/>
          <w:szCs w:val="28"/>
        </w:rPr>
        <w:t> 737,1</w:t>
      </w:r>
      <w:r w:rsidR="002738B7" w:rsidRPr="00E43F0D">
        <w:rPr>
          <w:color w:val="000000"/>
          <w:sz w:val="28"/>
          <w:szCs w:val="28"/>
        </w:rPr>
        <w:t xml:space="preserve"> тыс. рублей </w:t>
      </w:r>
      <w:r w:rsidRPr="00E43F0D">
        <w:rPr>
          <w:color w:val="000000"/>
          <w:sz w:val="28"/>
          <w:szCs w:val="28"/>
        </w:rPr>
        <w:t xml:space="preserve">и </w:t>
      </w:r>
      <w:r w:rsidR="002738B7" w:rsidRPr="00E43F0D">
        <w:rPr>
          <w:color w:val="000000"/>
          <w:sz w:val="28"/>
          <w:szCs w:val="28"/>
        </w:rPr>
        <w:t xml:space="preserve">на </w:t>
      </w:r>
      <w:r w:rsidRPr="00E43F0D">
        <w:rPr>
          <w:color w:val="000000"/>
          <w:sz w:val="28"/>
          <w:szCs w:val="28"/>
        </w:rPr>
        <w:t>20</w:t>
      </w:r>
      <w:r w:rsidR="00E36152" w:rsidRPr="00E43F0D">
        <w:rPr>
          <w:color w:val="000000"/>
          <w:sz w:val="28"/>
          <w:szCs w:val="28"/>
        </w:rPr>
        <w:t>2</w:t>
      </w:r>
      <w:r w:rsidR="00A4666F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2738B7" w:rsidRPr="00E43F0D">
        <w:rPr>
          <w:color w:val="000000"/>
          <w:sz w:val="28"/>
          <w:szCs w:val="28"/>
        </w:rPr>
        <w:t>2</w:t>
      </w:r>
      <w:r w:rsidR="00A4666F">
        <w:rPr>
          <w:color w:val="000000"/>
          <w:sz w:val="28"/>
          <w:szCs w:val="28"/>
        </w:rPr>
        <w:t> </w:t>
      </w:r>
      <w:r w:rsidR="000125A2" w:rsidRPr="00E43F0D">
        <w:rPr>
          <w:color w:val="000000"/>
          <w:sz w:val="28"/>
          <w:szCs w:val="28"/>
        </w:rPr>
        <w:t>8</w:t>
      </w:r>
      <w:r w:rsidR="00A4666F">
        <w:rPr>
          <w:color w:val="000000"/>
          <w:sz w:val="28"/>
          <w:szCs w:val="28"/>
        </w:rPr>
        <w:t>34,9</w:t>
      </w:r>
      <w:r w:rsidR="002738B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тыс. рублей (приложение </w:t>
      </w:r>
      <w:r w:rsidR="00120EB1" w:rsidRPr="00E43F0D">
        <w:rPr>
          <w:color w:val="000000"/>
          <w:sz w:val="28"/>
          <w:szCs w:val="28"/>
        </w:rPr>
        <w:t>2</w:t>
      </w:r>
      <w:r w:rsidR="00E51651">
        <w:rPr>
          <w:color w:val="000000"/>
          <w:sz w:val="28"/>
          <w:szCs w:val="28"/>
        </w:rPr>
        <w:t>0</w:t>
      </w:r>
      <w:r w:rsidRPr="00E43F0D">
        <w:rPr>
          <w:color w:val="000000"/>
          <w:sz w:val="28"/>
          <w:szCs w:val="28"/>
        </w:rPr>
        <w:t>).</w:t>
      </w:r>
    </w:p>
    <w:p w:rsidR="008106AB" w:rsidRPr="00E43F0D" w:rsidRDefault="008106AB" w:rsidP="00043930">
      <w:pPr>
        <w:jc w:val="both"/>
        <w:rPr>
          <w:rStyle w:val="a6"/>
          <w:bCs w:val="0"/>
          <w:color w:val="000000"/>
          <w:sz w:val="28"/>
          <w:szCs w:val="28"/>
        </w:rPr>
      </w:pPr>
      <w:bookmarkStart w:id="4" w:name="sub_15"/>
      <w:bookmarkEnd w:id="3"/>
    </w:p>
    <w:p w:rsidR="00F84FB2" w:rsidRPr="00E43F0D" w:rsidRDefault="00F84FB2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AF66F8">
        <w:rPr>
          <w:rStyle w:val="a6"/>
          <w:bCs w:val="0"/>
          <w:color w:val="000000"/>
          <w:sz w:val="28"/>
          <w:szCs w:val="28"/>
        </w:rPr>
        <w:t>1</w:t>
      </w:r>
    </w:p>
    <w:p w:rsidR="00A278AD" w:rsidRPr="00E43F0D" w:rsidRDefault="00A278A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</w:t>
      </w:r>
      <w:r w:rsidR="00F72C8D" w:rsidRPr="00E43F0D">
        <w:rPr>
          <w:color w:val="000000"/>
          <w:sz w:val="28"/>
          <w:szCs w:val="28"/>
        </w:rPr>
        <w:t>твердить</w:t>
      </w:r>
      <w:r w:rsidRPr="00E43F0D">
        <w:rPr>
          <w:color w:val="000000"/>
          <w:sz w:val="28"/>
          <w:szCs w:val="28"/>
        </w:rPr>
        <w:t xml:space="preserve"> в бюджете Нижнекамского муниципального района объем </w:t>
      </w:r>
      <w:r w:rsidR="00BE40C7" w:rsidRPr="00E43F0D">
        <w:rPr>
          <w:color w:val="000000"/>
          <w:sz w:val="28"/>
          <w:szCs w:val="28"/>
        </w:rPr>
        <w:t>субсидий из бюджета Республики Татарстан</w:t>
      </w:r>
      <w:r w:rsidRPr="00E43F0D">
        <w:rPr>
          <w:color w:val="000000"/>
          <w:sz w:val="28"/>
          <w:szCs w:val="28"/>
        </w:rPr>
        <w:t>:</w:t>
      </w:r>
    </w:p>
    <w:p w:rsidR="003C643A" w:rsidRPr="00E43F0D" w:rsidRDefault="00A278AD" w:rsidP="00E43F0D">
      <w:pPr>
        <w:ind w:firstLine="709"/>
        <w:jc w:val="both"/>
        <w:rPr>
          <w:color w:val="FF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72081" w:rsidRPr="00E43F0D">
        <w:rPr>
          <w:color w:val="000000"/>
          <w:sz w:val="28"/>
          <w:szCs w:val="28"/>
        </w:rPr>
        <w:t>2</w:t>
      </w:r>
      <w:r w:rsidR="00F9681F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5758C7">
        <w:rPr>
          <w:color w:val="000000"/>
          <w:sz w:val="28"/>
          <w:szCs w:val="28"/>
        </w:rPr>
        <w:t>982 531,3</w:t>
      </w:r>
      <w:r w:rsidR="003C643A" w:rsidRPr="00E43F0D">
        <w:rPr>
          <w:sz w:val="28"/>
          <w:szCs w:val="28"/>
        </w:rPr>
        <w:t xml:space="preserve">тыс. </w:t>
      </w:r>
      <w:r w:rsidRPr="00E43F0D">
        <w:rPr>
          <w:sz w:val="28"/>
          <w:szCs w:val="28"/>
        </w:rPr>
        <w:t>рублей;</w:t>
      </w:r>
      <w:r w:rsidR="00A66530" w:rsidRPr="00E43F0D">
        <w:rPr>
          <w:color w:val="FF0000"/>
          <w:sz w:val="28"/>
          <w:szCs w:val="28"/>
        </w:rPr>
        <w:t xml:space="preserve">  </w:t>
      </w:r>
    </w:p>
    <w:p w:rsidR="00A278AD" w:rsidRPr="00E43F0D" w:rsidRDefault="00A278A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lastRenderedPageBreak/>
        <w:t>на 20</w:t>
      </w:r>
      <w:r w:rsidR="00BE40C7" w:rsidRPr="00E43F0D">
        <w:rPr>
          <w:color w:val="000000"/>
          <w:sz w:val="28"/>
          <w:szCs w:val="28"/>
        </w:rPr>
        <w:t>2</w:t>
      </w:r>
      <w:r w:rsidR="00F9681F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5758C7">
        <w:rPr>
          <w:color w:val="000000"/>
          <w:sz w:val="28"/>
          <w:szCs w:val="28"/>
        </w:rPr>
        <w:t>853 876,8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A278AD" w:rsidRPr="00E43F0D" w:rsidRDefault="00A278AD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36152" w:rsidRPr="00E43F0D">
        <w:rPr>
          <w:sz w:val="28"/>
          <w:szCs w:val="28"/>
        </w:rPr>
        <w:t>2</w:t>
      </w:r>
      <w:r w:rsidR="00F9681F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</w:t>
      </w:r>
      <w:r w:rsidR="00EC34FD" w:rsidRPr="00E43F0D">
        <w:rPr>
          <w:sz w:val="28"/>
          <w:szCs w:val="28"/>
        </w:rPr>
        <w:t xml:space="preserve"> </w:t>
      </w:r>
      <w:r w:rsidR="005758C7">
        <w:rPr>
          <w:sz w:val="28"/>
          <w:szCs w:val="28"/>
        </w:rPr>
        <w:t>727 784,2</w:t>
      </w:r>
      <w:r w:rsidRPr="00E43F0D">
        <w:rPr>
          <w:sz w:val="28"/>
          <w:szCs w:val="28"/>
        </w:rPr>
        <w:t xml:space="preserve"> тыс. рублей;</w:t>
      </w:r>
    </w:p>
    <w:p w:rsidR="00BE40C7" w:rsidRPr="00E43F0D" w:rsidRDefault="00BE40C7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в том числе:</w:t>
      </w:r>
    </w:p>
    <w:p w:rsidR="00F22500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1) субсидии </w:t>
      </w:r>
      <w:r w:rsidR="00107014" w:rsidRPr="00E43F0D">
        <w:rPr>
          <w:color w:val="000000"/>
          <w:sz w:val="28"/>
          <w:szCs w:val="28"/>
        </w:rPr>
        <w:t xml:space="preserve">на </w:t>
      </w:r>
      <w:r w:rsidR="00472081" w:rsidRPr="00E43F0D">
        <w:rPr>
          <w:color w:val="000000"/>
          <w:sz w:val="28"/>
          <w:szCs w:val="28"/>
        </w:rPr>
        <w:t>софи</w:t>
      </w:r>
      <w:r w:rsidRPr="00E43F0D">
        <w:rPr>
          <w:color w:val="000000"/>
          <w:sz w:val="28"/>
          <w:szCs w:val="28"/>
        </w:rPr>
        <w:t>на</w:t>
      </w:r>
      <w:r w:rsidR="00472081" w:rsidRPr="00E43F0D">
        <w:rPr>
          <w:color w:val="000000"/>
          <w:sz w:val="28"/>
          <w:szCs w:val="28"/>
        </w:rPr>
        <w:t>нсировани</w:t>
      </w:r>
      <w:r w:rsidR="00107014" w:rsidRPr="00E43F0D">
        <w:rPr>
          <w:color w:val="000000"/>
          <w:sz w:val="28"/>
          <w:szCs w:val="28"/>
        </w:rPr>
        <w:t>е</w:t>
      </w:r>
      <w:r w:rsidR="00472081" w:rsidRPr="00E43F0D">
        <w:rPr>
          <w:color w:val="000000"/>
          <w:sz w:val="28"/>
          <w:szCs w:val="28"/>
        </w:rPr>
        <w:t xml:space="preserve"> расходных обязательств</w:t>
      </w:r>
      <w:r w:rsidR="00BB36EB" w:rsidRPr="00E43F0D">
        <w:rPr>
          <w:color w:val="000000"/>
          <w:sz w:val="28"/>
          <w:szCs w:val="28"/>
        </w:rPr>
        <w:t>,</w:t>
      </w:r>
      <w:r w:rsidR="00472081" w:rsidRPr="00E43F0D">
        <w:rPr>
          <w:color w:val="000000"/>
          <w:sz w:val="28"/>
          <w:szCs w:val="28"/>
        </w:rPr>
        <w:t xml:space="preserve"> возникающих при выполнении полномочий органов местного самоуправления муниципальных районов </w:t>
      </w:r>
      <w:r w:rsidR="00E90155" w:rsidRPr="00E43F0D">
        <w:rPr>
          <w:color w:val="000000"/>
          <w:sz w:val="28"/>
          <w:szCs w:val="28"/>
        </w:rPr>
        <w:t>по</w:t>
      </w:r>
      <w:r w:rsidR="00472081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выравнивани</w:t>
      </w:r>
      <w:r w:rsidR="00E90155" w:rsidRPr="00E43F0D">
        <w:rPr>
          <w:color w:val="000000"/>
          <w:sz w:val="28"/>
          <w:szCs w:val="28"/>
        </w:rPr>
        <w:t>ю</w:t>
      </w:r>
      <w:r w:rsidRPr="00E43F0D">
        <w:rPr>
          <w:color w:val="000000"/>
          <w:sz w:val="28"/>
          <w:szCs w:val="28"/>
        </w:rPr>
        <w:t xml:space="preserve"> уровня бюджетной обеспеченности</w:t>
      </w:r>
      <w:r w:rsidR="00F9681F">
        <w:rPr>
          <w:color w:val="000000"/>
          <w:sz w:val="28"/>
          <w:szCs w:val="28"/>
        </w:rPr>
        <w:t xml:space="preserve"> поселений</w:t>
      </w:r>
      <w:r w:rsidR="005B6C51">
        <w:rPr>
          <w:color w:val="000000"/>
          <w:sz w:val="28"/>
          <w:szCs w:val="28"/>
        </w:rPr>
        <w:t>,</w:t>
      </w:r>
      <w:r w:rsidRPr="00E43F0D">
        <w:rPr>
          <w:color w:val="000000"/>
          <w:sz w:val="28"/>
          <w:szCs w:val="28"/>
        </w:rPr>
        <w:t xml:space="preserve"> входящих в состав муниципального района: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72081" w:rsidRPr="00E43F0D">
        <w:rPr>
          <w:color w:val="000000"/>
          <w:sz w:val="28"/>
          <w:szCs w:val="28"/>
        </w:rPr>
        <w:t>2</w:t>
      </w:r>
      <w:r w:rsidR="00635BCE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10</w:t>
      </w:r>
      <w:r w:rsidR="00635BCE">
        <w:rPr>
          <w:color w:val="000000"/>
          <w:sz w:val="28"/>
          <w:szCs w:val="28"/>
        </w:rPr>
        <w:t>2 573,9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635BCE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57327" w:rsidRPr="00E43F0D">
        <w:rPr>
          <w:color w:val="000000"/>
          <w:sz w:val="28"/>
          <w:szCs w:val="28"/>
        </w:rPr>
        <w:t>10</w:t>
      </w:r>
      <w:r w:rsidR="00635BCE">
        <w:rPr>
          <w:color w:val="000000"/>
          <w:sz w:val="28"/>
          <w:szCs w:val="28"/>
        </w:rPr>
        <w:t>5 224,6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635BCE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A57327" w:rsidRPr="00E43F0D">
        <w:rPr>
          <w:sz w:val="28"/>
          <w:szCs w:val="28"/>
        </w:rPr>
        <w:t>10</w:t>
      </w:r>
      <w:r w:rsidR="00635BCE">
        <w:rPr>
          <w:sz w:val="28"/>
          <w:szCs w:val="28"/>
        </w:rPr>
        <w:t>6 374,3</w:t>
      </w:r>
      <w:r w:rsidR="00BB36EB" w:rsidRPr="00E43F0D">
        <w:rPr>
          <w:sz w:val="28"/>
          <w:szCs w:val="28"/>
        </w:rPr>
        <w:t xml:space="preserve"> тыс. рублей.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2) субсидии </w:t>
      </w:r>
      <w:r w:rsidR="00107014" w:rsidRPr="00E43F0D">
        <w:rPr>
          <w:color w:val="000000"/>
          <w:sz w:val="28"/>
          <w:szCs w:val="28"/>
        </w:rPr>
        <w:t>на</w:t>
      </w:r>
      <w:r w:rsidR="00E90155" w:rsidRPr="00E43F0D">
        <w:rPr>
          <w:color w:val="000000"/>
          <w:sz w:val="28"/>
          <w:szCs w:val="28"/>
        </w:rPr>
        <w:t xml:space="preserve"> софинансировани</w:t>
      </w:r>
      <w:r w:rsidR="00107014" w:rsidRPr="00E43F0D">
        <w:rPr>
          <w:color w:val="000000"/>
          <w:sz w:val="28"/>
          <w:szCs w:val="28"/>
        </w:rPr>
        <w:t>е</w:t>
      </w:r>
      <w:r w:rsidR="00E90155" w:rsidRPr="00E43F0D">
        <w:rPr>
          <w:color w:val="000000"/>
          <w:sz w:val="28"/>
          <w:szCs w:val="28"/>
        </w:rPr>
        <w:t xml:space="preserve"> расходных обязатель</w:t>
      </w:r>
      <w:r w:rsidR="00107014" w:rsidRPr="00E43F0D">
        <w:rPr>
          <w:color w:val="000000"/>
          <w:sz w:val="28"/>
          <w:szCs w:val="28"/>
        </w:rPr>
        <w:t xml:space="preserve">ств </w:t>
      </w:r>
      <w:r w:rsidR="00E90155" w:rsidRPr="00E43F0D">
        <w:rPr>
          <w:color w:val="000000"/>
          <w:sz w:val="28"/>
          <w:szCs w:val="28"/>
        </w:rPr>
        <w:t>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</w:r>
      <w:r w:rsidRPr="00E43F0D">
        <w:rPr>
          <w:color w:val="000000"/>
          <w:sz w:val="28"/>
          <w:szCs w:val="28"/>
        </w:rPr>
        <w:t>: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90155" w:rsidRPr="00E43F0D">
        <w:rPr>
          <w:color w:val="000000"/>
          <w:sz w:val="28"/>
          <w:szCs w:val="28"/>
        </w:rPr>
        <w:t>2</w:t>
      </w:r>
      <w:r w:rsidR="00635BCE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173E6">
        <w:rPr>
          <w:color w:val="000000"/>
          <w:sz w:val="28"/>
          <w:szCs w:val="28"/>
        </w:rPr>
        <w:t>705 418,5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635BCE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173E6">
        <w:rPr>
          <w:color w:val="000000"/>
          <w:sz w:val="28"/>
          <w:szCs w:val="28"/>
        </w:rPr>
        <w:t>577 852,4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635BCE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C173E6">
        <w:rPr>
          <w:sz w:val="28"/>
          <w:szCs w:val="28"/>
        </w:rPr>
        <w:t>447 538,9</w:t>
      </w:r>
      <w:r w:rsidR="00BB36EB" w:rsidRPr="00E43F0D">
        <w:rPr>
          <w:sz w:val="28"/>
          <w:szCs w:val="28"/>
        </w:rPr>
        <w:t xml:space="preserve"> тыс. рублей.</w:t>
      </w:r>
    </w:p>
    <w:p w:rsidR="00E90155" w:rsidRPr="00E43F0D" w:rsidRDefault="00E9015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sz w:val="28"/>
          <w:szCs w:val="28"/>
        </w:rPr>
        <w:t>3) с</w:t>
      </w:r>
      <w:r w:rsidRPr="00E43F0D">
        <w:rPr>
          <w:color w:val="000000"/>
          <w:sz w:val="28"/>
          <w:szCs w:val="28"/>
        </w:rPr>
        <w:t xml:space="preserve">убсидии </w:t>
      </w:r>
      <w:r w:rsidR="00107014" w:rsidRPr="00E43F0D">
        <w:rPr>
          <w:color w:val="000000"/>
          <w:sz w:val="28"/>
          <w:szCs w:val="28"/>
        </w:rPr>
        <w:t>на</w:t>
      </w:r>
      <w:r w:rsidRPr="00E43F0D">
        <w:rPr>
          <w:color w:val="000000"/>
          <w:sz w:val="28"/>
          <w:szCs w:val="28"/>
        </w:rPr>
        <w:t xml:space="preserve"> софинансировани</w:t>
      </w:r>
      <w:r w:rsidR="00107014" w:rsidRPr="00E43F0D">
        <w:rPr>
          <w:color w:val="000000"/>
          <w:sz w:val="28"/>
          <w:szCs w:val="28"/>
        </w:rPr>
        <w:t>е</w:t>
      </w:r>
      <w:r w:rsidRPr="00E43F0D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время:</w:t>
      </w:r>
    </w:p>
    <w:p w:rsidR="00E90155" w:rsidRPr="00E43F0D" w:rsidRDefault="00E9015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635BCE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57327" w:rsidRPr="00E43F0D">
        <w:rPr>
          <w:color w:val="000000"/>
          <w:sz w:val="28"/>
          <w:szCs w:val="28"/>
        </w:rPr>
        <w:t>7</w:t>
      </w:r>
      <w:r w:rsidR="00635BCE">
        <w:rPr>
          <w:color w:val="000000"/>
          <w:sz w:val="28"/>
          <w:szCs w:val="28"/>
        </w:rPr>
        <w:t>4 529,6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E90155" w:rsidRPr="00E43F0D" w:rsidRDefault="00E9015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635BCE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635BCE">
        <w:rPr>
          <w:color w:val="000000"/>
          <w:sz w:val="28"/>
          <w:szCs w:val="28"/>
        </w:rPr>
        <w:t>74 529,6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E90155" w:rsidRPr="00E43F0D" w:rsidRDefault="00E90155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635BCE">
        <w:rPr>
          <w:sz w:val="28"/>
          <w:szCs w:val="28"/>
        </w:rPr>
        <w:t xml:space="preserve">4 </w:t>
      </w:r>
      <w:r w:rsidRPr="00E43F0D">
        <w:rPr>
          <w:sz w:val="28"/>
          <w:szCs w:val="28"/>
        </w:rPr>
        <w:t xml:space="preserve">год в сумме </w:t>
      </w:r>
      <w:r w:rsidR="00A57327" w:rsidRPr="00E43F0D">
        <w:rPr>
          <w:color w:val="000000"/>
          <w:sz w:val="28"/>
          <w:szCs w:val="28"/>
        </w:rPr>
        <w:t>7</w:t>
      </w:r>
      <w:r w:rsidR="00635BCE">
        <w:rPr>
          <w:color w:val="000000"/>
          <w:sz w:val="28"/>
          <w:szCs w:val="28"/>
        </w:rPr>
        <w:t>4 529,6</w:t>
      </w:r>
      <w:r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sz w:val="28"/>
          <w:szCs w:val="28"/>
        </w:rPr>
        <w:t>тыс. рублей.</w:t>
      </w:r>
    </w:p>
    <w:p w:rsidR="0065730A" w:rsidRPr="00E43F0D" w:rsidRDefault="0065730A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sz w:val="28"/>
          <w:szCs w:val="28"/>
        </w:rPr>
        <w:t>4) с</w:t>
      </w:r>
      <w:r w:rsidRPr="00E43F0D">
        <w:rPr>
          <w:color w:val="000000"/>
          <w:sz w:val="28"/>
          <w:szCs w:val="28"/>
        </w:rPr>
        <w:t>убсидии</w:t>
      </w:r>
      <w:r w:rsidR="003A0260" w:rsidRPr="00E43F0D">
        <w:rPr>
          <w:color w:val="000000"/>
          <w:sz w:val="28"/>
          <w:szCs w:val="28"/>
        </w:rPr>
        <w:t xml:space="preserve"> на софинансирование расходных обязательств, возникающих при выполнении органами местного самоуправления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организациях:</w:t>
      </w:r>
    </w:p>
    <w:p w:rsidR="0065730A" w:rsidRPr="00E43F0D" w:rsidRDefault="0065730A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6D10BB">
        <w:rPr>
          <w:color w:val="000000"/>
          <w:sz w:val="28"/>
          <w:szCs w:val="28"/>
        </w:rPr>
        <w:t xml:space="preserve">2 </w:t>
      </w:r>
      <w:r w:rsidRPr="00E43F0D">
        <w:rPr>
          <w:color w:val="000000"/>
          <w:sz w:val="28"/>
          <w:szCs w:val="28"/>
        </w:rPr>
        <w:t xml:space="preserve">год в сумме </w:t>
      </w:r>
      <w:r w:rsidR="00082722" w:rsidRPr="00E43F0D">
        <w:rPr>
          <w:color w:val="000000"/>
          <w:sz w:val="28"/>
          <w:szCs w:val="28"/>
        </w:rPr>
        <w:t>9</w:t>
      </w:r>
      <w:r w:rsidR="006D10BB">
        <w:rPr>
          <w:color w:val="000000"/>
          <w:sz w:val="28"/>
          <w:szCs w:val="28"/>
        </w:rPr>
        <w:t>9 148,3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5730A" w:rsidRPr="00E43F0D" w:rsidRDefault="0065730A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6D10BB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082722" w:rsidRPr="00E43F0D">
        <w:rPr>
          <w:color w:val="000000"/>
          <w:sz w:val="28"/>
          <w:szCs w:val="28"/>
        </w:rPr>
        <w:t>95</w:t>
      </w:r>
      <w:r w:rsidR="006D10BB">
        <w:rPr>
          <w:color w:val="000000"/>
          <w:sz w:val="28"/>
          <w:szCs w:val="28"/>
        </w:rPr>
        <w:t xml:space="preserve"> 237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5730A" w:rsidRDefault="0065730A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6D10BB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</w:t>
      </w:r>
      <w:r w:rsidR="003A0260" w:rsidRPr="00E43F0D">
        <w:rPr>
          <w:sz w:val="28"/>
          <w:szCs w:val="28"/>
        </w:rPr>
        <w:t xml:space="preserve"> </w:t>
      </w:r>
      <w:r w:rsidR="00AD36EB" w:rsidRPr="00E43F0D">
        <w:rPr>
          <w:sz w:val="28"/>
          <w:szCs w:val="28"/>
        </w:rPr>
        <w:t>9</w:t>
      </w:r>
      <w:r w:rsidR="006D10BB">
        <w:rPr>
          <w:sz w:val="28"/>
          <w:szCs w:val="28"/>
        </w:rPr>
        <w:t>8 136</w:t>
      </w:r>
      <w:r w:rsidR="00AD36EB" w:rsidRPr="00E43F0D">
        <w:rPr>
          <w:sz w:val="28"/>
          <w:szCs w:val="28"/>
        </w:rPr>
        <w:t xml:space="preserve"> </w:t>
      </w:r>
      <w:r w:rsidR="003A0260" w:rsidRPr="00E43F0D">
        <w:rPr>
          <w:sz w:val="28"/>
          <w:szCs w:val="28"/>
        </w:rPr>
        <w:t>тыс.</w:t>
      </w:r>
      <w:r w:rsidR="006A0D09" w:rsidRPr="00E43F0D">
        <w:rPr>
          <w:sz w:val="28"/>
          <w:szCs w:val="28"/>
        </w:rPr>
        <w:t xml:space="preserve"> </w:t>
      </w:r>
      <w:r w:rsidR="003A0260" w:rsidRPr="00E43F0D">
        <w:rPr>
          <w:sz w:val="28"/>
          <w:szCs w:val="28"/>
        </w:rPr>
        <w:t>рублей.</w:t>
      </w:r>
    </w:p>
    <w:p w:rsidR="006D10BB" w:rsidRDefault="006D10BB" w:rsidP="00E4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</w:t>
      </w:r>
      <w:r w:rsidRPr="006D10B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на</w:t>
      </w:r>
      <w:r w:rsidRPr="006D10BB">
        <w:rPr>
          <w:sz w:val="28"/>
          <w:szCs w:val="28"/>
        </w:rPr>
        <w:t xml:space="preserve"> софинансировани</w:t>
      </w:r>
      <w:r>
        <w:rPr>
          <w:sz w:val="28"/>
          <w:szCs w:val="28"/>
        </w:rPr>
        <w:t>е</w:t>
      </w:r>
      <w:r w:rsidRPr="006D10BB">
        <w:rPr>
          <w:sz w:val="28"/>
          <w:szCs w:val="28"/>
        </w:rPr>
        <w:t xml:space="preserve"> расходных обязательств,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</w:r>
      <w:r>
        <w:rPr>
          <w:sz w:val="28"/>
          <w:szCs w:val="28"/>
        </w:rPr>
        <w:t>:</w:t>
      </w:r>
    </w:p>
    <w:p w:rsidR="006D10BB" w:rsidRPr="00E43F0D" w:rsidRDefault="006D10BB" w:rsidP="006D10BB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 xml:space="preserve">2 </w:t>
      </w:r>
      <w:r w:rsidRPr="00E43F0D">
        <w:rPr>
          <w:color w:val="000000"/>
          <w:sz w:val="28"/>
          <w:szCs w:val="28"/>
        </w:rPr>
        <w:t xml:space="preserve">год в сумме </w:t>
      </w:r>
      <w:r>
        <w:rPr>
          <w:color w:val="000000"/>
          <w:sz w:val="28"/>
          <w:szCs w:val="28"/>
        </w:rPr>
        <w:t>861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D10BB" w:rsidRPr="00E43F0D" w:rsidRDefault="006D10BB" w:rsidP="006D10BB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1 033,2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D10BB" w:rsidRDefault="006D10BB" w:rsidP="006D10BB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1 205,4</w:t>
      </w:r>
      <w:r w:rsidRPr="00E43F0D">
        <w:rPr>
          <w:sz w:val="28"/>
          <w:szCs w:val="28"/>
        </w:rPr>
        <w:t xml:space="preserve"> тыс. рублей.</w:t>
      </w:r>
    </w:p>
    <w:p w:rsidR="008106AB" w:rsidRPr="00E43F0D" w:rsidRDefault="008106AB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AF66F8">
        <w:rPr>
          <w:rStyle w:val="a6"/>
          <w:bCs w:val="0"/>
          <w:color w:val="000000"/>
          <w:sz w:val="28"/>
          <w:szCs w:val="28"/>
        </w:rPr>
        <w:t>2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5" w:name="sub_1701"/>
      <w:bookmarkStart w:id="6" w:name="sub_10000"/>
      <w:bookmarkEnd w:id="4"/>
      <w:r w:rsidRPr="00E43F0D">
        <w:rPr>
          <w:color w:val="000000"/>
          <w:sz w:val="28"/>
          <w:szCs w:val="28"/>
        </w:rPr>
        <w:t>У</w:t>
      </w:r>
      <w:r w:rsidR="00F72C8D" w:rsidRPr="00E43F0D">
        <w:rPr>
          <w:color w:val="000000"/>
          <w:sz w:val="28"/>
          <w:szCs w:val="28"/>
        </w:rPr>
        <w:t>твердить</w:t>
      </w:r>
      <w:r w:rsidRPr="00E43F0D">
        <w:rPr>
          <w:color w:val="000000"/>
          <w:sz w:val="28"/>
          <w:szCs w:val="28"/>
        </w:rPr>
        <w:t xml:space="preserve"> в бюджете Нижнекамского муниципального района объем субвенций из бюджета Республики Татарстан: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90155" w:rsidRPr="00E43F0D">
        <w:rPr>
          <w:sz w:val="28"/>
          <w:szCs w:val="28"/>
        </w:rPr>
        <w:t>2</w:t>
      </w:r>
      <w:r w:rsidR="006D10BB">
        <w:rPr>
          <w:sz w:val="28"/>
          <w:szCs w:val="28"/>
        </w:rPr>
        <w:t>2</w:t>
      </w:r>
      <w:r w:rsidR="00A057A6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год в сумме </w:t>
      </w:r>
      <w:r w:rsidR="00E90155" w:rsidRPr="00E43F0D">
        <w:rPr>
          <w:sz w:val="28"/>
          <w:szCs w:val="28"/>
        </w:rPr>
        <w:t>2</w:t>
      </w:r>
      <w:r w:rsidR="006D10BB">
        <w:rPr>
          <w:sz w:val="28"/>
          <w:szCs w:val="28"/>
        </w:rPr>
        <w:t> 512 416,</w:t>
      </w:r>
      <w:r w:rsidR="00123A17">
        <w:rPr>
          <w:sz w:val="28"/>
          <w:szCs w:val="28"/>
        </w:rPr>
        <w:t>4</w:t>
      </w:r>
      <w:r w:rsidR="003C1AD0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4108C1" w:rsidRPr="00E43F0D">
        <w:rPr>
          <w:sz w:val="28"/>
          <w:szCs w:val="28"/>
        </w:rPr>
        <w:t>2</w:t>
      </w:r>
      <w:r w:rsidR="006D10BB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 в сумме </w:t>
      </w:r>
      <w:r w:rsidR="00107014" w:rsidRPr="00E43F0D">
        <w:rPr>
          <w:sz w:val="28"/>
          <w:szCs w:val="28"/>
        </w:rPr>
        <w:t>2</w:t>
      </w:r>
      <w:r w:rsidR="006D10BB">
        <w:rPr>
          <w:sz w:val="28"/>
          <w:szCs w:val="28"/>
        </w:rPr>
        <w:t> </w:t>
      </w:r>
      <w:r w:rsidR="00B62933" w:rsidRPr="00E43F0D">
        <w:rPr>
          <w:sz w:val="28"/>
          <w:szCs w:val="28"/>
        </w:rPr>
        <w:t>5</w:t>
      </w:r>
      <w:r w:rsidR="006D10BB">
        <w:rPr>
          <w:sz w:val="28"/>
          <w:szCs w:val="28"/>
        </w:rPr>
        <w:t>1</w:t>
      </w:r>
      <w:r w:rsidR="00B62933" w:rsidRPr="00E43F0D">
        <w:rPr>
          <w:sz w:val="28"/>
          <w:szCs w:val="28"/>
        </w:rPr>
        <w:t>5</w:t>
      </w:r>
      <w:r w:rsidR="007F3B35">
        <w:rPr>
          <w:sz w:val="28"/>
          <w:szCs w:val="28"/>
        </w:rPr>
        <w:t> </w:t>
      </w:r>
      <w:r w:rsidR="006D10BB">
        <w:rPr>
          <w:sz w:val="28"/>
          <w:szCs w:val="28"/>
        </w:rPr>
        <w:t>35</w:t>
      </w:r>
      <w:r w:rsidR="00123A17">
        <w:rPr>
          <w:sz w:val="28"/>
          <w:szCs w:val="28"/>
        </w:rPr>
        <w:t>8</w:t>
      </w:r>
      <w:r w:rsidR="007F3B35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рублей;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36152" w:rsidRPr="00E43F0D">
        <w:rPr>
          <w:sz w:val="28"/>
          <w:szCs w:val="28"/>
        </w:rPr>
        <w:t>2</w:t>
      </w:r>
      <w:r w:rsidR="006D10BB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</w:t>
      </w:r>
      <w:r w:rsidR="00EF6B26" w:rsidRPr="00E43F0D">
        <w:rPr>
          <w:sz w:val="28"/>
          <w:szCs w:val="28"/>
        </w:rPr>
        <w:t xml:space="preserve"> </w:t>
      </w:r>
      <w:r w:rsidR="00107014" w:rsidRPr="00E43F0D">
        <w:rPr>
          <w:sz w:val="28"/>
          <w:szCs w:val="28"/>
        </w:rPr>
        <w:t>2</w:t>
      </w:r>
      <w:r w:rsidR="006D10BB">
        <w:rPr>
          <w:sz w:val="28"/>
          <w:szCs w:val="28"/>
        </w:rPr>
        <w:t> 525 233,</w:t>
      </w:r>
      <w:r w:rsidR="00123A17">
        <w:rPr>
          <w:sz w:val="28"/>
          <w:szCs w:val="28"/>
        </w:rPr>
        <w:t>3</w:t>
      </w:r>
      <w:r w:rsidR="009C7467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в том числе:</w:t>
      </w:r>
    </w:p>
    <w:p w:rsidR="00C364C5" w:rsidRPr="00E43F0D" w:rsidRDefault="00C364C5" w:rsidP="00B646A2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1) </w:t>
      </w:r>
      <w:r w:rsidR="00B646A2">
        <w:rPr>
          <w:color w:val="000000"/>
          <w:sz w:val="28"/>
          <w:szCs w:val="28"/>
        </w:rPr>
        <w:t>с</w:t>
      </w:r>
      <w:r w:rsidR="00B646A2" w:rsidRPr="00B646A2">
        <w:rPr>
          <w:color w:val="000000"/>
          <w:sz w:val="28"/>
          <w:szCs w:val="28"/>
        </w:rPr>
        <w:t>убвенции на осуществление государственных полномочий Р</w:t>
      </w:r>
      <w:r w:rsidR="00B646A2">
        <w:rPr>
          <w:color w:val="000000"/>
          <w:sz w:val="28"/>
          <w:szCs w:val="28"/>
        </w:rPr>
        <w:t xml:space="preserve">еспублики </w:t>
      </w:r>
      <w:r w:rsidR="00B646A2" w:rsidRPr="00B646A2">
        <w:rPr>
          <w:color w:val="000000"/>
          <w:sz w:val="28"/>
          <w:szCs w:val="28"/>
        </w:rPr>
        <w:t>Т</w:t>
      </w:r>
      <w:r w:rsidR="00B646A2">
        <w:rPr>
          <w:color w:val="000000"/>
          <w:sz w:val="28"/>
          <w:szCs w:val="28"/>
        </w:rPr>
        <w:t>атарстан</w:t>
      </w:r>
      <w:r w:rsidR="00B646A2" w:rsidRPr="00B646A2">
        <w:rPr>
          <w:color w:val="000000"/>
          <w:sz w:val="28"/>
          <w:szCs w:val="28"/>
        </w:rPr>
        <w:t xml:space="preserve"> по расчету и предоставлению дотаций бюджетам</w:t>
      </w:r>
      <w:r w:rsidR="00B646A2">
        <w:rPr>
          <w:color w:val="000000"/>
          <w:sz w:val="28"/>
          <w:szCs w:val="28"/>
        </w:rPr>
        <w:t xml:space="preserve"> </w:t>
      </w:r>
      <w:r w:rsidR="00B646A2" w:rsidRPr="00B646A2">
        <w:rPr>
          <w:color w:val="000000"/>
          <w:sz w:val="28"/>
          <w:szCs w:val="28"/>
        </w:rPr>
        <w:t xml:space="preserve"> городских поселений</w:t>
      </w:r>
      <w:r w:rsidRPr="00E43F0D">
        <w:rPr>
          <w:color w:val="000000"/>
          <w:sz w:val="28"/>
          <w:szCs w:val="28"/>
        </w:rPr>
        <w:t>:</w:t>
      </w:r>
    </w:p>
    <w:p w:rsidR="00C364C5" w:rsidRPr="00E43F0D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107014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</w:t>
      </w:r>
      <w:r w:rsidR="009C7467" w:rsidRPr="00E43F0D">
        <w:rPr>
          <w:color w:val="000000"/>
          <w:sz w:val="28"/>
          <w:szCs w:val="28"/>
        </w:rPr>
        <w:t xml:space="preserve"> </w:t>
      </w:r>
      <w:r w:rsidR="00B646A2">
        <w:rPr>
          <w:color w:val="000000"/>
          <w:sz w:val="28"/>
          <w:szCs w:val="28"/>
        </w:rPr>
        <w:t>1 182,8</w:t>
      </w:r>
      <w:r w:rsidR="009814C2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C364C5" w:rsidRPr="00E43F0D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814C2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646A2">
        <w:rPr>
          <w:color w:val="000000"/>
          <w:sz w:val="28"/>
          <w:szCs w:val="28"/>
        </w:rPr>
        <w:t>886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C364C5" w:rsidRPr="00E43F0D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36152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646A2">
        <w:rPr>
          <w:color w:val="000000"/>
          <w:sz w:val="28"/>
          <w:szCs w:val="28"/>
        </w:rPr>
        <w:t>921,1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C364C5" w:rsidRPr="00E95262" w:rsidRDefault="00B646A2" w:rsidP="00E9526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646A2">
        <w:rPr>
          <w:color w:val="000000"/>
          <w:sz w:val="28"/>
          <w:szCs w:val="28"/>
        </w:rPr>
        <w:t>убвенции на осуществление государственных полномочий Р</w:t>
      </w:r>
      <w:r>
        <w:rPr>
          <w:color w:val="000000"/>
          <w:sz w:val="28"/>
          <w:szCs w:val="28"/>
        </w:rPr>
        <w:t xml:space="preserve">еспублики </w:t>
      </w:r>
      <w:r w:rsidRPr="00B646A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атарстан</w:t>
      </w:r>
      <w:r w:rsidRPr="00B646A2">
        <w:rPr>
          <w:color w:val="000000"/>
          <w:sz w:val="28"/>
          <w:szCs w:val="28"/>
        </w:rPr>
        <w:t xml:space="preserve"> по расчету и предоставлению дотаций бюджетам</w:t>
      </w:r>
      <w:r>
        <w:rPr>
          <w:color w:val="000000"/>
          <w:sz w:val="28"/>
          <w:szCs w:val="28"/>
        </w:rPr>
        <w:t xml:space="preserve"> </w:t>
      </w:r>
      <w:r w:rsidRPr="00B646A2">
        <w:rPr>
          <w:color w:val="000000"/>
          <w:sz w:val="28"/>
          <w:szCs w:val="28"/>
        </w:rPr>
        <w:t xml:space="preserve"> </w:t>
      </w:r>
      <w:r w:rsidR="00C364C5" w:rsidRPr="00E95262">
        <w:rPr>
          <w:color w:val="000000"/>
          <w:sz w:val="28"/>
          <w:szCs w:val="28"/>
        </w:rPr>
        <w:t>сельских поселений:</w:t>
      </w:r>
    </w:p>
    <w:p w:rsidR="00C364C5" w:rsidRPr="00E43F0D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107014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646A2">
        <w:rPr>
          <w:color w:val="000000"/>
          <w:sz w:val="28"/>
          <w:szCs w:val="28"/>
        </w:rPr>
        <w:t>940,1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C364C5" w:rsidRPr="00E43F0D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814C2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646A2">
        <w:rPr>
          <w:color w:val="000000"/>
          <w:sz w:val="28"/>
          <w:szCs w:val="28"/>
        </w:rPr>
        <w:t>188,8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C364C5" w:rsidRPr="00E43F0D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36152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145CF8" w:rsidRPr="00E43F0D">
        <w:rPr>
          <w:color w:val="000000"/>
          <w:sz w:val="28"/>
          <w:szCs w:val="28"/>
        </w:rPr>
        <w:t>19</w:t>
      </w:r>
      <w:r w:rsidR="00676427" w:rsidRPr="00E43F0D">
        <w:rPr>
          <w:color w:val="000000"/>
          <w:sz w:val="28"/>
          <w:szCs w:val="28"/>
        </w:rPr>
        <w:t>0,</w:t>
      </w:r>
      <w:r w:rsidR="00B646A2">
        <w:rPr>
          <w:color w:val="000000"/>
          <w:sz w:val="28"/>
          <w:szCs w:val="28"/>
        </w:rPr>
        <w:t>8</w:t>
      </w:r>
      <w:r w:rsidRPr="00E43F0D">
        <w:rPr>
          <w:color w:val="000000"/>
          <w:sz w:val="28"/>
          <w:szCs w:val="28"/>
        </w:rPr>
        <w:t xml:space="preserve"> тыс. рубле</w:t>
      </w:r>
      <w:r w:rsidR="00BB36EB" w:rsidRPr="00E43F0D">
        <w:rPr>
          <w:color w:val="000000"/>
          <w:sz w:val="28"/>
          <w:szCs w:val="28"/>
        </w:rPr>
        <w:t>й.</w:t>
      </w:r>
    </w:p>
    <w:p w:rsidR="00BF1BF5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bookmarkStart w:id="7" w:name="sub_17025"/>
      <w:r w:rsidRPr="00E43F0D">
        <w:rPr>
          <w:color w:val="000000"/>
          <w:sz w:val="28"/>
          <w:szCs w:val="28"/>
        </w:rPr>
        <w:t>3) субвенции на реализацию полномочий по государственной регистрации актов гражданского состояния:</w:t>
      </w:r>
    </w:p>
    <w:p w:rsidR="00BF1BF5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107014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</w:t>
      </w:r>
      <w:r w:rsidR="009F49E5" w:rsidRPr="00E43F0D">
        <w:rPr>
          <w:color w:val="000000"/>
          <w:sz w:val="28"/>
          <w:szCs w:val="28"/>
        </w:rPr>
        <w:t xml:space="preserve"> </w:t>
      </w:r>
      <w:r w:rsidR="00107014" w:rsidRPr="00E43F0D">
        <w:rPr>
          <w:color w:val="000000"/>
          <w:sz w:val="28"/>
          <w:szCs w:val="28"/>
        </w:rPr>
        <w:t>1</w:t>
      </w:r>
      <w:r w:rsidR="00B646A2">
        <w:rPr>
          <w:color w:val="000000"/>
          <w:sz w:val="28"/>
          <w:szCs w:val="28"/>
        </w:rPr>
        <w:t>4 460,9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BF1BF5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1582E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1</w:t>
      </w:r>
      <w:r w:rsidR="00B646A2">
        <w:rPr>
          <w:color w:val="000000"/>
          <w:sz w:val="28"/>
          <w:szCs w:val="28"/>
        </w:rPr>
        <w:t>5 972,4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BF1BF5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B646A2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1</w:t>
      </w:r>
      <w:r w:rsidR="00B646A2">
        <w:rPr>
          <w:color w:val="000000"/>
          <w:sz w:val="28"/>
          <w:szCs w:val="28"/>
        </w:rPr>
        <w:t>6 598,4</w:t>
      </w:r>
      <w:r w:rsidRPr="00E43F0D">
        <w:rPr>
          <w:color w:val="000000"/>
          <w:sz w:val="28"/>
          <w:szCs w:val="28"/>
        </w:rPr>
        <w:t xml:space="preserve"> тыс. рублей</w:t>
      </w:r>
      <w:bookmarkEnd w:id="7"/>
      <w:r w:rsidR="00BB36EB" w:rsidRPr="00E43F0D">
        <w:rPr>
          <w:color w:val="000000"/>
          <w:sz w:val="28"/>
          <w:szCs w:val="28"/>
        </w:rPr>
        <w:t>.</w:t>
      </w:r>
    </w:p>
    <w:p w:rsidR="002A3AFC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bookmarkStart w:id="8" w:name="sub_17023"/>
      <w:bookmarkEnd w:id="5"/>
      <w:r w:rsidRPr="00E43F0D">
        <w:rPr>
          <w:color w:val="000000"/>
          <w:sz w:val="28"/>
          <w:szCs w:val="28"/>
        </w:rPr>
        <w:t>4</w:t>
      </w:r>
      <w:r w:rsidR="002A3AFC" w:rsidRPr="00E43F0D">
        <w:rPr>
          <w:color w:val="000000"/>
          <w:sz w:val="28"/>
          <w:szCs w:val="28"/>
        </w:rPr>
        <w:t xml:space="preserve">) </w:t>
      </w:r>
      <w:r w:rsidR="004B3BA4" w:rsidRPr="00E43F0D">
        <w:rPr>
          <w:color w:val="000000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</w:t>
      </w:r>
      <w:r w:rsidR="00BB36EB" w:rsidRPr="00E43F0D">
        <w:rPr>
          <w:color w:val="000000"/>
          <w:sz w:val="28"/>
          <w:szCs w:val="28"/>
        </w:rPr>
        <w:t>латного дошкольного образования в муниципальных образовательных организациях,</w:t>
      </w:r>
      <w:r w:rsidR="004B3BA4" w:rsidRPr="00E43F0D">
        <w:rPr>
          <w:color w:val="000000"/>
          <w:sz w:val="28"/>
          <w:szCs w:val="28"/>
        </w:rPr>
        <w:t xml:space="preserve"> реализующих программы дошкольного образования</w:t>
      </w:r>
      <w:r w:rsidR="002A3AFC" w:rsidRPr="00E43F0D">
        <w:rPr>
          <w:color w:val="000000"/>
          <w:sz w:val="28"/>
          <w:szCs w:val="28"/>
        </w:rPr>
        <w:t>:</w:t>
      </w:r>
      <w:bookmarkStart w:id="9" w:name="sub_17024"/>
      <w:bookmarkEnd w:id="8"/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B3BA4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646A2">
        <w:rPr>
          <w:color w:val="000000"/>
          <w:sz w:val="28"/>
          <w:szCs w:val="28"/>
        </w:rPr>
        <w:t>801 844,9</w:t>
      </w:r>
      <w:r w:rsidR="009C746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1582E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646A2">
        <w:rPr>
          <w:color w:val="000000"/>
          <w:sz w:val="28"/>
          <w:szCs w:val="28"/>
        </w:rPr>
        <w:t>801 844,9</w:t>
      </w:r>
      <w:r w:rsidR="004014F1" w:rsidRPr="00E43F0D">
        <w:rPr>
          <w:color w:val="000000"/>
          <w:sz w:val="28"/>
          <w:szCs w:val="28"/>
        </w:rPr>
        <w:t xml:space="preserve"> </w:t>
      </w:r>
      <w:r w:rsidR="006E14C6" w:rsidRPr="00E43F0D">
        <w:rPr>
          <w:color w:val="000000"/>
          <w:sz w:val="28"/>
          <w:szCs w:val="28"/>
        </w:rPr>
        <w:t>т</w:t>
      </w:r>
      <w:r w:rsidRPr="00E43F0D">
        <w:rPr>
          <w:color w:val="000000"/>
          <w:sz w:val="28"/>
          <w:szCs w:val="28"/>
        </w:rPr>
        <w:t>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13591" w:rsidRPr="00E43F0D">
        <w:rPr>
          <w:color w:val="000000"/>
          <w:sz w:val="28"/>
          <w:szCs w:val="28"/>
        </w:rPr>
        <w:t>2</w:t>
      </w:r>
      <w:r w:rsidR="00B646A2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66649C">
        <w:rPr>
          <w:color w:val="000000"/>
          <w:sz w:val="28"/>
          <w:szCs w:val="28"/>
        </w:rPr>
        <w:t>801 844,9</w:t>
      </w:r>
      <w:r w:rsidR="004014F1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2A3AFC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bookmarkStart w:id="10" w:name="sub_17027"/>
      <w:bookmarkEnd w:id="9"/>
      <w:r w:rsidRPr="00E43F0D">
        <w:rPr>
          <w:color w:val="000000"/>
          <w:sz w:val="28"/>
          <w:szCs w:val="28"/>
        </w:rPr>
        <w:t>5</w:t>
      </w:r>
      <w:r w:rsidR="002A3AFC" w:rsidRPr="00E43F0D">
        <w:rPr>
          <w:color w:val="000000"/>
          <w:sz w:val="28"/>
          <w:szCs w:val="28"/>
        </w:rPr>
        <w:t>) субвенции на реализацию государственных полномочий по образованию и организации деятельности комиссий по делам несовершеннолетних и защите их прав: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014F1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4014F1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 </w:t>
      </w:r>
      <w:r w:rsidR="004014F1" w:rsidRPr="00E43F0D">
        <w:rPr>
          <w:color w:val="000000"/>
          <w:sz w:val="28"/>
          <w:szCs w:val="28"/>
        </w:rPr>
        <w:t>29</w:t>
      </w:r>
      <w:r w:rsidR="0066649C">
        <w:rPr>
          <w:color w:val="000000"/>
          <w:sz w:val="28"/>
          <w:szCs w:val="28"/>
        </w:rPr>
        <w:t>5,7</w:t>
      </w:r>
      <w:r w:rsidR="00050EA0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C57FBD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4014F1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 </w:t>
      </w:r>
      <w:r w:rsidR="00A74031" w:rsidRPr="00E43F0D">
        <w:rPr>
          <w:color w:val="000000"/>
          <w:sz w:val="28"/>
          <w:szCs w:val="28"/>
        </w:rPr>
        <w:t>29</w:t>
      </w:r>
      <w:r w:rsidR="0066649C">
        <w:rPr>
          <w:color w:val="000000"/>
          <w:sz w:val="28"/>
          <w:szCs w:val="28"/>
        </w:rPr>
        <w:t>9,4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13591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4014F1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 303,2</w:t>
      </w:r>
      <w:r w:rsidR="00BB36EB" w:rsidRPr="00E43F0D">
        <w:rPr>
          <w:color w:val="000000"/>
          <w:sz w:val="28"/>
          <w:szCs w:val="28"/>
        </w:rPr>
        <w:t xml:space="preserve"> тыс. рублей.</w:t>
      </w:r>
    </w:p>
    <w:p w:rsidR="002A3AFC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bookmarkStart w:id="11" w:name="sub_170210"/>
      <w:bookmarkEnd w:id="10"/>
      <w:r w:rsidRPr="00E43F0D">
        <w:rPr>
          <w:color w:val="000000"/>
          <w:sz w:val="28"/>
          <w:szCs w:val="28"/>
        </w:rPr>
        <w:t>6</w:t>
      </w:r>
      <w:r w:rsidR="002A3AFC" w:rsidRPr="00E43F0D">
        <w:rPr>
          <w:color w:val="000000"/>
          <w:sz w:val="28"/>
          <w:szCs w:val="28"/>
        </w:rPr>
        <w:t>) субвенции на реализацию полномочий в сфере государственной молодежной политики: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201E5C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57FBD" w:rsidRPr="00E43F0D">
        <w:rPr>
          <w:color w:val="000000"/>
          <w:sz w:val="28"/>
          <w:szCs w:val="28"/>
        </w:rPr>
        <w:t>37</w:t>
      </w:r>
      <w:r w:rsidR="004D7DD6" w:rsidRPr="00E43F0D">
        <w:rPr>
          <w:color w:val="000000"/>
          <w:sz w:val="28"/>
          <w:szCs w:val="28"/>
        </w:rPr>
        <w:t>7,7</w:t>
      </w:r>
      <w:r w:rsidR="00F46260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C57FBD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57FBD" w:rsidRPr="00E43F0D">
        <w:rPr>
          <w:color w:val="000000"/>
          <w:sz w:val="28"/>
          <w:szCs w:val="28"/>
        </w:rPr>
        <w:t>3</w:t>
      </w:r>
      <w:r w:rsidR="00A74031" w:rsidRPr="00E43F0D">
        <w:rPr>
          <w:color w:val="000000"/>
          <w:sz w:val="28"/>
          <w:szCs w:val="28"/>
        </w:rPr>
        <w:t>7</w:t>
      </w:r>
      <w:r w:rsidR="00FD40B9" w:rsidRPr="00E43F0D">
        <w:rPr>
          <w:color w:val="000000"/>
          <w:sz w:val="28"/>
          <w:szCs w:val="28"/>
        </w:rPr>
        <w:t>7,7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13591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</w:t>
      </w:r>
      <w:r w:rsidR="00EC34FD" w:rsidRPr="00E43F0D">
        <w:rPr>
          <w:color w:val="000000"/>
          <w:sz w:val="28"/>
          <w:szCs w:val="28"/>
        </w:rPr>
        <w:t xml:space="preserve"> 3</w:t>
      </w:r>
      <w:r w:rsidR="00676427" w:rsidRPr="00E43F0D">
        <w:rPr>
          <w:color w:val="000000"/>
          <w:sz w:val="28"/>
          <w:szCs w:val="28"/>
        </w:rPr>
        <w:t>7</w:t>
      </w:r>
      <w:r w:rsidR="00A74031" w:rsidRPr="00E43F0D">
        <w:rPr>
          <w:color w:val="000000"/>
          <w:sz w:val="28"/>
          <w:szCs w:val="28"/>
        </w:rPr>
        <w:t>7</w:t>
      </w:r>
      <w:r w:rsidR="00676427" w:rsidRPr="00E43F0D">
        <w:rPr>
          <w:color w:val="000000"/>
          <w:sz w:val="28"/>
          <w:szCs w:val="28"/>
        </w:rPr>
        <w:t>,7</w:t>
      </w:r>
      <w:r w:rsidR="00BB36EB" w:rsidRPr="00E43F0D">
        <w:rPr>
          <w:color w:val="000000"/>
          <w:sz w:val="28"/>
          <w:szCs w:val="28"/>
        </w:rPr>
        <w:t xml:space="preserve"> тыс. рублей.</w:t>
      </w:r>
    </w:p>
    <w:p w:rsidR="002A3AFC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bookmarkStart w:id="12" w:name="sub_170213"/>
      <w:bookmarkEnd w:id="11"/>
      <w:r w:rsidRPr="00E43F0D">
        <w:rPr>
          <w:color w:val="000000"/>
          <w:sz w:val="28"/>
          <w:szCs w:val="28"/>
        </w:rPr>
        <w:t>7</w:t>
      </w:r>
      <w:r w:rsidR="002A3AFC" w:rsidRPr="00E43F0D">
        <w:rPr>
          <w:color w:val="000000"/>
          <w:sz w:val="28"/>
          <w:szCs w:val="28"/>
        </w:rPr>
        <w:t xml:space="preserve">) </w:t>
      </w:r>
      <w:r w:rsidR="009C10D7" w:rsidRPr="00E43F0D">
        <w:rPr>
          <w:color w:val="000000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</w:t>
      </w:r>
      <w:r w:rsidR="002A3AFC" w:rsidRPr="00E43F0D">
        <w:rPr>
          <w:color w:val="000000"/>
          <w:sz w:val="28"/>
          <w:szCs w:val="28"/>
        </w:rPr>
        <w:t>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C10D7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9C10D7" w:rsidRPr="00E43F0D">
        <w:rPr>
          <w:color w:val="000000"/>
          <w:sz w:val="28"/>
          <w:szCs w:val="28"/>
        </w:rPr>
        <w:t>1</w:t>
      </w:r>
      <w:r w:rsidR="0066649C">
        <w:rPr>
          <w:color w:val="000000"/>
          <w:sz w:val="28"/>
          <w:szCs w:val="28"/>
        </w:rPr>
        <w:t> 379 801,3</w:t>
      </w:r>
      <w:r w:rsidR="00A74031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F5CE2" w:rsidRPr="00E43F0D">
        <w:rPr>
          <w:color w:val="000000"/>
          <w:sz w:val="28"/>
          <w:szCs w:val="28"/>
        </w:rPr>
        <w:t>2</w:t>
      </w:r>
      <w:r w:rsidR="0066649C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9C10D7" w:rsidRPr="00E43F0D">
        <w:rPr>
          <w:color w:val="000000"/>
          <w:sz w:val="28"/>
          <w:szCs w:val="28"/>
        </w:rPr>
        <w:t>1</w:t>
      </w:r>
      <w:r w:rsidR="0066649C">
        <w:rPr>
          <w:color w:val="000000"/>
          <w:sz w:val="28"/>
          <w:szCs w:val="28"/>
        </w:rPr>
        <w:t> 379 801,3</w:t>
      </w:r>
      <w:r w:rsidR="009C10D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13591" w:rsidRPr="00E43F0D">
        <w:rPr>
          <w:color w:val="000000"/>
          <w:sz w:val="28"/>
          <w:szCs w:val="28"/>
        </w:rPr>
        <w:t>2</w:t>
      </w:r>
      <w:r w:rsidR="00A74031" w:rsidRPr="00E43F0D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9C10D7" w:rsidRPr="00E43F0D">
        <w:rPr>
          <w:color w:val="000000"/>
          <w:sz w:val="28"/>
          <w:szCs w:val="28"/>
        </w:rPr>
        <w:t>1</w:t>
      </w:r>
      <w:r w:rsidR="0066649C">
        <w:rPr>
          <w:color w:val="000000"/>
          <w:sz w:val="28"/>
          <w:szCs w:val="28"/>
        </w:rPr>
        <w:t> 379 801,3</w:t>
      </w:r>
      <w:r w:rsidR="009C10D7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2A3AFC" w:rsidRPr="00E43F0D" w:rsidRDefault="00BF1BF5" w:rsidP="00E43F0D">
      <w:pPr>
        <w:ind w:firstLine="709"/>
        <w:jc w:val="both"/>
        <w:rPr>
          <w:sz w:val="28"/>
          <w:szCs w:val="28"/>
        </w:rPr>
      </w:pPr>
      <w:bookmarkStart w:id="13" w:name="sub_170218"/>
      <w:bookmarkEnd w:id="12"/>
      <w:r w:rsidRPr="00E43F0D">
        <w:rPr>
          <w:sz w:val="28"/>
          <w:szCs w:val="28"/>
        </w:rPr>
        <w:t>8</w:t>
      </w:r>
      <w:r w:rsidR="002A3AFC" w:rsidRPr="00E43F0D">
        <w:rPr>
          <w:sz w:val="28"/>
          <w:szCs w:val="28"/>
        </w:rPr>
        <w:t xml:space="preserve">) субвенции на </w:t>
      </w:r>
      <w:r w:rsidR="00225499" w:rsidRPr="00E43F0D">
        <w:rPr>
          <w:sz w:val="28"/>
          <w:szCs w:val="28"/>
        </w:rPr>
        <w:t>методическое и информационно</w:t>
      </w:r>
      <w:r w:rsidR="005B6C51">
        <w:rPr>
          <w:sz w:val="28"/>
          <w:szCs w:val="28"/>
        </w:rPr>
        <w:t>-</w:t>
      </w:r>
      <w:r w:rsidR="00225499" w:rsidRPr="00E43F0D">
        <w:rPr>
          <w:sz w:val="28"/>
          <w:szCs w:val="28"/>
        </w:rPr>
        <w:t>технологическое обеспечение учреждений</w:t>
      </w:r>
      <w:r w:rsidR="002A3AFC" w:rsidRPr="00E43F0D">
        <w:rPr>
          <w:sz w:val="28"/>
          <w:szCs w:val="28"/>
        </w:rPr>
        <w:t>: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861540" w:rsidRPr="00E43F0D">
        <w:rPr>
          <w:sz w:val="28"/>
          <w:szCs w:val="28"/>
        </w:rPr>
        <w:t>2</w:t>
      </w:r>
      <w:r w:rsidR="00CF0890" w:rsidRPr="00CF0890">
        <w:rPr>
          <w:sz w:val="28"/>
          <w:szCs w:val="28"/>
        </w:rPr>
        <w:t>2</w:t>
      </w:r>
      <w:r w:rsidRPr="00E43F0D">
        <w:rPr>
          <w:sz w:val="28"/>
          <w:szCs w:val="28"/>
        </w:rPr>
        <w:t xml:space="preserve"> год в сумме </w:t>
      </w:r>
      <w:r w:rsidR="009C7467" w:rsidRPr="00E43F0D">
        <w:rPr>
          <w:sz w:val="28"/>
          <w:szCs w:val="28"/>
        </w:rPr>
        <w:t>8</w:t>
      </w:r>
      <w:r w:rsidR="004C0663" w:rsidRPr="00E43F0D">
        <w:rPr>
          <w:sz w:val="28"/>
          <w:szCs w:val="28"/>
        </w:rPr>
        <w:t> 1</w:t>
      </w:r>
      <w:r w:rsidR="00CF0890" w:rsidRPr="00CF0890">
        <w:rPr>
          <w:sz w:val="28"/>
          <w:szCs w:val="28"/>
        </w:rPr>
        <w:t>1</w:t>
      </w:r>
      <w:r w:rsidR="004C0663" w:rsidRPr="00E43F0D">
        <w:rPr>
          <w:sz w:val="28"/>
          <w:szCs w:val="28"/>
        </w:rPr>
        <w:t>4,</w:t>
      </w:r>
      <w:r w:rsidR="00CF0890" w:rsidRPr="00CF0890">
        <w:rPr>
          <w:sz w:val="28"/>
          <w:szCs w:val="28"/>
        </w:rPr>
        <w:t>6</w:t>
      </w:r>
      <w:r w:rsidR="0036574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0F5CE2" w:rsidRPr="00E43F0D">
        <w:rPr>
          <w:sz w:val="28"/>
          <w:szCs w:val="28"/>
        </w:rPr>
        <w:t>2</w:t>
      </w:r>
      <w:r w:rsidR="00CF0890" w:rsidRPr="00CF0890">
        <w:rPr>
          <w:sz w:val="28"/>
          <w:szCs w:val="28"/>
        </w:rPr>
        <w:t>3</w:t>
      </w:r>
      <w:r w:rsidR="00BF761F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год в сумме </w:t>
      </w:r>
      <w:r w:rsidR="007E0B09" w:rsidRPr="00E43F0D">
        <w:rPr>
          <w:sz w:val="28"/>
          <w:szCs w:val="28"/>
        </w:rPr>
        <w:t>8</w:t>
      </w:r>
      <w:r w:rsidR="00CF0890">
        <w:rPr>
          <w:sz w:val="28"/>
          <w:szCs w:val="28"/>
        </w:rPr>
        <w:t> </w:t>
      </w:r>
      <w:r w:rsidR="004C0663" w:rsidRPr="00E43F0D">
        <w:rPr>
          <w:sz w:val="28"/>
          <w:szCs w:val="28"/>
        </w:rPr>
        <w:t>1</w:t>
      </w:r>
      <w:r w:rsidR="00CF0890" w:rsidRPr="00CF0890">
        <w:rPr>
          <w:sz w:val="28"/>
          <w:szCs w:val="28"/>
        </w:rPr>
        <w:t>25</w:t>
      </w:r>
      <w:r w:rsidR="00CF0890">
        <w:rPr>
          <w:sz w:val="28"/>
          <w:szCs w:val="28"/>
        </w:rPr>
        <w:t>,</w:t>
      </w:r>
      <w:r w:rsidR="00CF0890" w:rsidRPr="00CF0890">
        <w:rPr>
          <w:sz w:val="28"/>
          <w:szCs w:val="28"/>
        </w:rPr>
        <w:t>2</w:t>
      </w:r>
      <w:r w:rsidRPr="00E43F0D">
        <w:rPr>
          <w:sz w:val="28"/>
          <w:szCs w:val="28"/>
        </w:rPr>
        <w:t xml:space="preserve"> тыс. рублей;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097298" w:rsidRPr="00E43F0D">
        <w:rPr>
          <w:sz w:val="28"/>
          <w:szCs w:val="28"/>
        </w:rPr>
        <w:t>2</w:t>
      </w:r>
      <w:r w:rsidR="00CF0890" w:rsidRPr="00CF0890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861540" w:rsidRPr="00E43F0D">
        <w:rPr>
          <w:sz w:val="28"/>
          <w:szCs w:val="28"/>
        </w:rPr>
        <w:t>8</w:t>
      </w:r>
      <w:r w:rsidR="00CF0890">
        <w:rPr>
          <w:sz w:val="28"/>
          <w:szCs w:val="28"/>
        </w:rPr>
        <w:t> </w:t>
      </w:r>
      <w:r w:rsidR="004C0663" w:rsidRPr="00E43F0D">
        <w:rPr>
          <w:sz w:val="28"/>
          <w:szCs w:val="28"/>
        </w:rPr>
        <w:t>1</w:t>
      </w:r>
      <w:r w:rsidR="00CF0890">
        <w:rPr>
          <w:sz w:val="28"/>
          <w:szCs w:val="28"/>
        </w:rPr>
        <w:t>36,2</w:t>
      </w:r>
      <w:r w:rsidR="00BB36EB" w:rsidRPr="00E43F0D">
        <w:rPr>
          <w:sz w:val="28"/>
          <w:szCs w:val="28"/>
        </w:rPr>
        <w:t xml:space="preserve"> тыс. рублей.</w:t>
      </w:r>
    </w:p>
    <w:p w:rsidR="004C0663" w:rsidRPr="00E43F0D" w:rsidRDefault="004C0663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9) субвенции на осуществление управленческих расходов:</w:t>
      </w:r>
    </w:p>
    <w:p w:rsidR="004C0663" w:rsidRPr="00E43F0D" w:rsidRDefault="004C0663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CF0890">
        <w:rPr>
          <w:sz w:val="28"/>
          <w:szCs w:val="28"/>
        </w:rPr>
        <w:t>2</w:t>
      </w:r>
      <w:r w:rsidRPr="00E43F0D">
        <w:rPr>
          <w:sz w:val="28"/>
          <w:szCs w:val="28"/>
        </w:rPr>
        <w:t xml:space="preserve"> год в сумме 377,7 тыс. рублей;</w:t>
      </w:r>
    </w:p>
    <w:p w:rsidR="004C0663" w:rsidRPr="00E43F0D" w:rsidRDefault="004C0663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CF0890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 в сумме 377,7 тыс. рублей;</w:t>
      </w:r>
    </w:p>
    <w:p w:rsidR="004C0663" w:rsidRPr="00E43F0D" w:rsidRDefault="004C0663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CF0890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377,7 тыс.</w:t>
      </w:r>
      <w:r w:rsidR="00A8508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рублей.</w:t>
      </w:r>
    </w:p>
    <w:p w:rsidR="00F176EB" w:rsidRPr="00E43F0D" w:rsidRDefault="004C066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10</w:t>
      </w:r>
      <w:r w:rsidR="00F176EB" w:rsidRPr="00E43F0D">
        <w:rPr>
          <w:color w:val="000000"/>
          <w:sz w:val="28"/>
          <w:szCs w:val="28"/>
        </w:rPr>
        <w:t>) субвенции на реализацию государственных полномочий по расчету и предоставлению субвенций бюджетам поселений, входящих в состав муниципального района, на реализацию полномочий по первичному воинскому учету на территориях, на которых отсутствуют военные комиссариаты:</w:t>
      </w:r>
    </w:p>
    <w:p w:rsidR="00F176EB" w:rsidRPr="00E43F0D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7D77DC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3066A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 646,8</w:t>
      </w:r>
      <w:r w:rsidR="00373741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F176EB" w:rsidRPr="00E43F0D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373741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3066A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 737,1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176EB" w:rsidRPr="00E43F0D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97298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3066A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 834,9</w:t>
      </w:r>
      <w:r w:rsidR="00BB36EB" w:rsidRPr="00E43F0D">
        <w:rPr>
          <w:color w:val="000000"/>
          <w:sz w:val="28"/>
          <w:szCs w:val="28"/>
        </w:rPr>
        <w:t xml:space="preserve"> тыс. рублей.</w:t>
      </w:r>
    </w:p>
    <w:p w:rsidR="002A3AFC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bookmarkStart w:id="14" w:name="sub_18"/>
      <w:bookmarkEnd w:id="6"/>
      <w:bookmarkEnd w:id="13"/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1</w:t>
      </w:r>
      <w:r w:rsidR="002A3AFC" w:rsidRPr="00E43F0D">
        <w:rPr>
          <w:color w:val="000000"/>
          <w:sz w:val="28"/>
          <w:szCs w:val="28"/>
        </w:rPr>
        <w:t>) субвенции на реализацию полномочий по осуществлению госконтроля в</w:t>
      </w:r>
      <w:r w:rsidR="00D94C5C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области долевого строительства</w:t>
      </w:r>
      <w:r w:rsidR="000A2CE6" w:rsidRPr="00E43F0D">
        <w:rPr>
          <w:color w:val="000000"/>
          <w:sz w:val="28"/>
          <w:szCs w:val="28"/>
        </w:rPr>
        <w:t xml:space="preserve"> многоквартирных домов</w:t>
      </w:r>
      <w:r w:rsidR="002A3AFC" w:rsidRPr="00E43F0D">
        <w:rPr>
          <w:color w:val="000000"/>
          <w:sz w:val="28"/>
          <w:szCs w:val="28"/>
        </w:rPr>
        <w:t>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90683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067C1">
        <w:rPr>
          <w:color w:val="000000"/>
          <w:sz w:val="28"/>
          <w:szCs w:val="28"/>
        </w:rPr>
        <w:t>655,9</w:t>
      </w:r>
      <w:r w:rsidR="00F46260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373741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067C1">
        <w:rPr>
          <w:color w:val="000000"/>
          <w:sz w:val="28"/>
          <w:szCs w:val="28"/>
        </w:rPr>
        <w:t>655,9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97298" w:rsidRPr="00E43F0D">
        <w:rPr>
          <w:color w:val="000000"/>
          <w:sz w:val="28"/>
          <w:szCs w:val="28"/>
        </w:rPr>
        <w:t>2</w:t>
      </w:r>
      <w:r w:rsidR="00CF089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067C1">
        <w:rPr>
          <w:color w:val="000000"/>
          <w:sz w:val="28"/>
          <w:szCs w:val="28"/>
        </w:rPr>
        <w:t>655,9</w:t>
      </w:r>
      <w:r w:rsidR="00A64771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2A3AFC" w:rsidRPr="00E43F0D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2</w:t>
      </w:r>
      <w:r w:rsidR="002A3AFC" w:rsidRPr="00E43F0D">
        <w:rPr>
          <w:color w:val="000000"/>
          <w:sz w:val="28"/>
          <w:szCs w:val="28"/>
        </w:rPr>
        <w:t>) субвенции на реализацию полномочий по опеке и попечительству: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90683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F46260" w:rsidRPr="00E43F0D">
        <w:rPr>
          <w:color w:val="000000"/>
          <w:sz w:val="28"/>
          <w:szCs w:val="28"/>
        </w:rPr>
        <w:t>3</w:t>
      </w:r>
      <w:r w:rsidR="00506B1C" w:rsidRPr="00E43F0D">
        <w:rPr>
          <w:color w:val="000000"/>
          <w:sz w:val="28"/>
          <w:szCs w:val="28"/>
        </w:rPr>
        <w:t> </w:t>
      </w:r>
      <w:r w:rsidR="00890683" w:rsidRPr="00E43F0D">
        <w:rPr>
          <w:color w:val="000000"/>
          <w:sz w:val="28"/>
          <w:szCs w:val="28"/>
        </w:rPr>
        <w:t>9</w:t>
      </w:r>
      <w:r w:rsidR="007E2090" w:rsidRPr="00E43F0D">
        <w:rPr>
          <w:color w:val="000000"/>
          <w:sz w:val="28"/>
          <w:szCs w:val="28"/>
        </w:rPr>
        <w:t>7</w:t>
      </w:r>
      <w:r w:rsidR="00506B1C" w:rsidRPr="00E43F0D">
        <w:rPr>
          <w:color w:val="000000"/>
          <w:sz w:val="28"/>
          <w:szCs w:val="28"/>
        </w:rPr>
        <w:t>7,9</w:t>
      </w:r>
      <w:r w:rsidR="00D73C43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373741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FD40B9" w:rsidRPr="00E43F0D">
        <w:rPr>
          <w:color w:val="000000"/>
          <w:sz w:val="28"/>
          <w:szCs w:val="28"/>
        </w:rPr>
        <w:t>3 977,9</w:t>
      </w:r>
      <w:r w:rsidR="00DF3A2F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97298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4</w:t>
      </w:r>
      <w:r w:rsidR="0096014A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в сумме </w:t>
      </w:r>
      <w:r w:rsidR="007E2090" w:rsidRPr="00E43F0D">
        <w:rPr>
          <w:color w:val="000000"/>
          <w:sz w:val="28"/>
          <w:szCs w:val="28"/>
        </w:rPr>
        <w:t>3</w:t>
      </w:r>
      <w:r w:rsidR="00676427" w:rsidRPr="00E43F0D">
        <w:rPr>
          <w:color w:val="000000"/>
          <w:sz w:val="28"/>
          <w:szCs w:val="28"/>
        </w:rPr>
        <w:t> </w:t>
      </w:r>
      <w:r w:rsidR="007E2090" w:rsidRPr="00E43F0D">
        <w:rPr>
          <w:color w:val="000000"/>
          <w:sz w:val="28"/>
          <w:szCs w:val="28"/>
        </w:rPr>
        <w:t>97</w:t>
      </w:r>
      <w:r w:rsidR="00676427" w:rsidRPr="00E43F0D">
        <w:rPr>
          <w:color w:val="000000"/>
          <w:sz w:val="28"/>
          <w:szCs w:val="28"/>
        </w:rPr>
        <w:t>7,9</w:t>
      </w:r>
      <w:r w:rsidR="00DF3A2F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>) субвенции на реализацию полномочий в области архивного дела: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201E5C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F46260" w:rsidRPr="00E43F0D">
        <w:rPr>
          <w:color w:val="000000"/>
          <w:sz w:val="28"/>
          <w:szCs w:val="28"/>
        </w:rPr>
        <w:t>1</w:t>
      </w:r>
      <w:r w:rsidR="00373741" w:rsidRPr="00E43F0D">
        <w:rPr>
          <w:color w:val="000000"/>
          <w:sz w:val="28"/>
          <w:szCs w:val="28"/>
        </w:rPr>
        <w:t>2</w:t>
      </w:r>
      <w:r w:rsidR="00506B1C" w:rsidRPr="00E43F0D">
        <w:rPr>
          <w:color w:val="000000"/>
          <w:sz w:val="28"/>
          <w:szCs w:val="28"/>
        </w:rPr>
        <w:t>4,9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373741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7E0B09" w:rsidRPr="00E43F0D">
        <w:rPr>
          <w:color w:val="000000"/>
          <w:sz w:val="28"/>
          <w:szCs w:val="28"/>
        </w:rPr>
        <w:t>1</w:t>
      </w:r>
      <w:r w:rsidR="00373741" w:rsidRPr="00E43F0D">
        <w:rPr>
          <w:color w:val="000000"/>
          <w:sz w:val="28"/>
          <w:szCs w:val="28"/>
        </w:rPr>
        <w:t>2</w:t>
      </w:r>
      <w:r w:rsidR="00FD40B9" w:rsidRPr="00E43F0D">
        <w:rPr>
          <w:color w:val="000000"/>
          <w:sz w:val="28"/>
          <w:szCs w:val="28"/>
        </w:rPr>
        <w:t>4,9</w:t>
      </w:r>
      <w:r w:rsidR="007E0B09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97298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</w:t>
      </w:r>
      <w:r w:rsidR="00A64771" w:rsidRPr="00E43F0D">
        <w:rPr>
          <w:color w:val="000000"/>
          <w:sz w:val="28"/>
          <w:szCs w:val="28"/>
        </w:rPr>
        <w:t xml:space="preserve"> 1</w:t>
      </w:r>
      <w:r w:rsidR="00373741" w:rsidRPr="00E43F0D">
        <w:rPr>
          <w:color w:val="000000"/>
          <w:sz w:val="28"/>
          <w:szCs w:val="28"/>
        </w:rPr>
        <w:t>2</w:t>
      </w:r>
      <w:r w:rsidR="00676427" w:rsidRPr="00E43F0D">
        <w:rPr>
          <w:color w:val="000000"/>
          <w:sz w:val="28"/>
          <w:szCs w:val="28"/>
        </w:rPr>
        <w:t>4,9</w:t>
      </w:r>
      <w:r w:rsidR="00E60019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B332A1" w:rsidRPr="00E43F0D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>) субвенции на реализацию полномочий по образованию</w:t>
      </w:r>
      <w:r w:rsidR="00201E5C" w:rsidRPr="00E43F0D">
        <w:rPr>
          <w:color w:val="000000"/>
          <w:sz w:val="28"/>
          <w:szCs w:val="28"/>
        </w:rPr>
        <w:t xml:space="preserve"> и организации деятельности</w:t>
      </w:r>
      <w:r w:rsidRPr="00E43F0D">
        <w:rPr>
          <w:color w:val="000000"/>
          <w:sz w:val="28"/>
          <w:szCs w:val="28"/>
        </w:rPr>
        <w:t xml:space="preserve"> административных комиссий:</w:t>
      </w:r>
    </w:p>
    <w:p w:rsidR="00340E63" w:rsidRPr="00E43F0D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201E5C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941210" w:rsidRPr="00E43F0D">
        <w:rPr>
          <w:color w:val="000000"/>
          <w:sz w:val="28"/>
          <w:szCs w:val="28"/>
        </w:rPr>
        <w:t>39</w:t>
      </w:r>
      <w:r w:rsidR="00201E5C" w:rsidRPr="00E43F0D">
        <w:rPr>
          <w:color w:val="000000"/>
          <w:sz w:val="28"/>
          <w:szCs w:val="28"/>
        </w:rPr>
        <w:t>3</w:t>
      </w:r>
      <w:r w:rsidR="00506B1C" w:rsidRPr="00E43F0D">
        <w:rPr>
          <w:color w:val="000000"/>
          <w:sz w:val="28"/>
          <w:szCs w:val="28"/>
        </w:rPr>
        <w:t>,1</w:t>
      </w:r>
      <w:r w:rsidR="00D73C43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340E63" w:rsidRPr="00E43F0D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373741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7E2090" w:rsidRPr="00E43F0D">
        <w:rPr>
          <w:color w:val="000000"/>
          <w:sz w:val="28"/>
          <w:szCs w:val="28"/>
        </w:rPr>
        <w:t>393</w:t>
      </w:r>
      <w:r w:rsidR="00FD40B9" w:rsidRPr="00E43F0D">
        <w:rPr>
          <w:color w:val="000000"/>
          <w:sz w:val="28"/>
          <w:szCs w:val="28"/>
        </w:rPr>
        <w:t>,1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340E63" w:rsidRPr="00E43F0D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97298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4</w:t>
      </w:r>
      <w:r w:rsidR="00097298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в сумме </w:t>
      </w:r>
      <w:r w:rsidR="007E2090" w:rsidRPr="00E43F0D">
        <w:rPr>
          <w:color w:val="000000"/>
          <w:sz w:val="28"/>
          <w:szCs w:val="28"/>
        </w:rPr>
        <w:t>393</w:t>
      </w:r>
      <w:r w:rsidR="00E91F4D" w:rsidRPr="00E43F0D">
        <w:rPr>
          <w:color w:val="000000"/>
          <w:sz w:val="28"/>
          <w:szCs w:val="28"/>
        </w:rPr>
        <w:t>,1</w:t>
      </w:r>
      <w:r w:rsidR="008734ED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рублей.</w:t>
      </w:r>
    </w:p>
    <w:p w:rsidR="00D87B5B" w:rsidRPr="00E43F0D" w:rsidRDefault="00D87B5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) субвенции на </w:t>
      </w:r>
      <w:r w:rsidR="00A12615" w:rsidRPr="00E43F0D">
        <w:rPr>
          <w:color w:val="000000"/>
          <w:sz w:val="28"/>
          <w:szCs w:val="28"/>
        </w:rPr>
        <w:t>содержание скотомогильников и биотермических ям</w:t>
      </w:r>
      <w:r w:rsidR="008C4E5D" w:rsidRPr="00E43F0D">
        <w:rPr>
          <w:color w:val="000000"/>
          <w:sz w:val="28"/>
          <w:szCs w:val="28"/>
        </w:rPr>
        <w:t>:</w:t>
      </w:r>
    </w:p>
    <w:p w:rsidR="00D87B5B" w:rsidRPr="00E43F0D" w:rsidRDefault="00D87B5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90683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</w:t>
      </w:r>
      <w:r w:rsidR="00497428" w:rsidRPr="00E43F0D">
        <w:rPr>
          <w:color w:val="000000"/>
          <w:sz w:val="28"/>
          <w:szCs w:val="28"/>
        </w:rPr>
        <w:t xml:space="preserve"> 11</w:t>
      </w:r>
      <w:r w:rsidR="00506B1C" w:rsidRPr="00E43F0D">
        <w:rPr>
          <w:color w:val="000000"/>
          <w:sz w:val="28"/>
          <w:szCs w:val="28"/>
        </w:rPr>
        <w:t>3,8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D87B5B" w:rsidRPr="00E43F0D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41210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3</w:t>
      </w:r>
      <w:r w:rsidR="00D87B5B" w:rsidRPr="00E43F0D">
        <w:rPr>
          <w:color w:val="000000"/>
          <w:sz w:val="28"/>
          <w:szCs w:val="28"/>
        </w:rPr>
        <w:t xml:space="preserve"> год в сумме </w:t>
      </w:r>
      <w:r w:rsidR="007E0B09" w:rsidRPr="00E43F0D">
        <w:rPr>
          <w:color w:val="000000"/>
          <w:sz w:val="28"/>
          <w:szCs w:val="28"/>
        </w:rPr>
        <w:t>11</w:t>
      </w:r>
      <w:r w:rsidR="00FD40B9" w:rsidRPr="00E43F0D">
        <w:rPr>
          <w:color w:val="000000"/>
          <w:sz w:val="28"/>
          <w:szCs w:val="28"/>
        </w:rPr>
        <w:t>3,8</w:t>
      </w:r>
      <w:r w:rsidR="00D87B5B" w:rsidRPr="00E43F0D">
        <w:rPr>
          <w:color w:val="000000"/>
          <w:sz w:val="28"/>
          <w:szCs w:val="28"/>
        </w:rPr>
        <w:t xml:space="preserve"> тыс. рублей;</w:t>
      </w:r>
    </w:p>
    <w:p w:rsidR="00D87B5B" w:rsidRPr="00E43F0D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66010C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4</w:t>
      </w:r>
      <w:r w:rsidR="00D87B5B" w:rsidRPr="00E43F0D">
        <w:rPr>
          <w:color w:val="000000"/>
          <w:sz w:val="28"/>
          <w:szCs w:val="28"/>
        </w:rPr>
        <w:t xml:space="preserve"> год в сумме </w:t>
      </w:r>
      <w:r w:rsidR="00A64771" w:rsidRPr="00E43F0D">
        <w:rPr>
          <w:color w:val="000000"/>
          <w:sz w:val="28"/>
          <w:szCs w:val="28"/>
        </w:rPr>
        <w:t>11</w:t>
      </w:r>
      <w:r w:rsidR="007F295A" w:rsidRPr="00E43F0D">
        <w:rPr>
          <w:color w:val="000000"/>
          <w:sz w:val="28"/>
          <w:szCs w:val="28"/>
        </w:rPr>
        <w:t>3,8</w:t>
      </w:r>
      <w:r w:rsidR="00D87B5B" w:rsidRPr="00E43F0D">
        <w:rPr>
          <w:color w:val="000000"/>
          <w:sz w:val="28"/>
          <w:szCs w:val="28"/>
        </w:rPr>
        <w:t xml:space="preserve"> тыс. рублей.</w:t>
      </w:r>
    </w:p>
    <w:p w:rsidR="008C4E5D" w:rsidRPr="00E43F0D" w:rsidRDefault="008C4E5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>) субвенции на проведение противоэпидемических мероприятий:</w:t>
      </w:r>
    </w:p>
    <w:p w:rsidR="008C4E5D" w:rsidRPr="00E43F0D" w:rsidRDefault="008C4E5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90683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497428" w:rsidRPr="00E43F0D">
        <w:rPr>
          <w:color w:val="000000"/>
          <w:sz w:val="28"/>
          <w:szCs w:val="28"/>
        </w:rPr>
        <w:t>4</w:t>
      </w:r>
      <w:r w:rsidR="004162B8">
        <w:rPr>
          <w:color w:val="000000"/>
          <w:sz w:val="28"/>
          <w:szCs w:val="28"/>
        </w:rPr>
        <w:t> </w:t>
      </w:r>
      <w:r w:rsidR="00B067C1">
        <w:rPr>
          <w:color w:val="000000"/>
          <w:sz w:val="28"/>
          <w:szCs w:val="28"/>
        </w:rPr>
        <w:t>7</w:t>
      </w:r>
      <w:r w:rsidR="004162B8">
        <w:rPr>
          <w:color w:val="000000"/>
          <w:sz w:val="28"/>
          <w:szCs w:val="28"/>
        </w:rPr>
        <w:t>47,3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8C4E5D" w:rsidRPr="00E43F0D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41210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3</w:t>
      </w:r>
      <w:r w:rsidR="008C4E5D" w:rsidRPr="00E43F0D">
        <w:rPr>
          <w:color w:val="000000"/>
          <w:sz w:val="28"/>
          <w:szCs w:val="28"/>
        </w:rPr>
        <w:t xml:space="preserve"> год в сумме </w:t>
      </w:r>
      <w:r w:rsidR="007E0B09" w:rsidRPr="00E43F0D">
        <w:rPr>
          <w:color w:val="000000"/>
          <w:sz w:val="28"/>
          <w:szCs w:val="28"/>
        </w:rPr>
        <w:t>4</w:t>
      </w:r>
      <w:r w:rsidR="004162B8">
        <w:rPr>
          <w:color w:val="000000"/>
          <w:sz w:val="28"/>
          <w:szCs w:val="28"/>
        </w:rPr>
        <w:t> 944,5</w:t>
      </w:r>
      <w:r w:rsidR="008C4E5D" w:rsidRPr="00E43F0D">
        <w:rPr>
          <w:color w:val="000000"/>
          <w:sz w:val="28"/>
          <w:szCs w:val="28"/>
        </w:rPr>
        <w:t xml:space="preserve"> тыс. рублей;</w:t>
      </w:r>
    </w:p>
    <w:p w:rsidR="00340E63" w:rsidRPr="00E43F0D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66010C" w:rsidRPr="00E43F0D">
        <w:rPr>
          <w:color w:val="000000"/>
          <w:sz w:val="28"/>
          <w:szCs w:val="28"/>
        </w:rPr>
        <w:t>2</w:t>
      </w:r>
      <w:r w:rsidR="00B067C1">
        <w:rPr>
          <w:color w:val="000000"/>
          <w:sz w:val="28"/>
          <w:szCs w:val="28"/>
        </w:rPr>
        <w:t>4</w:t>
      </w:r>
      <w:r w:rsidR="008C4E5D" w:rsidRPr="00E43F0D">
        <w:rPr>
          <w:color w:val="000000"/>
          <w:sz w:val="28"/>
          <w:szCs w:val="28"/>
        </w:rPr>
        <w:t xml:space="preserve"> год в сумме </w:t>
      </w:r>
      <w:r w:rsidR="004162B8">
        <w:rPr>
          <w:color w:val="000000"/>
          <w:sz w:val="28"/>
          <w:szCs w:val="28"/>
        </w:rPr>
        <w:t>5 148,5</w:t>
      </w:r>
      <w:r w:rsidR="008C4E5D" w:rsidRPr="00E43F0D">
        <w:rPr>
          <w:color w:val="000000"/>
          <w:sz w:val="28"/>
          <w:szCs w:val="28"/>
        </w:rPr>
        <w:t xml:space="preserve"> тыс. рублей.</w:t>
      </w:r>
    </w:p>
    <w:p w:rsidR="00D73C43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>) субвенции по протоколам об административных правонарушениях:</w:t>
      </w:r>
    </w:p>
    <w:p w:rsidR="00F6097F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90683" w:rsidRPr="00E43F0D">
        <w:rPr>
          <w:color w:val="000000"/>
          <w:sz w:val="28"/>
          <w:szCs w:val="28"/>
        </w:rPr>
        <w:t>2</w:t>
      </w:r>
      <w:r w:rsidR="004162B8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F46260" w:rsidRPr="00E43F0D">
        <w:rPr>
          <w:color w:val="000000"/>
          <w:sz w:val="28"/>
          <w:szCs w:val="28"/>
        </w:rPr>
        <w:t>0,</w:t>
      </w:r>
      <w:r w:rsidR="00123A17">
        <w:rPr>
          <w:color w:val="000000"/>
          <w:sz w:val="28"/>
          <w:szCs w:val="28"/>
        </w:rPr>
        <w:t>6</w:t>
      </w:r>
      <w:r w:rsidR="0041625B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F6097F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41210" w:rsidRPr="00E43F0D">
        <w:rPr>
          <w:color w:val="000000"/>
          <w:sz w:val="28"/>
          <w:szCs w:val="28"/>
        </w:rPr>
        <w:t>2</w:t>
      </w:r>
      <w:r w:rsidR="004162B8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</w:t>
      </w:r>
      <w:r w:rsidR="007E0B09" w:rsidRPr="00E43F0D">
        <w:rPr>
          <w:color w:val="000000"/>
          <w:sz w:val="28"/>
          <w:szCs w:val="28"/>
        </w:rPr>
        <w:t xml:space="preserve"> 0,</w:t>
      </w:r>
      <w:r w:rsidR="00123A17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6097F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66010C" w:rsidRPr="00E43F0D">
        <w:rPr>
          <w:color w:val="000000"/>
          <w:sz w:val="28"/>
          <w:szCs w:val="28"/>
        </w:rPr>
        <w:t>2</w:t>
      </w:r>
      <w:r w:rsidR="004162B8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941210" w:rsidRPr="00E43F0D">
        <w:rPr>
          <w:color w:val="000000"/>
          <w:sz w:val="28"/>
          <w:szCs w:val="28"/>
        </w:rPr>
        <w:t>0,</w:t>
      </w:r>
      <w:r w:rsidR="00123A17">
        <w:rPr>
          <w:color w:val="000000"/>
          <w:sz w:val="28"/>
          <w:szCs w:val="28"/>
        </w:rPr>
        <w:t xml:space="preserve">6 </w:t>
      </w:r>
      <w:r w:rsidRPr="00E43F0D">
        <w:rPr>
          <w:color w:val="000000"/>
          <w:sz w:val="28"/>
          <w:szCs w:val="28"/>
        </w:rPr>
        <w:t>тыс. рублей.</w:t>
      </w:r>
    </w:p>
    <w:p w:rsidR="00F6097F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8</w:t>
      </w:r>
      <w:r w:rsidRPr="00E43F0D">
        <w:rPr>
          <w:color w:val="000000"/>
          <w:sz w:val="28"/>
          <w:szCs w:val="28"/>
        </w:rPr>
        <w:t xml:space="preserve">) </w:t>
      </w:r>
      <w:r w:rsidR="00A91B60" w:rsidRPr="00E43F0D">
        <w:rPr>
          <w:color w:val="000000"/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r w:rsidRPr="00E43F0D">
        <w:rPr>
          <w:color w:val="000000"/>
          <w:sz w:val="28"/>
          <w:szCs w:val="28"/>
        </w:rPr>
        <w:t>:</w:t>
      </w:r>
    </w:p>
    <w:p w:rsidR="00F6097F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890683" w:rsidRPr="00E43F0D">
        <w:rPr>
          <w:color w:val="000000"/>
          <w:sz w:val="28"/>
          <w:szCs w:val="28"/>
        </w:rPr>
        <w:t>2</w:t>
      </w:r>
      <w:r w:rsidR="004162B8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D70B6A" w:rsidRPr="00E43F0D">
        <w:rPr>
          <w:color w:val="000000"/>
          <w:sz w:val="28"/>
          <w:szCs w:val="28"/>
        </w:rPr>
        <w:t>4</w:t>
      </w:r>
      <w:r w:rsidR="004162B8">
        <w:rPr>
          <w:color w:val="000000"/>
          <w:sz w:val="28"/>
          <w:szCs w:val="28"/>
        </w:rPr>
        <w:t> 7</w:t>
      </w:r>
      <w:r w:rsidR="00CD1638" w:rsidRPr="00E43F0D">
        <w:rPr>
          <w:color w:val="000000"/>
          <w:sz w:val="28"/>
          <w:szCs w:val="28"/>
        </w:rPr>
        <w:t>51</w:t>
      </w:r>
      <w:r w:rsidR="004162B8">
        <w:rPr>
          <w:color w:val="000000"/>
          <w:sz w:val="28"/>
          <w:szCs w:val="28"/>
        </w:rPr>
        <w:t>,3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6097F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41210" w:rsidRPr="00E43F0D">
        <w:rPr>
          <w:color w:val="000000"/>
          <w:sz w:val="28"/>
          <w:szCs w:val="28"/>
        </w:rPr>
        <w:t>2</w:t>
      </w:r>
      <w:r w:rsidR="004162B8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D70B6A" w:rsidRPr="00E43F0D">
        <w:rPr>
          <w:color w:val="000000"/>
          <w:sz w:val="28"/>
          <w:szCs w:val="28"/>
        </w:rPr>
        <w:t>4</w:t>
      </w:r>
      <w:r w:rsidR="004162B8">
        <w:rPr>
          <w:color w:val="000000"/>
          <w:sz w:val="28"/>
          <w:szCs w:val="28"/>
        </w:rPr>
        <w:t> 751,3</w:t>
      </w:r>
      <w:r w:rsidR="00890683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F6097F" w:rsidRPr="00E43F0D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66010C" w:rsidRPr="00E43F0D">
        <w:rPr>
          <w:color w:val="000000"/>
          <w:sz w:val="28"/>
          <w:szCs w:val="28"/>
        </w:rPr>
        <w:t>2</w:t>
      </w:r>
      <w:r w:rsidR="004162B8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D70B6A" w:rsidRPr="00E43F0D">
        <w:rPr>
          <w:color w:val="000000"/>
          <w:sz w:val="28"/>
          <w:szCs w:val="28"/>
        </w:rPr>
        <w:t>4</w:t>
      </w:r>
      <w:r w:rsidR="004162B8">
        <w:rPr>
          <w:color w:val="000000"/>
          <w:sz w:val="28"/>
          <w:szCs w:val="28"/>
        </w:rPr>
        <w:t> 751,3</w:t>
      </w:r>
      <w:r w:rsidR="00890683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рублей.</w:t>
      </w:r>
    </w:p>
    <w:p w:rsidR="0041625B" w:rsidRPr="00E43F0D" w:rsidRDefault="00BF1B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</w:t>
      </w:r>
      <w:r w:rsidR="004C0663" w:rsidRPr="00E43F0D">
        <w:rPr>
          <w:color w:val="000000"/>
          <w:sz w:val="28"/>
          <w:szCs w:val="28"/>
        </w:rPr>
        <w:t>9</w:t>
      </w:r>
      <w:r w:rsidR="0041625B" w:rsidRPr="00E43F0D">
        <w:rPr>
          <w:color w:val="000000"/>
          <w:sz w:val="28"/>
          <w:szCs w:val="28"/>
        </w:rPr>
        <w:t>) субвенции на</w:t>
      </w:r>
      <w:r w:rsidR="0041625B" w:rsidRPr="00E43F0D">
        <w:rPr>
          <w:sz w:val="28"/>
          <w:szCs w:val="28"/>
        </w:rPr>
        <w:t xml:space="preserve"> </w:t>
      </w:r>
      <w:r w:rsidR="0041625B" w:rsidRPr="00E43F0D">
        <w:rPr>
          <w:color w:val="000000"/>
          <w:sz w:val="28"/>
          <w:szCs w:val="28"/>
        </w:rPr>
        <w:t>реализацию полномочий по сбору информации от поселений, входящих в состав Нижнекамского муниципального района, необходимой для ведения регистра муниципальных нормативных правовых актов Республики Татарстан:</w:t>
      </w:r>
    </w:p>
    <w:p w:rsidR="0041625B" w:rsidRPr="00E43F0D" w:rsidRDefault="0041625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93677" w:rsidRPr="00E43F0D">
        <w:rPr>
          <w:color w:val="000000"/>
          <w:sz w:val="28"/>
          <w:szCs w:val="28"/>
        </w:rPr>
        <w:t>2</w:t>
      </w:r>
      <w:r w:rsidR="007B2542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365742" w:rsidRPr="00E43F0D">
        <w:rPr>
          <w:color w:val="000000"/>
          <w:sz w:val="28"/>
          <w:szCs w:val="28"/>
        </w:rPr>
        <w:t>2</w:t>
      </w:r>
      <w:r w:rsidR="00497428" w:rsidRPr="00E43F0D">
        <w:rPr>
          <w:color w:val="000000"/>
          <w:sz w:val="28"/>
          <w:szCs w:val="28"/>
        </w:rPr>
        <w:t>,</w:t>
      </w:r>
      <w:r w:rsidR="007B2542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41625B" w:rsidRPr="00E43F0D" w:rsidRDefault="0041625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41210" w:rsidRPr="00E43F0D">
        <w:rPr>
          <w:color w:val="000000"/>
          <w:sz w:val="28"/>
          <w:szCs w:val="28"/>
        </w:rPr>
        <w:t>2</w:t>
      </w:r>
      <w:r w:rsidR="007B2542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682F3D" w:rsidRPr="00E43F0D">
        <w:rPr>
          <w:sz w:val="28"/>
          <w:szCs w:val="28"/>
        </w:rPr>
        <w:t>2</w:t>
      </w:r>
      <w:r w:rsidR="007E0B09" w:rsidRPr="00E43F0D">
        <w:rPr>
          <w:sz w:val="28"/>
          <w:szCs w:val="28"/>
        </w:rPr>
        <w:t>,</w:t>
      </w:r>
      <w:r w:rsidR="007B2542">
        <w:rPr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41625B" w:rsidRPr="00E43F0D" w:rsidRDefault="0041625B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66010C" w:rsidRPr="00E43F0D">
        <w:rPr>
          <w:color w:val="000000"/>
          <w:sz w:val="28"/>
          <w:szCs w:val="28"/>
        </w:rPr>
        <w:t>2</w:t>
      </w:r>
      <w:r w:rsidR="007B2542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406669" w:rsidRPr="00E43F0D">
        <w:rPr>
          <w:color w:val="000000"/>
          <w:sz w:val="28"/>
          <w:szCs w:val="28"/>
        </w:rPr>
        <w:t>2</w:t>
      </w:r>
      <w:r w:rsidR="00A64771" w:rsidRPr="00E43F0D">
        <w:rPr>
          <w:color w:val="000000"/>
          <w:sz w:val="28"/>
          <w:szCs w:val="28"/>
        </w:rPr>
        <w:t>,</w:t>
      </w:r>
      <w:r w:rsidR="007B2542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497428" w:rsidRPr="00E43F0D" w:rsidRDefault="004C066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20</w:t>
      </w:r>
      <w:r w:rsidR="00497428" w:rsidRPr="00E43F0D">
        <w:rPr>
          <w:color w:val="000000"/>
          <w:sz w:val="28"/>
          <w:szCs w:val="28"/>
        </w:rPr>
        <w:t>) субвенция на реализацию государственных полномочий по оказанию специа</w:t>
      </w:r>
      <w:r w:rsidR="00E64696" w:rsidRPr="00E43F0D">
        <w:rPr>
          <w:color w:val="000000"/>
          <w:sz w:val="28"/>
          <w:szCs w:val="28"/>
        </w:rPr>
        <w:t>лизированны</w:t>
      </w:r>
      <w:r w:rsidR="00BB36EB" w:rsidRPr="00E43F0D">
        <w:rPr>
          <w:color w:val="000000"/>
          <w:sz w:val="28"/>
          <w:szCs w:val="28"/>
        </w:rPr>
        <w:t>ми</w:t>
      </w:r>
      <w:r w:rsidR="00E64696" w:rsidRPr="00E43F0D">
        <w:rPr>
          <w:color w:val="000000"/>
          <w:sz w:val="28"/>
          <w:szCs w:val="28"/>
        </w:rPr>
        <w:t xml:space="preserve"> учреждени</w:t>
      </w:r>
      <w:r w:rsidR="00BB36EB" w:rsidRPr="00E43F0D">
        <w:rPr>
          <w:color w:val="000000"/>
          <w:sz w:val="28"/>
          <w:szCs w:val="28"/>
        </w:rPr>
        <w:t>ями</w:t>
      </w:r>
      <w:r w:rsidR="00497428" w:rsidRPr="00E43F0D">
        <w:rPr>
          <w:color w:val="000000"/>
          <w:sz w:val="28"/>
          <w:szCs w:val="28"/>
        </w:rPr>
        <w:t xml:space="preserve"> услуг лицам, находящимся в общественных местах в состоянии алкогольного опьянения:</w:t>
      </w:r>
    </w:p>
    <w:p w:rsidR="00497428" w:rsidRPr="00E43F0D" w:rsidRDefault="0049742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093677" w:rsidRPr="00E43F0D">
        <w:rPr>
          <w:color w:val="000000"/>
          <w:sz w:val="28"/>
          <w:szCs w:val="28"/>
        </w:rPr>
        <w:t>2</w:t>
      </w:r>
      <w:r w:rsidR="007B2542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3</w:t>
      </w:r>
      <w:r w:rsidR="007B2542">
        <w:rPr>
          <w:color w:val="000000"/>
          <w:sz w:val="28"/>
          <w:szCs w:val="28"/>
        </w:rPr>
        <w:t> 914,9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497428" w:rsidRPr="00E43F0D" w:rsidRDefault="0049742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941210" w:rsidRPr="00E43F0D">
        <w:rPr>
          <w:color w:val="000000"/>
          <w:sz w:val="28"/>
          <w:szCs w:val="28"/>
        </w:rPr>
        <w:t>2</w:t>
      </w:r>
      <w:r w:rsidR="007B2542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7E0B09" w:rsidRPr="00E43F0D">
        <w:rPr>
          <w:color w:val="000000"/>
          <w:sz w:val="28"/>
          <w:szCs w:val="28"/>
        </w:rPr>
        <w:t>3</w:t>
      </w:r>
      <w:r w:rsidR="007B2542">
        <w:rPr>
          <w:color w:val="000000"/>
          <w:sz w:val="28"/>
          <w:szCs w:val="28"/>
        </w:rPr>
        <w:t> 925,1</w:t>
      </w:r>
      <w:r w:rsidRPr="00E43F0D">
        <w:rPr>
          <w:color w:val="000000"/>
          <w:sz w:val="28"/>
          <w:szCs w:val="28"/>
        </w:rPr>
        <w:t xml:space="preserve"> тыс. рублей;</w:t>
      </w:r>
      <w:r w:rsidR="00D50FD2" w:rsidRPr="00E43F0D">
        <w:rPr>
          <w:color w:val="000000"/>
          <w:sz w:val="28"/>
          <w:szCs w:val="28"/>
        </w:rPr>
        <w:t xml:space="preserve">  </w:t>
      </w:r>
    </w:p>
    <w:p w:rsidR="00497428" w:rsidRPr="00E43F0D" w:rsidRDefault="0049742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7B2542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64771" w:rsidRPr="00E43F0D">
        <w:rPr>
          <w:color w:val="000000"/>
          <w:sz w:val="28"/>
          <w:szCs w:val="28"/>
        </w:rPr>
        <w:t>3</w:t>
      </w:r>
      <w:r w:rsidR="007B2542">
        <w:rPr>
          <w:color w:val="000000"/>
          <w:sz w:val="28"/>
          <w:szCs w:val="28"/>
        </w:rPr>
        <w:t> 977,9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3C1AD0" w:rsidRPr="00E43F0D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</w:t>
      </w:r>
      <w:r w:rsidR="004C0663" w:rsidRPr="00E43F0D">
        <w:rPr>
          <w:color w:val="000000"/>
          <w:sz w:val="28"/>
          <w:szCs w:val="28"/>
        </w:rPr>
        <w:t>1</w:t>
      </w:r>
      <w:r w:rsidRPr="00E43F0D">
        <w:rPr>
          <w:color w:val="000000"/>
          <w:sz w:val="28"/>
          <w:szCs w:val="28"/>
        </w:rPr>
        <w:t>) субвенции на составление списков кандидатов в присяжные заседатели федеральных судов общей юрисдикции в Российской Федерации:</w:t>
      </w:r>
    </w:p>
    <w:p w:rsidR="003C1AD0" w:rsidRPr="00E43F0D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7D77DC" w:rsidRPr="00E43F0D">
        <w:rPr>
          <w:color w:val="000000"/>
          <w:sz w:val="28"/>
          <w:szCs w:val="28"/>
        </w:rPr>
        <w:t>2</w:t>
      </w:r>
      <w:r w:rsidR="007B2542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7B2542">
        <w:rPr>
          <w:color w:val="000000"/>
          <w:sz w:val="28"/>
          <w:szCs w:val="28"/>
        </w:rPr>
        <w:t>1 041,4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3C1AD0" w:rsidRPr="00E43F0D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377409" w:rsidRPr="00E43F0D">
        <w:rPr>
          <w:color w:val="000000"/>
          <w:sz w:val="28"/>
          <w:szCs w:val="28"/>
        </w:rPr>
        <w:t>2</w:t>
      </w:r>
      <w:r w:rsidR="007B2542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7B2542">
        <w:rPr>
          <w:color w:val="000000"/>
          <w:sz w:val="28"/>
          <w:szCs w:val="28"/>
        </w:rPr>
        <w:t>62,2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3C1AD0" w:rsidRPr="00E43F0D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7B2542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</w:t>
      </w:r>
      <w:r w:rsidR="00F57C4F" w:rsidRPr="00E43F0D">
        <w:rPr>
          <w:color w:val="000000"/>
          <w:sz w:val="28"/>
          <w:szCs w:val="28"/>
        </w:rPr>
        <w:t xml:space="preserve"> </w:t>
      </w:r>
      <w:r w:rsidR="007B2542">
        <w:rPr>
          <w:color w:val="000000"/>
          <w:sz w:val="28"/>
          <w:szCs w:val="28"/>
        </w:rPr>
        <w:t>40,7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A97780" w:rsidRPr="00E43F0D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</w:t>
      </w:r>
      <w:r w:rsidR="004C0663" w:rsidRPr="00E43F0D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>) субвенции на осуществление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граждан:</w:t>
      </w:r>
    </w:p>
    <w:p w:rsidR="00A97780" w:rsidRPr="00E43F0D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1D5D80">
        <w:rPr>
          <w:color w:val="000000"/>
          <w:sz w:val="28"/>
          <w:szCs w:val="28"/>
        </w:rPr>
        <w:t>95 853,6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A97780" w:rsidRPr="00E43F0D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1D5D80">
        <w:rPr>
          <w:color w:val="000000"/>
          <w:sz w:val="28"/>
          <w:szCs w:val="28"/>
        </w:rPr>
        <w:t>95 853,6</w:t>
      </w:r>
      <w:r w:rsidR="00536DA1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A97780" w:rsidRPr="00E43F0D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1D5D80">
        <w:rPr>
          <w:color w:val="000000"/>
          <w:sz w:val="28"/>
          <w:szCs w:val="28"/>
        </w:rPr>
        <w:t>95 853,6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1E5B58" w:rsidRPr="00E43F0D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</w:t>
      </w:r>
      <w:r w:rsidR="004C0663" w:rsidRPr="00E43F0D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) субвенции на осуществление государственных полномочий Республики Татарстан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r w:rsidR="004F647C" w:rsidRPr="00E43F0D">
        <w:rPr>
          <w:color w:val="000000"/>
          <w:sz w:val="28"/>
          <w:szCs w:val="28"/>
        </w:rPr>
        <w:t>без</w:t>
      </w:r>
      <w:r w:rsidRPr="00E43F0D">
        <w:rPr>
          <w:color w:val="000000"/>
          <w:sz w:val="28"/>
          <w:szCs w:val="28"/>
        </w:rPr>
        <w:t>возмездно:</w:t>
      </w:r>
    </w:p>
    <w:p w:rsidR="001E5B58" w:rsidRPr="00E43F0D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4</w:t>
      </w:r>
      <w:r w:rsidR="001D5D80">
        <w:rPr>
          <w:color w:val="000000"/>
          <w:sz w:val="28"/>
          <w:szCs w:val="28"/>
        </w:rPr>
        <w:t>8 007,2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1E5B58" w:rsidRPr="00E43F0D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4</w:t>
      </w:r>
      <w:r w:rsidR="001D5D80">
        <w:rPr>
          <w:color w:val="000000"/>
          <w:sz w:val="28"/>
          <w:szCs w:val="28"/>
        </w:rPr>
        <w:t>9 927,4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1E5B58" w:rsidRPr="00E43F0D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7F295A" w:rsidRPr="00E43F0D">
        <w:rPr>
          <w:color w:val="000000"/>
          <w:sz w:val="28"/>
          <w:szCs w:val="28"/>
        </w:rPr>
        <w:t>5</w:t>
      </w:r>
      <w:r w:rsidR="001D5D80">
        <w:rPr>
          <w:color w:val="000000"/>
          <w:sz w:val="28"/>
          <w:szCs w:val="28"/>
        </w:rPr>
        <w:t>1 924,4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3222F5" w:rsidRPr="00E43F0D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</w:t>
      </w:r>
      <w:r w:rsidR="004C0663" w:rsidRPr="00E43F0D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>) субвенции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организациях:</w:t>
      </w:r>
    </w:p>
    <w:p w:rsidR="003222F5" w:rsidRPr="00E43F0D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2</w:t>
      </w:r>
      <w:r w:rsidR="001D5D80">
        <w:rPr>
          <w:color w:val="000000"/>
          <w:sz w:val="28"/>
          <w:szCs w:val="28"/>
        </w:rPr>
        <w:t>9 737,1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3222F5" w:rsidRPr="00E43F0D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1D5D80">
        <w:rPr>
          <w:color w:val="000000"/>
          <w:sz w:val="28"/>
          <w:szCs w:val="28"/>
        </w:rPr>
        <w:t>30 962,3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3222F5" w:rsidRPr="00E43F0D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1D5D8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3</w:t>
      </w:r>
      <w:r w:rsidR="001D5D80">
        <w:rPr>
          <w:color w:val="000000"/>
          <w:sz w:val="28"/>
          <w:szCs w:val="28"/>
        </w:rPr>
        <w:t>2 559,7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632898" w:rsidRPr="00E43F0D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</w:t>
      </w:r>
      <w:r w:rsidR="004C0663" w:rsidRPr="00E43F0D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>)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организаций:</w:t>
      </w:r>
    </w:p>
    <w:p w:rsidR="00632898" w:rsidRPr="00E43F0D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031659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106</w:t>
      </w:r>
      <w:r w:rsidR="00031659">
        <w:rPr>
          <w:color w:val="000000"/>
          <w:sz w:val="28"/>
          <w:szCs w:val="28"/>
        </w:rPr>
        <w:t> 946,3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32898" w:rsidRPr="00E43F0D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031659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FD40B9" w:rsidRPr="00E43F0D">
        <w:rPr>
          <w:color w:val="000000"/>
          <w:sz w:val="28"/>
          <w:szCs w:val="28"/>
        </w:rPr>
        <w:t>106</w:t>
      </w:r>
      <w:r w:rsidR="00031659">
        <w:rPr>
          <w:color w:val="000000"/>
          <w:sz w:val="28"/>
          <w:szCs w:val="28"/>
        </w:rPr>
        <w:t> 946,3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32898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FC4C0C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B0386E" w:rsidRPr="00E43F0D">
        <w:rPr>
          <w:color w:val="000000"/>
          <w:sz w:val="28"/>
          <w:szCs w:val="28"/>
        </w:rPr>
        <w:t>1</w:t>
      </w:r>
      <w:r w:rsidR="00031659">
        <w:rPr>
          <w:color w:val="000000"/>
          <w:sz w:val="28"/>
          <w:szCs w:val="28"/>
        </w:rPr>
        <w:t>12 258,4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F551E4" w:rsidRDefault="00F551E4" w:rsidP="00E43F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26) с</w:t>
      </w:r>
      <w:r w:rsidRPr="00F551E4">
        <w:rPr>
          <w:color w:val="000000"/>
          <w:sz w:val="28"/>
          <w:szCs w:val="28"/>
        </w:rPr>
        <w:t>убвенции для осуществления органами местного самоуправления государственных полномочий Р</w:t>
      </w:r>
      <w:r>
        <w:rPr>
          <w:color w:val="000000"/>
          <w:sz w:val="28"/>
          <w:szCs w:val="28"/>
        </w:rPr>
        <w:t xml:space="preserve">еспублики Татарстан </w:t>
      </w:r>
      <w:r w:rsidRPr="00F551E4">
        <w:rPr>
          <w:color w:val="000000"/>
          <w:sz w:val="28"/>
          <w:szCs w:val="28"/>
        </w:rPr>
        <w:t>по предоставлению земельных участков, государственная собственность на которые не разграничена</w:t>
      </w:r>
      <w:r w:rsidR="00FC4C0C">
        <w:rPr>
          <w:color w:val="000000"/>
          <w:sz w:val="28"/>
          <w:szCs w:val="28"/>
        </w:rPr>
        <w:t>:</w:t>
      </w:r>
    </w:p>
    <w:p w:rsidR="00FC4C0C" w:rsidRPr="00E43F0D" w:rsidRDefault="00FC4C0C" w:rsidP="00FC4C0C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 в сумме 10</w:t>
      </w:r>
      <w:r>
        <w:rPr>
          <w:color w:val="000000"/>
          <w:sz w:val="28"/>
          <w:szCs w:val="28"/>
        </w:rPr>
        <w:t>5, 9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4C0C" w:rsidRPr="00E43F0D" w:rsidRDefault="00FC4C0C" w:rsidP="00FC4C0C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10</w:t>
      </w:r>
      <w:r>
        <w:rPr>
          <w:color w:val="000000"/>
          <w:sz w:val="28"/>
          <w:szCs w:val="28"/>
        </w:rPr>
        <w:t>5,9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4C0C" w:rsidRDefault="00FC4C0C" w:rsidP="00FC4C0C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1</w:t>
      </w:r>
      <w:r>
        <w:rPr>
          <w:color w:val="000000"/>
          <w:sz w:val="28"/>
          <w:szCs w:val="28"/>
        </w:rPr>
        <w:t>05,9</w:t>
      </w:r>
      <w:r w:rsidRPr="00E43F0D">
        <w:rPr>
          <w:color w:val="000000"/>
          <w:sz w:val="28"/>
          <w:szCs w:val="28"/>
        </w:rPr>
        <w:t xml:space="preserve"> тыс. рублей.</w:t>
      </w:r>
    </w:p>
    <w:p w:rsidR="00481CBE" w:rsidRPr="00E43F0D" w:rsidRDefault="00481CBE" w:rsidP="00481CBE">
      <w:pPr>
        <w:jc w:val="both"/>
        <w:rPr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C4162C" w:rsidRPr="00E43F0D">
        <w:rPr>
          <w:rStyle w:val="a6"/>
          <w:bCs w:val="0"/>
          <w:color w:val="000000"/>
          <w:sz w:val="28"/>
          <w:szCs w:val="28"/>
        </w:rPr>
        <w:t>1</w:t>
      </w:r>
      <w:r w:rsidR="00AF66F8">
        <w:rPr>
          <w:rStyle w:val="a6"/>
          <w:bCs w:val="0"/>
          <w:color w:val="000000"/>
          <w:sz w:val="28"/>
          <w:szCs w:val="28"/>
        </w:rPr>
        <w:t>3</w:t>
      </w:r>
    </w:p>
    <w:p w:rsidR="00B70B7D" w:rsidRPr="00043930" w:rsidRDefault="00B70B7D" w:rsidP="00043930">
      <w:pPr>
        <w:pStyle w:val="ConsPlusNormal"/>
        <w:tabs>
          <w:tab w:val="left" w:pos="709"/>
        </w:tabs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3F0D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Нижнекамского муниципального района на 202</w:t>
      </w:r>
      <w:r w:rsidR="00E11BC8">
        <w:rPr>
          <w:rFonts w:ascii="Times New Roman" w:hAnsi="Times New Roman" w:cs="Times New Roman"/>
          <w:sz w:val="28"/>
          <w:szCs w:val="28"/>
        </w:rPr>
        <w:t>2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E43F0D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E11BC8">
        <w:rPr>
          <w:rFonts w:ascii="Times New Roman" w:hAnsi="Times New Roman" w:cs="Times New Roman"/>
          <w:sz w:val="28"/>
          <w:szCs w:val="28"/>
          <w:lang w:val="tt-RU"/>
        </w:rPr>
        <w:t xml:space="preserve">7 </w:t>
      </w:r>
      <w:r w:rsidRPr="00E43F0D">
        <w:rPr>
          <w:rFonts w:ascii="Times New Roman" w:hAnsi="Times New Roman" w:cs="Times New Roman"/>
          <w:sz w:val="28"/>
          <w:szCs w:val="28"/>
          <w:lang w:val="tt-RU"/>
        </w:rPr>
        <w:t>400 тыс</w:t>
      </w:r>
      <w:r w:rsidRPr="00E43F0D">
        <w:rPr>
          <w:rFonts w:ascii="Times New Roman" w:hAnsi="Times New Roman" w:cs="Times New Roman"/>
          <w:sz w:val="28"/>
          <w:szCs w:val="28"/>
        </w:rPr>
        <w:t>. рублей, на 202</w:t>
      </w:r>
      <w:r w:rsidR="00E11BC8">
        <w:rPr>
          <w:rFonts w:ascii="Times New Roman" w:hAnsi="Times New Roman" w:cs="Times New Roman"/>
          <w:sz w:val="28"/>
          <w:szCs w:val="28"/>
        </w:rPr>
        <w:t>3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E43F0D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E11BC8">
        <w:rPr>
          <w:rFonts w:ascii="Times New Roman" w:hAnsi="Times New Roman" w:cs="Times New Roman"/>
          <w:sz w:val="28"/>
          <w:szCs w:val="28"/>
        </w:rPr>
        <w:t>60 0</w:t>
      </w:r>
      <w:r w:rsidRPr="00E43F0D">
        <w:rPr>
          <w:rFonts w:ascii="Times New Roman" w:hAnsi="Times New Roman" w:cs="Times New Roman"/>
          <w:sz w:val="28"/>
          <w:szCs w:val="28"/>
        </w:rPr>
        <w:t>00 тыс. рублей, на 202</w:t>
      </w:r>
      <w:r w:rsidR="00E11BC8">
        <w:rPr>
          <w:rFonts w:ascii="Times New Roman" w:hAnsi="Times New Roman" w:cs="Times New Roman"/>
          <w:sz w:val="28"/>
          <w:szCs w:val="28"/>
        </w:rPr>
        <w:t>4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1BC8">
        <w:rPr>
          <w:rFonts w:ascii="Times New Roman" w:hAnsi="Times New Roman" w:cs="Times New Roman"/>
          <w:sz w:val="28"/>
          <w:szCs w:val="28"/>
        </w:rPr>
        <w:t>60 2</w:t>
      </w:r>
      <w:r w:rsidRPr="00E43F0D">
        <w:rPr>
          <w:rFonts w:ascii="Times New Roman" w:hAnsi="Times New Roman" w:cs="Times New Roman"/>
          <w:sz w:val="28"/>
          <w:szCs w:val="28"/>
        </w:rPr>
        <w:t>00 тыс. рублей и направить их на реализацию мероприятий дорожных работ на дорогах общего пользования Нижнекамского муниципального района на 202</w:t>
      </w:r>
      <w:r w:rsidR="00E11BC8">
        <w:rPr>
          <w:rFonts w:ascii="Times New Roman" w:hAnsi="Times New Roman" w:cs="Times New Roman"/>
          <w:sz w:val="28"/>
          <w:szCs w:val="28"/>
        </w:rPr>
        <w:t>2</w:t>
      </w:r>
      <w:r w:rsidRPr="00E43F0D">
        <w:rPr>
          <w:rFonts w:ascii="Times New Roman" w:hAnsi="Times New Roman" w:cs="Times New Roman"/>
          <w:sz w:val="28"/>
          <w:szCs w:val="28"/>
        </w:rPr>
        <w:t>, 202</w:t>
      </w:r>
      <w:r w:rsidR="00E11BC8">
        <w:rPr>
          <w:rFonts w:ascii="Times New Roman" w:hAnsi="Times New Roman" w:cs="Times New Roman"/>
          <w:sz w:val="28"/>
          <w:szCs w:val="28"/>
        </w:rPr>
        <w:t>3</w:t>
      </w:r>
      <w:r w:rsidRPr="00E43F0D">
        <w:rPr>
          <w:rFonts w:ascii="Times New Roman" w:hAnsi="Times New Roman" w:cs="Times New Roman"/>
          <w:sz w:val="28"/>
          <w:szCs w:val="28"/>
        </w:rPr>
        <w:t xml:space="preserve"> и 202</w:t>
      </w:r>
      <w:r w:rsidR="00E11BC8">
        <w:rPr>
          <w:rFonts w:ascii="Times New Roman" w:hAnsi="Times New Roman" w:cs="Times New Roman"/>
          <w:sz w:val="28"/>
          <w:szCs w:val="28"/>
        </w:rPr>
        <w:t>4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годы соответственно.</w:t>
      </w:r>
    </w:p>
    <w:p w:rsidR="00B70B7D" w:rsidRPr="00E43F0D" w:rsidRDefault="00B70B7D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AF66F8">
        <w:rPr>
          <w:rStyle w:val="a6"/>
          <w:bCs w:val="0"/>
          <w:color w:val="000000"/>
          <w:sz w:val="28"/>
          <w:szCs w:val="28"/>
        </w:rPr>
        <w:t>4</w:t>
      </w:r>
    </w:p>
    <w:p w:rsidR="00653020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15" w:name="sub_10000000"/>
      <w:bookmarkEnd w:id="14"/>
      <w:r w:rsidRPr="00E43F0D">
        <w:rPr>
          <w:color w:val="000000"/>
          <w:sz w:val="28"/>
          <w:szCs w:val="28"/>
        </w:rPr>
        <w:t xml:space="preserve">1. </w:t>
      </w:r>
      <w:r w:rsidR="002275D1" w:rsidRPr="00E43F0D">
        <w:rPr>
          <w:color w:val="000000"/>
          <w:sz w:val="28"/>
          <w:szCs w:val="28"/>
        </w:rPr>
        <w:t>Органы местного самоуправления</w:t>
      </w:r>
      <w:r w:rsidRPr="00E43F0D">
        <w:rPr>
          <w:color w:val="000000"/>
          <w:sz w:val="28"/>
          <w:szCs w:val="28"/>
        </w:rPr>
        <w:t xml:space="preserve"> Нижнекамского муниципального района не вправе принимать в 20</w:t>
      </w:r>
      <w:r w:rsidR="00044B31" w:rsidRPr="00E43F0D">
        <w:rPr>
          <w:color w:val="000000"/>
          <w:sz w:val="28"/>
          <w:szCs w:val="28"/>
        </w:rPr>
        <w:t>2</w:t>
      </w:r>
      <w:r w:rsidR="00E11BC8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 w:rsidR="00653020" w:rsidRPr="00E43F0D">
        <w:rPr>
          <w:color w:val="000000"/>
          <w:sz w:val="28"/>
          <w:szCs w:val="28"/>
        </w:rPr>
        <w:t xml:space="preserve">, а также </w:t>
      </w:r>
      <w:r w:rsidRPr="00E43F0D">
        <w:rPr>
          <w:color w:val="000000"/>
          <w:sz w:val="28"/>
          <w:szCs w:val="28"/>
        </w:rPr>
        <w:t xml:space="preserve">работников </w:t>
      </w:r>
      <w:r w:rsidR="00653020" w:rsidRPr="00E43F0D">
        <w:rPr>
          <w:color w:val="000000"/>
          <w:sz w:val="28"/>
          <w:szCs w:val="28"/>
        </w:rPr>
        <w:t xml:space="preserve">муниципальной власти </w:t>
      </w:r>
      <w:r w:rsidRPr="00E43F0D">
        <w:rPr>
          <w:color w:val="000000"/>
          <w:sz w:val="28"/>
          <w:szCs w:val="28"/>
        </w:rPr>
        <w:t>и</w:t>
      </w:r>
      <w:r w:rsidR="00653020" w:rsidRPr="00E43F0D">
        <w:rPr>
          <w:color w:val="000000"/>
          <w:sz w:val="28"/>
          <w:szCs w:val="28"/>
        </w:rPr>
        <w:t xml:space="preserve"> муниципальных казенных учреждений, за исключением случаев принятия таких решений в связи с наделением органов муниципальной власти </w:t>
      </w:r>
      <w:r w:rsidR="00554D81" w:rsidRPr="00E43F0D">
        <w:rPr>
          <w:color w:val="000000"/>
          <w:sz w:val="28"/>
          <w:szCs w:val="28"/>
        </w:rPr>
        <w:t>Нижнекамского муниципального района</w:t>
      </w:r>
      <w:r w:rsidR="00653020" w:rsidRPr="00E43F0D">
        <w:rPr>
          <w:color w:val="000000"/>
          <w:sz w:val="28"/>
          <w:szCs w:val="28"/>
        </w:rPr>
        <w:t xml:space="preserve"> новыми функциями или полномочиями.  </w:t>
      </w:r>
      <w:r w:rsidRPr="00E43F0D">
        <w:rPr>
          <w:color w:val="000000"/>
          <w:sz w:val="28"/>
          <w:szCs w:val="28"/>
        </w:rPr>
        <w:t xml:space="preserve"> </w:t>
      </w:r>
      <w:bookmarkStart w:id="16" w:name="sub_20000"/>
      <w:bookmarkEnd w:id="15"/>
    </w:p>
    <w:p w:rsidR="00542964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2. </w:t>
      </w:r>
      <w:r w:rsidRPr="00E43F0D">
        <w:rPr>
          <w:sz w:val="28"/>
          <w:szCs w:val="28"/>
        </w:rPr>
        <w:t>Рекомендовать</w:t>
      </w:r>
      <w:r w:rsidRPr="00E43F0D">
        <w:rPr>
          <w:color w:val="000000"/>
          <w:sz w:val="28"/>
          <w:szCs w:val="28"/>
        </w:rPr>
        <w:t xml:space="preserve"> органам местного самоуправления поселений не принимать в 20</w:t>
      </w:r>
      <w:r w:rsidR="00044B31" w:rsidRPr="00E43F0D">
        <w:rPr>
          <w:color w:val="000000"/>
          <w:sz w:val="28"/>
          <w:szCs w:val="28"/>
        </w:rPr>
        <w:t>2</w:t>
      </w:r>
      <w:r w:rsidR="00E11BC8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 xml:space="preserve"> году решений, приводящих к увеличению численности муниципальных служащих и работников </w:t>
      </w:r>
      <w:r w:rsidR="00653020" w:rsidRPr="00E43F0D">
        <w:rPr>
          <w:color w:val="000000"/>
          <w:sz w:val="28"/>
          <w:szCs w:val="28"/>
        </w:rPr>
        <w:t xml:space="preserve">муниципальных </w:t>
      </w:r>
      <w:r w:rsidRPr="00E43F0D">
        <w:rPr>
          <w:color w:val="000000"/>
          <w:sz w:val="28"/>
          <w:szCs w:val="28"/>
        </w:rPr>
        <w:t>учреждений.</w:t>
      </w:r>
      <w:bookmarkEnd w:id="16"/>
    </w:p>
    <w:p w:rsidR="00E43F0D" w:rsidRPr="00E43F0D" w:rsidRDefault="00E43F0D" w:rsidP="00E43F0D">
      <w:pPr>
        <w:ind w:firstLine="709"/>
        <w:jc w:val="both"/>
        <w:rPr>
          <w:color w:val="000000"/>
          <w:sz w:val="28"/>
          <w:szCs w:val="28"/>
        </w:rPr>
      </w:pPr>
    </w:p>
    <w:p w:rsidR="00070EAC" w:rsidRPr="00E43F0D" w:rsidRDefault="00070EAC" w:rsidP="00E43F0D">
      <w:pPr>
        <w:pStyle w:val="2"/>
        <w:spacing w:after="0" w:line="240" w:lineRule="auto"/>
        <w:ind w:left="0" w:firstLine="709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bookmarkStart w:id="17" w:name="sub_3301"/>
      <w:r w:rsidRPr="00E43F0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3D1EE8" w:rsidRPr="00E43F0D">
        <w:rPr>
          <w:rStyle w:val="a6"/>
          <w:rFonts w:ascii="Times New Roman" w:hAnsi="Times New Roman" w:cs="Times New Roman"/>
          <w:color w:val="000000"/>
          <w:sz w:val="28"/>
          <w:szCs w:val="28"/>
        </w:rPr>
        <w:t>1</w:t>
      </w:r>
      <w:r w:rsidR="00AF66F8">
        <w:rPr>
          <w:rStyle w:val="a6"/>
          <w:rFonts w:ascii="Times New Roman" w:hAnsi="Times New Roman" w:cs="Times New Roman"/>
          <w:color w:val="000000"/>
          <w:sz w:val="28"/>
          <w:szCs w:val="28"/>
        </w:rPr>
        <w:t>5</w:t>
      </w:r>
    </w:p>
    <w:p w:rsidR="00B46A05" w:rsidRPr="00E43F0D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Предоставление субсидий осуществляется в соответствии со ст. 78 и 78.1 Бюджетного кодекса РФ и производится в пределах бюджетных ассигнований, предусмотренных в бюджете Нижнекамского муниципального района.</w:t>
      </w:r>
    </w:p>
    <w:p w:rsidR="00B46A05" w:rsidRPr="00E43F0D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Цели предоставления субсидии определяются согласно кода бюджетной классификации, установленной в соответствующем уведомлении о бюджетных ассигнованиях, предоставленной Исполнительному комитету Нижнекамского муниципального района.</w:t>
      </w:r>
    </w:p>
    <w:p w:rsidR="00B46A05" w:rsidRPr="00E43F0D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Субсидии предоставляются получателям субсидии в порядке и на цели, определенные Исполнительным комитетом Нижнекамского муниципального района в муниципальном правовом акте о предоставлении соответствующей субсидии.</w:t>
      </w:r>
    </w:p>
    <w:p w:rsidR="008106AB" w:rsidRPr="00481CBE" w:rsidRDefault="00B46A05" w:rsidP="00481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Предоставляемая субсидия носит целевой характер и не может быть использована получателем субсидии на другие цели.</w:t>
      </w:r>
    </w:p>
    <w:p w:rsidR="00E95262" w:rsidRPr="00E43F0D" w:rsidRDefault="00E95262" w:rsidP="00E43F0D">
      <w:pPr>
        <w:ind w:firstLine="709"/>
        <w:jc w:val="both"/>
        <w:rPr>
          <w:b/>
          <w:sz w:val="28"/>
          <w:szCs w:val="28"/>
        </w:rPr>
      </w:pPr>
    </w:p>
    <w:p w:rsidR="00582A25" w:rsidRPr="00E43F0D" w:rsidRDefault="00582A25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t xml:space="preserve">Статья </w:t>
      </w:r>
      <w:r w:rsidR="00B70B7D" w:rsidRPr="00E43F0D">
        <w:rPr>
          <w:b/>
          <w:sz w:val="28"/>
          <w:szCs w:val="28"/>
        </w:rPr>
        <w:t>1</w:t>
      </w:r>
      <w:r w:rsidR="00AF66F8">
        <w:rPr>
          <w:b/>
          <w:sz w:val="28"/>
          <w:szCs w:val="28"/>
        </w:rPr>
        <w:t>6</w:t>
      </w:r>
    </w:p>
    <w:p w:rsidR="00582A25" w:rsidRPr="00E43F0D" w:rsidRDefault="00582A2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 Нижнекамского муниципального района в соответствии с заключенными соглашениями.</w:t>
      </w:r>
    </w:p>
    <w:p w:rsidR="008106AB" w:rsidRPr="00E43F0D" w:rsidRDefault="008106AB" w:rsidP="00E43F0D">
      <w:pPr>
        <w:ind w:firstLine="709"/>
        <w:jc w:val="both"/>
        <w:rPr>
          <w:b/>
          <w:sz w:val="28"/>
          <w:szCs w:val="28"/>
        </w:rPr>
      </w:pPr>
    </w:p>
    <w:p w:rsidR="00582A25" w:rsidRPr="00E43F0D" w:rsidRDefault="00582A25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t xml:space="preserve">Статья </w:t>
      </w:r>
      <w:r w:rsidR="00B70B7D" w:rsidRPr="00E43F0D">
        <w:rPr>
          <w:b/>
          <w:sz w:val="28"/>
          <w:szCs w:val="28"/>
        </w:rPr>
        <w:t>1</w:t>
      </w:r>
      <w:r w:rsidR="00AF66F8">
        <w:rPr>
          <w:b/>
          <w:sz w:val="28"/>
          <w:szCs w:val="28"/>
        </w:rPr>
        <w:t>7</w:t>
      </w:r>
    </w:p>
    <w:p w:rsidR="008106AB" w:rsidRDefault="00A321E3" w:rsidP="00481CBE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Остатки средств бюджета Нижнекамского муниципального района на 1 января 20</w:t>
      </w:r>
      <w:r w:rsidR="00044B31" w:rsidRPr="00E43F0D">
        <w:rPr>
          <w:sz w:val="28"/>
          <w:szCs w:val="28"/>
        </w:rPr>
        <w:t>2</w:t>
      </w:r>
      <w:r w:rsidR="00E11BC8">
        <w:rPr>
          <w:sz w:val="28"/>
          <w:szCs w:val="28"/>
        </w:rPr>
        <w:t>2</w:t>
      </w:r>
      <w:r w:rsidRPr="00E43F0D">
        <w:rPr>
          <w:sz w:val="28"/>
          <w:szCs w:val="28"/>
        </w:rPr>
        <w:t xml:space="preserve"> года в объеме, не превышающе</w:t>
      </w:r>
      <w:r w:rsidR="00433CCE" w:rsidRPr="00E43F0D">
        <w:rPr>
          <w:sz w:val="28"/>
          <w:szCs w:val="28"/>
        </w:rPr>
        <w:t xml:space="preserve">м сумму остатка неиспользованных бюджетных ассигнований на оплату заключенных от имени </w:t>
      </w:r>
      <w:r w:rsidR="00BA06AB" w:rsidRPr="00E43F0D">
        <w:rPr>
          <w:sz w:val="28"/>
          <w:szCs w:val="28"/>
        </w:rPr>
        <w:t xml:space="preserve">муниципального образования муниципальных контрактов на поставку товаров, выполнение работ, оказание услуг, подлежащих в соответствии с условиями </w:t>
      </w:r>
      <w:r w:rsidRPr="00E43F0D">
        <w:rPr>
          <w:sz w:val="28"/>
          <w:szCs w:val="28"/>
        </w:rPr>
        <w:t xml:space="preserve"> </w:t>
      </w:r>
      <w:r w:rsidR="00BA06AB" w:rsidRPr="00E43F0D">
        <w:rPr>
          <w:sz w:val="28"/>
          <w:szCs w:val="28"/>
        </w:rPr>
        <w:t>этих муниципальных контрактов оплате в 20</w:t>
      </w:r>
      <w:r w:rsidR="00145D82" w:rsidRPr="00E43F0D">
        <w:rPr>
          <w:sz w:val="28"/>
          <w:szCs w:val="28"/>
        </w:rPr>
        <w:t>2</w:t>
      </w:r>
      <w:r w:rsidR="00E11BC8">
        <w:rPr>
          <w:sz w:val="28"/>
          <w:szCs w:val="28"/>
        </w:rPr>
        <w:t>1</w:t>
      </w:r>
      <w:r w:rsidR="00BA06AB" w:rsidRPr="00E43F0D">
        <w:rPr>
          <w:sz w:val="28"/>
          <w:szCs w:val="28"/>
        </w:rPr>
        <w:t xml:space="preserve"> году, направляются </w:t>
      </w:r>
      <w:r w:rsidR="00296016" w:rsidRPr="00E43F0D">
        <w:rPr>
          <w:sz w:val="28"/>
          <w:szCs w:val="28"/>
        </w:rPr>
        <w:t xml:space="preserve">в </w:t>
      </w:r>
      <w:r w:rsidR="00216D5C" w:rsidRPr="00E43F0D">
        <w:rPr>
          <w:sz w:val="28"/>
          <w:szCs w:val="28"/>
        </w:rPr>
        <w:t>20</w:t>
      </w:r>
      <w:r w:rsidR="00044B31" w:rsidRPr="00E43F0D">
        <w:rPr>
          <w:sz w:val="28"/>
          <w:szCs w:val="28"/>
        </w:rPr>
        <w:t>2</w:t>
      </w:r>
      <w:r w:rsidR="00E11BC8">
        <w:rPr>
          <w:sz w:val="28"/>
          <w:szCs w:val="28"/>
        </w:rPr>
        <w:t>2</w:t>
      </w:r>
      <w:r w:rsidR="00BA06AB" w:rsidRPr="00E43F0D">
        <w:rPr>
          <w:sz w:val="28"/>
          <w:szCs w:val="28"/>
        </w:rPr>
        <w:t xml:space="preserve"> году на увеличение соответствующих бюджетных ассигнований на указан</w:t>
      </w:r>
      <w:r w:rsidR="00BE2491" w:rsidRPr="00E43F0D">
        <w:rPr>
          <w:sz w:val="28"/>
          <w:szCs w:val="28"/>
        </w:rPr>
        <w:t>ные цели в случае принятия И</w:t>
      </w:r>
      <w:r w:rsidR="00BA06AB" w:rsidRPr="00E43F0D">
        <w:rPr>
          <w:sz w:val="28"/>
          <w:szCs w:val="28"/>
        </w:rPr>
        <w:t>сполнительным комитетом Нижнекамского муниципального района соответствующего решения.</w:t>
      </w:r>
    </w:p>
    <w:p w:rsidR="00043930" w:rsidRPr="00481CBE" w:rsidRDefault="00043930" w:rsidP="00481CBE">
      <w:pPr>
        <w:ind w:firstLine="709"/>
        <w:jc w:val="both"/>
        <w:rPr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t xml:space="preserve">Статья </w:t>
      </w:r>
      <w:r w:rsidR="00AF66F8">
        <w:rPr>
          <w:b/>
          <w:sz w:val="28"/>
          <w:szCs w:val="28"/>
        </w:rPr>
        <w:t>18</w:t>
      </w:r>
    </w:p>
    <w:bookmarkEnd w:id="17"/>
    <w:p w:rsidR="00542964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 xml:space="preserve">Настоящее </w:t>
      </w:r>
      <w:r w:rsidR="002D009E" w:rsidRPr="00E43F0D">
        <w:rPr>
          <w:sz w:val="28"/>
          <w:szCs w:val="28"/>
        </w:rPr>
        <w:t>р</w:t>
      </w:r>
      <w:r w:rsidRPr="00E43F0D">
        <w:rPr>
          <w:sz w:val="28"/>
          <w:szCs w:val="28"/>
        </w:rPr>
        <w:t xml:space="preserve">ешение </w:t>
      </w:r>
      <w:r w:rsidR="00DD7713" w:rsidRPr="00E43F0D">
        <w:rPr>
          <w:sz w:val="28"/>
          <w:szCs w:val="28"/>
        </w:rPr>
        <w:t>и приложения к нему вступаю</w:t>
      </w:r>
      <w:r w:rsidRPr="00E43F0D">
        <w:rPr>
          <w:sz w:val="28"/>
          <w:szCs w:val="28"/>
        </w:rPr>
        <w:t>т в силу с 1 января 20</w:t>
      </w:r>
      <w:r w:rsidR="00044B31" w:rsidRPr="00E43F0D">
        <w:rPr>
          <w:sz w:val="28"/>
          <w:szCs w:val="28"/>
        </w:rPr>
        <w:t>2</w:t>
      </w:r>
      <w:r w:rsidR="00E11BC8">
        <w:rPr>
          <w:sz w:val="28"/>
          <w:szCs w:val="28"/>
        </w:rPr>
        <w:t>2</w:t>
      </w:r>
      <w:r w:rsidRPr="00E43F0D">
        <w:rPr>
          <w:sz w:val="28"/>
          <w:szCs w:val="28"/>
        </w:rPr>
        <w:t xml:space="preserve"> года.</w:t>
      </w:r>
    </w:p>
    <w:p w:rsidR="008106AB" w:rsidRDefault="008106AB" w:rsidP="00E43F0D">
      <w:pPr>
        <w:ind w:firstLine="709"/>
        <w:jc w:val="both"/>
        <w:rPr>
          <w:b/>
          <w:sz w:val="28"/>
          <w:szCs w:val="28"/>
        </w:rPr>
      </w:pPr>
    </w:p>
    <w:p w:rsidR="00E43F0D" w:rsidRDefault="00E43F0D" w:rsidP="00E43F0D">
      <w:pPr>
        <w:ind w:firstLine="709"/>
        <w:jc w:val="both"/>
        <w:rPr>
          <w:b/>
          <w:sz w:val="28"/>
          <w:szCs w:val="28"/>
        </w:rPr>
      </w:pPr>
    </w:p>
    <w:p w:rsidR="00D011F0" w:rsidRDefault="00D011F0" w:rsidP="00756336">
      <w:pPr>
        <w:ind w:left="6237"/>
        <w:rPr>
          <w:b/>
          <w:szCs w:val="20"/>
        </w:rPr>
      </w:pPr>
    </w:p>
    <w:p w:rsidR="00444A29" w:rsidRDefault="00444A29" w:rsidP="00444A2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CA15D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A15DB">
        <w:rPr>
          <w:sz w:val="28"/>
          <w:szCs w:val="28"/>
        </w:rPr>
        <w:t xml:space="preserve"> </w:t>
      </w:r>
    </w:p>
    <w:p w:rsidR="00444A29" w:rsidRDefault="00444A29" w:rsidP="00444A29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 xml:space="preserve">, </w:t>
      </w:r>
    </w:p>
    <w:p w:rsidR="00444A29" w:rsidRPr="00CA15DB" w:rsidRDefault="00444A29" w:rsidP="00444A2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p w:rsidR="00481CBE" w:rsidRDefault="00481CBE" w:rsidP="00A50449">
      <w:pPr>
        <w:rPr>
          <w:b/>
          <w:sz w:val="22"/>
          <w:szCs w:val="27"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444A29" w:rsidRDefault="00444A29" w:rsidP="00E43F0D">
      <w:pPr>
        <w:ind w:left="6237"/>
        <w:rPr>
          <w:b/>
        </w:rPr>
      </w:pPr>
    </w:p>
    <w:p w:rsidR="00E43F0D" w:rsidRPr="00481CBE" w:rsidRDefault="00E43F0D" w:rsidP="00E43F0D">
      <w:pPr>
        <w:ind w:left="6237"/>
        <w:rPr>
          <w:b/>
        </w:rPr>
      </w:pPr>
      <w:r w:rsidRPr="00481CBE">
        <w:rPr>
          <w:b/>
        </w:rPr>
        <w:t>Приложение 1</w:t>
      </w:r>
    </w:p>
    <w:p w:rsidR="00E43F0D" w:rsidRPr="00481CBE" w:rsidRDefault="00E43F0D" w:rsidP="00E43F0D">
      <w:pPr>
        <w:ind w:left="6237"/>
      </w:pPr>
      <w:r w:rsidRPr="00481CBE">
        <w:t xml:space="preserve">к решению Совета Нижнекамского </w:t>
      </w:r>
    </w:p>
    <w:p w:rsidR="00E43F0D" w:rsidRPr="00481CBE" w:rsidRDefault="00E43F0D" w:rsidP="00E43F0D">
      <w:pPr>
        <w:ind w:left="6237"/>
      </w:pPr>
      <w:r w:rsidRPr="00481CBE">
        <w:t xml:space="preserve">муниципального района </w:t>
      </w:r>
    </w:p>
    <w:p w:rsidR="002A3AFC" w:rsidRPr="00481CBE" w:rsidRDefault="00E43F0D" w:rsidP="00E43F0D">
      <w:pPr>
        <w:ind w:left="6237"/>
      </w:pPr>
      <w:r w:rsidRPr="00481CBE">
        <w:t xml:space="preserve">№ </w:t>
      </w:r>
      <w:r w:rsidR="00E11BC8" w:rsidRPr="00481CBE">
        <w:t xml:space="preserve">  </w:t>
      </w:r>
      <w:r w:rsidRPr="00481CBE">
        <w:t xml:space="preserve"> от </w:t>
      </w:r>
      <w:r w:rsidR="00E11BC8" w:rsidRPr="00481CBE">
        <w:t xml:space="preserve">  </w:t>
      </w:r>
      <w:r w:rsidRPr="00481CBE">
        <w:t xml:space="preserve"> </w:t>
      </w:r>
      <w:r w:rsidR="00E11BC8" w:rsidRPr="00481CBE">
        <w:t xml:space="preserve">                 </w:t>
      </w:r>
      <w:r w:rsidRPr="00481CBE">
        <w:t xml:space="preserve"> 202</w:t>
      </w:r>
      <w:r w:rsidR="00E11BC8" w:rsidRPr="00481CBE">
        <w:t>1</w:t>
      </w:r>
      <w:r w:rsidRPr="00481CBE">
        <w:t xml:space="preserve"> года</w:t>
      </w:r>
    </w:p>
    <w:p w:rsidR="00481CBE" w:rsidRDefault="00481CBE" w:rsidP="00E43F0D">
      <w:pPr>
        <w:ind w:left="6237"/>
        <w:rPr>
          <w:sz w:val="22"/>
          <w:szCs w:val="27"/>
        </w:rPr>
      </w:pPr>
    </w:p>
    <w:p w:rsidR="00E43F0D" w:rsidRPr="00E43F0D" w:rsidRDefault="00E43F0D" w:rsidP="00E43F0D">
      <w:pPr>
        <w:ind w:left="6237"/>
        <w:rPr>
          <w:sz w:val="20"/>
          <w:szCs w:val="20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Нижнекамского муниципального района на 20</w:t>
      </w:r>
      <w:r w:rsidR="00044B31">
        <w:rPr>
          <w:b/>
          <w:bCs/>
          <w:sz w:val="27"/>
          <w:szCs w:val="27"/>
        </w:rPr>
        <w:t>2</w:t>
      </w:r>
      <w:r w:rsidR="00E11BC8">
        <w:rPr>
          <w:b/>
          <w:bCs/>
          <w:sz w:val="27"/>
          <w:szCs w:val="27"/>
        </w:rPr>
        <w:t>2</w:t>
      </w:r>
      <w:r w:rsidR="00924508" w:rsidRPr="00A071B3">
        <w:rPr>
          <w:b/>
          <w:bCs/>
          <w:sz w:val="27"/>
          <w:szCs w:val="27"/>
        </w:rPr>
        <w:t xml:space="preserve"> </w:t>
      </w:r>
      <w:r w:rsidRPr="00A071B3">
        <w:rPr>
          <w:b/>
          <w:bCs/>
          <w:sz w:val="27"/>
          <w:szCs w:val="27"/>
        </w:rPr>
        <w:t>год</w:t>
      </w:r>
    </w:p>
    <w:p w:rsidR="00A071B3" w:rsidRPr="00A071B3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97" w:type="pct"/>
        <w:tblInd w:w="-34" w:type="dxa"/>
        <w:tblLook w:val="0000" w:firstRow="0" w:lastRow="0" w:firstColumn="0" w:lastColumn="0" w:noHBand="0" w:noVBand="0"/>
      </w:tblPr>
      <w:tblGrid>
        <w:gridCol w:w="3232"/>
        <w:gridCol w:w="5342"/>
        <w:gridCol w:w="1633"/>
      </w:tblGrid>
      <w:tr w:rsidR="002A3AFC" w:rsidRPr="00A071B3" w:rsidTr="00EC0CF7">
        <w:trPr>
          <w:trHeight w:val="315"/>
        </w:trPr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A071B3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491" w:rsidRPr="00A071B3" w:rsidRDefault="002A3AFC" w:rsidP="00BE2491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тыс. руб.</w:t>
            </w:r>
          </w:p>
        </w:tc>
      </w:tr>
      <w:tr w:rsidR="002A3AFC" w:rsidRPr="00A071B3" w:rsidTr="00A819E1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A63B2F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A071B3" w:rsidTr="00A819E1">
        <w:trPr>
          <w:trHeight w:val="4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A071B3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2A3AFC" w:rsidP="00CF52F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2A3AFC" w:rsidRPr="00A071B3" w:rsidTr="00A819E1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A071B3" w:rsidRDefault="000521BB" w:rsidP="000521BB">
            <w:pPr>
              <w:jc w:val="center"/>
              <w:rPr>
                <w:b/>
                <w:bCs/>
                <w:sz w:val="27"/>
                <w:szCs w:val="27"/>
              </w:rPr>
            </w:pPr>
            <w:r w:rsidRPr="00A071B3">
              <w:rPr>
                <w:b/>
                <w:bCs/>
                <w:sz w:val="27"/>
                <w:szCs w:val="27"/>
              </w:rPr>
              <w:t>01 0</w:t>
            </w:r>
            <w:r>
              <w:rPr>
                <w:b/>
                <w:bCs/>
                <w:sz w:val="27"/>
                <w:szCs w:val="27"/>
              </w:rPr>
              <w:t>5</w:t>
            </w:r>
            <w:r w:rsidRPr="00A071B3">
              <w:rPr>
                <w:b/>
                <w:bCs/>
                <w:sz w:val="27"/>
                <w:szCs w:val="27"/>
              </w:rPr>
              <w:t xml:space="preserve"> 00 00 00 0000 000</w:t>
            </w:r>
            <w:r w:rsidR="002A3AFC" w:rsidRPr="00A071B3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A071B3" w:rsidRDefault="00A61A44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A61A44">
              <w:rPr>
                <w:b/>
                <w:bCs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A071B3" w:rsidRDefault="002A3AFC" w:rsidP="002D2A1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EC0CF7" w:rsidRPr="00A071B3" w:rsidTr="00A819E1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F7" w:rsidRPr="00A071B3" w:rsidRDefault="00EC0CF7" w:rsidP="00EC0CF7">
            <w:pPr>
              <w:jc w:val="center"/>
              <w:rPr>
                <w:b/>
                <w:bCs/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01 05 00 00 00 0000 500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F7" w:rsidRPr="00491471" w:rsidRDefault="00EC0CF7" w:rsidP="00EC0CF7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CF7" w:rsidRDefault="00B5474D" w:rsidP="00481CBE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  <w:r w:rsidR="00880515">
              <w:rPr>
                <w:b/>
                <w:bCs/>
                <w:sz w:val="27"/>
                <w:szCs w:val="27"/>
              </w:rPr>
              <w:t> 682 392,7</w:t>
            </w:r>
          </w:p>
        </w:tc>
      </w:tr>
      <w:tr w:rsidR="00880515" w:rsidRPr="00A071B3" w:rsidTr="00A819E1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515" w:rsidRPr="00A071B3" w:rsidRDefault="00880515" w:rsidP="00EC0CF7">
            <w:pPr>
              <w:jc w:val="center"/>
              <w:rPr>
                <w:b/>
                <w:bCs/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01 05 02 00 00 0000 500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15" w:rsidRPr="00EC0CF7" w:rsidRDefault="00880515" w:rsidP="00EC0CF7">
            <w:pPr>
              <w:suppressAutoHyphens/>
              <w:jc w:val="both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Default="00880515" w:rsidP="00481CBE">
            <w:pPr>
              <w:jc w:val="center"/>
            </w:pPr>
            <w:r w:rsidRPr="00760F5B">
              <w:rPr>
                <w:b/>
                <w:bCs/>
                <w:sz w:val="27"/>
                <w:szCs w:val="27"/>
              </w:rPr>
              <w:t>6 682 392,7</w:t>
            </w:r>
          </w:p>
        </w:tc>
      </w:tr>
      <w:tr w:rsidR="00880515" w:rsidRPr="00A071B3" w:rsidTr="00A819E1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Pr="00EC0CF7" w:rsidRDefault="00880515" w:rsidP="00EC0CF7">
            <w:pPr>
              <w:jc w:val="center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01 05 02 01 00 0000 510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15" w:rsidRPr="00EC0CF7" w:rsidRDefault="00880515" w:rsidP="00EC0CF7">
            <w:pPr>
              <w:suppressAutoHyphens/>
              <w:jc w:val="both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Default="00880515" w:rsidP="00481CBE">
            <w:pPr>
              <w:jc w:val="center"/>
            </w:pPr>
            <w:r w:rsidRPr="00760F5B">
              <w:rPr>
                <w:b/>
                <w:bCs/>
                <w:sz w:val="27"/>
                <w:szCs w:val="27"/>
              </w:rPr>
              <w:t>6 682 392,7</w:t>
            </w:r>
          </w:p>
        </w:tc>
      </w:tr>
      <w:tr w:rsidR="00880515" w:rsidRPr="00A071B3" w:rsidTr="00A819E1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15" w:rsidRPr="00A071B3" w:rsidRDefault="00880515" w:rsidP="002A3AFC">
            <w:pPr>
              <w:jc w:val="center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15" w:rsidRPr="00A071B3" w:rsidRDefault="00880515" w:rsidP="00B841BF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Увеличение </w:t>
            </w:r>
            <w:r>
              <w:rPr>
                <w:sz w:val="27"/>
                <w:szCs w:val="27"/>
              </w:rPr>
              <w:t xml:space="preserve">прочих </w:t>
            </w:r>
            <w:r w:rsidRPr="00A071B3">
              <w:rPr>
                <w:sz w:val="27"/>
                <w:szCs w:val="27"/>
              </w:rPr>
              <w:t>оста</w:t>
            </w:r>
            <w:r>
              <w:rPr>
                <w:sz w:val="27"/>
                <w:szCs w:val="27"/>
              </w:rPr>
              <w:t>тков денежных  средств</w:t>
            </w:r>
            <w:r w:rsidRPr="00A071B3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>ов муниципальных районов</w:t>
            </w:r>
            <w:r w:rsidRPr="00A071B3">
              <w:rPr>
                <w:sz w:val="27"/>
                <w:szCs w:val="27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Default="00880515" w:rsidP="00481CBE">
            <w:pPr>
              <w:jc w:val="center"/>
            </w:pPr>
            <w:r w:rsidRPr="00760F5B">
              <w:rPr>
                <w:b/>
                <w:bCs/>
                <w:sz w:val="27"/>
                <w:szCs w:val="27"/>
              </w:rPr>
              <w:t>6 682 392,7</w:t>
            </w:r>
          </w:p>
        </w:tc>
      </w:tr>
      <w:tr w:rsidR="00880515" w:rsidRPr="00A071B3" w:rsidTr="00A819E1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15" w:rsidRPr="00A071B3" w:rsidRDefault="00880515" w:rsidP="00EC0CF7">
            <w:pPr>
              <w:jc w:val="center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01 05 00 00 00 0000 600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15" w:rsidRPr="00A071B3" w:rsidRDefault="00880515" w:rsidP="00EC0CF7">
            <w:pPr>
              <w:suppressAutoHyphens/>
              <w:jc w:val="both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Default="00880515" w:rsidP="00481CBE">
            <w:pPr>
              <w:jc w:val="center"/>
            </w:pPr>
            <w:r w:rsidRPr="00760F5B">
              <w:rPr>
                <w:b/>
                <w:bCs/>
                <w:sz w:val="27"/>
                <w:szCs w:val="27"/>
              </w:rPr>
              <w:t>6 682 392,7</w:t>
            </w:r>
          </w:p>
        </w:tc>
      </w:tr>
      <w:tr w:rsidR="00880515" w:rsidRPr="00A071B3" w:rsidTr="00A819E1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15" w:rsidRPr="00A071B3" w:rsidRDefault="00880515" w:rsidP="00EC0CF7">
            <w:pPr>
              <w:jc w:val="center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01 05 02 00 00 0000 600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15" w:rsidRPr="00A071B3" w:rsidRDefault="00880515" w:rsidP="00EC0CF7">
            <w:pPr>
              <w:suppressAutoHyphens/>
              <w:jc w:val="both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Default="00880515" w:rsidP="00481CBE">
            <w:pPr>
              <w:jc w:val="center"/>
            </w:pPr>
            <w:r w:rsidRPr="00760F5B">
              <w:rPr>
                <w:b/>
                <w:bCs/>
                <w:sz w:val="27"/>
                <w:szCs w:val="27"/>
              </w:rPr>
              <w:t>6 682 392,7</w:t>
            </w:r>
          </w:p>
        </w:tc>
      </w:tr>
      <w:tr w:rsidR="00880515" w:rsidRPr="00A071B3" w:rsidTr="00A819E1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15" w:rsidRPr="00A071B3" w:rsidRDefault="00880515" w:rsidP="00EC0CF7">
            <w:pPr>
              <w:jc w:val="center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01 05 02 01 00 0000 610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15" w:rsidRPr="00A071B3" w:rsidRDefault="00880515" w:rsidP="00EC0CF7">
            <w:pPr>
              <w:suppressAutoHyphens/>
              <w:jc w:val="both"/>
              <w:rPr>
                <w:sz w:val="27"/>
                <w:szCs w:val="27"/>
              </w:rPr>
            </w:pPr>
            <w:r w:rsidRPr="00EC0CF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Default="00880515" w:rsidP="00481CBE">
            <w:pPr>
              <w:jc w:val="center"/>
            </w:pPr>
            <w:r w:rsidRPr="00760F5B">
              <w:rPr>
                <w:b/>
                <w:bCs/>
                <w:sz w:val="27"/>
                <w:szCs w:val="27"/>
              </w:rPr>
              <w:t>6 682 392,7</w:t>
            </w:r>
          </w:p>
        </w:tc>
      </w:tr>
      <w:tr w:rsidR="00880515" w:rsidRPr="00A071B3" w:rsidTr="00A819E1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515" w:rsidRPr="00A071B3" w:rsidRDefault="00880515" w:rsidP="002A3AF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A071B3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515" w:rsidRPr="00A071B3" w:rsidRDefault="00880515" w:rsidP="00B841BF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Уменьшение </w:t>
            </w:r>
            <w:r>
              <w:rPr>
                <w:sz w:val="27"/>
                <w:szCs w:val="27"/>
              </w:rPr>
              <w:t xml:space="preserve">прочих </w:t>
            </w:r>
            <w:r w:rsidRPr="00A071B3">
              <w:rPr>
                <w:sz w:val="27"/>
                <w:szCs w:val="27"/>
              </w:rPr>
              <w:t xml:space="preserve">остатков денежных  средств </w:t>
            </w:r>
            <w:r>
              <w:rPr>
                <w:sz w:val="27"/>
                <w:szCs w:val="27"/>
              </w:rPr>
              <w:t>бюджетов муниципальных районов</w:t>
            </w:r>
            <w:r w:rsidRPr="00A071B3">
              <w:rPr>
                <w:sz w:val="27"/>
                <w:szCs w:val="27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515" w:rsidRDefault="00880515" w:rsidP="00481CBE">
            <w:pPr>
              <w:jc w:val="center"/>
            </w:pPr>
            <w:r w:rsidRPr="00760F5B">
              <w:rPr>
                <w:b/>
                <w:bCs/>
                <w:sz w:val="27"/>
                <w:szCs w:val="27"/>
              </w:rPr>
              <w:t>6 682 392,7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444A29" w:rsidRDefault="00444A29" w:rsidP="00444A2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 xml:space="preserve">Нижнекамского </w:t>
      </w:r>
    </w:p>
    <w:p w:rsidR="00667571" w:rsidRPr="00444A29" w:rsidRDefault="00444A29" w:rsidP="00444A29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муниципального района</w:t>
      </w:r>
      <w:r>
        <w:rPr>
          <w:sz w:val="27"/>
          <w:szCs w:val="27"/>
        </w:rPr>
        <w:tab/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46045" w:rsidRDefault="0054604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46045" w:rsidRDefault="00546045" w:rsidP="00E43F0D">
      <w:pPr>
        <w:ind w:left="6237"/>
        <w:rPr>
          <w:sz w:val="22"/>
          <w:szCs w:val="27"/>
        </w:rPr>
      </w:pPr>
    </w:p>
    <w:p w:rsidR="00E11BC8" w:rsidRDefault="00E11BC8" w:rsidP="00E43F0D">
      <w:pPr>
        <w:ind w:left="6237"/>
        <w:rPr>
          <w:sz w:val="22"/>
          <w:szCs w:val="27"/>
        </w:rPr>
      </w:pPr>
    </w:p>
    <w:p w:rsidR="00AF17E6" w:rsidRDefault="00AF17E6" w:rsidP="00E43F0D">
      <w:pPr>
        <w:ind w:left="6237"/>
        <w:rPr>
          <w:sz w:val="22"/>
          <w:szCs w:val="27"/>
        </w:rPr>
      </w:pPr>
    </w:p>
    <w:p w:rsidR="00E43F0D" w:rsidRPr="00481CBE" w:rsidRDefault="00E43F0D" w:rsidP="00E43F0D">
      <w:pPr>
        <w:ind w:left="6237"/>
        <w:rPr>
          <w:b/>
        </w:rPr>
      </w:pPr>
      <w:r w:rsidRPr="00481CBE">
        <w:rPr>
          <w:b/>
        </w:rPr>
        <w:t>Приложение 2</w:t>
      </w:r>
    </w:p>
    <w:p w:rsidR="00E43F0D" w:rsidRPr="00481CBE" w:rsidRDefault="00E43F0D" w:rsidP="00E43F0D">
      <w:pPr>
        <w:ind w:left="6237"/>
      </w:pPr>
      <w:r w:rsidRPr="00481CBE">
        <w:t xml:space="preserve">к решению Совета Нижнекамского </w:t>
      </w:r>
    </w:p>
    <w:p w:rsidR="00E43F0D" w:rsidRPr="00481CBE" w:rsidRDefault="00E43F0D" w:rsidP="00E43F0D">
      <w:pPr>
        <w:ind w:left="6237"/>
      </w:pPr>
      <w:r w:rsidRPr="00481CBE">
        <w:t xml:space="preserve">муниципального района </w:t>
      </w:r>
    </w:p>
    <w:p w:rsidR="00E43F0D" w:rsidRPr="00481CBE" w:rsidRDefault="00E43F0D" w:rsidP="00E43F0D">
      <w:pPr>
        <w:ind w:left="6237"/>
      </w:pPr>
      <w:r w:rsidRPr="00481CBE">
        <w:t xml:space="preserve">№ </w:t>
      </w:r>
      <w:r w:rsidR="00E11BC8" w:rsidRPr="00481CBE">
        <w:t xml:space="preserve">   </w:t>
      </w:r>
      <w:r w:rsidRPr="00481CBE">
        <w:t xml:space="preserve">от </w:t>
      </w:r>
      <w:r w:rsidR="00E11BC8" w:rsidRPr="00481CBE">
        <w:t xml:space="preserve">                  </w:t>
      </w:r>
      <w:r w:rsidRPr="00481CBE">
        <w:t xml:space="preserve"> 202</w:t>
      </w:r>
      <w:r w:rsidR="00E11BC8" w:rsidRPr="00481CBE">
        <w:t>1</w:t>
      </w:r>
      <w:r w:rsidRPr="00481CBE">
        <w:t xml:space="preserve"> года</w:t>
      </w:r>
    </w:p>
    <w:p w:rsidR="00817AA4" w:rsidRDefault="00817AA4" w:rsidP="00360AA0">
      <w:pPr>
        <w:jc w:val="center"/>
        <w:rPr>
          <w:b/>
          <w:sz w:val="20"/>
          <w:szCs w:val="20"/>
        </w:rPr>
      </w:pPr>
    </w:p>
    <w:p w:rsidR="00481CBE" w:rsidRDefault="00481CBE" w:rsidP="00360AA0">
      <w:pPr>
        <w:jc w:val="center"/>
        <w:rPr>
          <w:b/>
          <w:sz w:val="20"/>
          <w:szCs w:val="20"/>
        </w:rPr>
      </w:pPr>
    </w:p>
    <w:p w:rsidR="00360AA0" w:rsidRPr="00A071B3" w:rsidRDefault="00360AA0" w:rsidP="00360AA0">
      <w:pPr>
        <w:jc w:val="center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 xml:space="preserve">Источники финансирования дефицита бюджета Нижнекамского </w:t>
      </w:r>
    </w:p>
    <w:p w:rsidR="00360AA0" w:rsidRPr="00A071B3" w:rsidRDefault="00360AA0" w:rsidP="00360AA0">
      <w:pPr>
        <w:jc w:val="center"/>
        <w:rPr>
          <w:b/>
          <w:sz w:val="27"/>
          <w:szCs w:val="27"/>
        </w:rPr>
      </w:pPr>
      <w:r w:rsidRPr="00A071B3">
        <w:rPr>
          <w:b/>
          <w:sz w:val="27"/>
          <w:szCs w:val="27"/>
        </w:rPr>
        <w:t>муниципального района на плановый период 20</w:t>
      </w:r>
      <w:r w:rsidR="00C2459D">
        <w:rPr>
          <w:b/>
          <w:sz w:val="27"/>
          <w:szCs w:val="27"/>
        </w:rPr>
        <w:t>2</w:t>
      </w:r>
      <w:r w:rsidR="00E11BC8">
        <w:rPr>
          <w:b/>
          <w:sz w:val="27"/>
          <w:szCs w:val="27"/>
        </w:rPr>
        <w:t>3</w:t>
      </w:r>
      <w:r w:rsidR="005B6C51">
        <w:rPr>
          <w:b/>
          <w:sz w:val="27"/>
          <w:szCs w:val="27"/>
        </w:rPr>
        <w:t xml:space="preserve"> и </w:t>
      </w:r>
      <w:r w:rsidRPr="00A071B3">
        <w:rPr>
          <w:b/>
          <w:sz w:val="27"/>
          <w:szCs w:val="27"/>
        </w:rPr>
        <w:t>20</w:t>
      </w:r>
      <w:r w:rsidR="0042122E">
        <w:rPr>
          <w:b/>
          <w:sz w:val="27"/>
          <w:szCs w:val="27"/>
        </w:rPr>
        <w:t>2</w:t>
      </w:r>
      <w:r w:rsidR="00E11BC8">
        <w:rPr>
          <w:b/>
          <w:sz w:val="27"/>
          <w:szCs w:val="27"/>
        </w:rPr>
        <w:t>4</w:t>
      </w:r>
      <w:r w:rsidRPr="00A071B3">
        <w:rPr>
          <w:b/>
          <w:sz w:val="27"/>
          <w:szCs w:val="27"/>
        </w:rPr>
        <w:t xml:space="preserve"> годов</w:t>
      </w:r>
    </w:p>
    <w:p w:rsidR="00360AA0" w:rsidRDefault="00360AA0" w:rsidP="00A63B2F">
      <w:pPr>
        <w:tabs>
          <w:tab w:val="left" w:pos="2703"/>
          <w:tab w:val="left" w:pos="6436"/>
          <w:tab w:val="left" w:pos="7692"/>
        </w:tabs>
        <w:jc w:val="right"/>
        <w:rPr>
          <w:sz w:val="27"/>
          <w:szCs w:val="27"/>
        </w:rPr>
      </w:pPr>
      <w:r w:rsidRPr="00A071B3">
        <w:rPr>
          <w:sz w:val="27"/>
          <w:szCs w:val="27"/>
        </w:rPr>
        <w:t>тыс. руб.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9"/>
        <w:gridCol w:w="4033"/>
        <w:gridCol w:w="1805"/>
        <w:gridCol w:w="1665"/>
      </w:tblGrid>
      <w:tr w:rsidR="00360AA0" w:rsidRPr="00683E20" w:rsidTr="00A819E1">
        <w:trPr>
          <w:trHeight w:val="421"/>
        </w:trPr>
        <w:tc>
          <w:tcPr>
            <w:tcW w:w="1400" w:type="pct"/>
            <w:shd w:val="clear" w:color="auto" w:fill="auto"/>
            <w:noWrap/>
            <w:vAlign w:val="bottom"/>
          </w:tcPr>
          <w:p w:rsidR="00360AA0" w:rsidRPr="00683E20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683E20">
              <w:rPr>
                <w:b/>
                <w:sz w:val="27"/>
                <w:szCs w:val="27"/>
              </w:rPr>
              <w:t>Код</w:t>
            </w:r>
          </w:p>
          <w:p w:rsidR="00360AA0" w:rsidRPr="00683E20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683E20">
              <w:rPr>
                <w:b/>
                <w:sz w:val="27"/>
                <w:szCs w:val="27"/>
              </w:rPr>
              <w:t>показателя</w:t>
            </w:r>
          </w:p>
        </w:tc>
        <w:tc>
          <w:tcPr>
            <w:tcW w:w="1935" w:type="pct"/>
            <w:shd w:val="clear" w:color="auto" w:fill="auto"/>
            <w:noWrap/>
            <w:vAlign w:val="bottom"/>
          </w:tcPr>
          <w:p w:rsidR="00360AA0" w:rsidRPr="00683E20" w:rsidRDefault="00BE2491" w:rsidP="000C4D41">
            <w:pPr>
              <w:jc w:val="both"/>
              <w:rPr>
                <w:b/>
                <w:sz w:val="27"/>
                <w:szCs w:val="27"/>
              </w:rPr>
            </w:pPr>
            <w:r w:rsidRPr="00683E20">
              <w:rPr>
                <w:b/>
                <w:sz w:val="27"/>
                <w:szCs w:val="27"/>
              </w:rPr>
              <w:t>Наименование</w:t>
            </w:r>
            <w:r w:rsidR="00360AA0" w:rsidRPr="00683E20">
              <w:rPr>
                <w:b/>
                <w:sz w:val="27"/>
                <w:szCs w:val="27"/>
              </w:rPr>
              <w:t xml:space="preserve"> показателя</w:t>
            </w:r>
          </w:p>
          <w:p w:rsidR="00360AA0" w:rsidRPr="00683E20" w:rsidRDefault="00360AA0" w:rsidP="000C4D41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</w:tcPr>
          <w:p w:rsidR="00360AA0" w:rsidRPr="00683E20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683E20">
              <w:rPr>
                <w:b/>
                <w:sz w:val="27"/>
                <w:szCs w:val="27"/>
              </w:rPr>
              <w:t>20</w:t>
            </w:r>
            <w:r w:rsidR="00C2459D" w:rsidRPr="00683E20">
              <w:rPr>
                <w:b/>
                <w:sz w:val="27"/>
                <w:szCs w:val="27"/>
              </w:rPr>
              <w:t>2</w:t>
            </w:r>
            <w:r w:rsidR="009A0A7B" w:rsidRPr="00683E20">
              <w:rPr>
                <w:b/>
                <w:sz w:val="27"/>
                <w:szCs w:val="27"/>
              </w:rPr>
              <w:t xml:space="preserve">2 </w:t>
            </w:r>
            <w:r w:rsidRPr="00683E20">
              <w:rPr>
                <w:b/>
                <w:sz w:val="27"/>
                <w:szCs w:val="27"/>
              </w:rPr>
              <w:t>год</w:t>
            </w:r>
          </w:p>
          <w:p w:rsidR="00360AA0" w:rsidRPr="00683E20" w:rsidRDefault="00360AA0" w:rsidP="0046061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360AA0" w:rsidRPr="00683E20" w:rsidRDefault="00360AA0" w:rsidP="00460617">
            <w:pPr>
              <w:jc w:val="center"/>
              <w:rPr>
                <w:b/>
                <w:sz w:val="27"/>
                <w:szCs w:val="27"/>
              </w:rPr>
            </w:pPr>
            <w:r w:rsidRPr="00683E20">
              <w:rPr>
                <w:b/>
                <w:sz w:val="27"/>
                <w:szCs w:val="27"/>
              </w:rPr>
              <w:t>20</w:t>
            </w:r>
            <w:r w:rsidR="0042122E" w:rsidRPr="00683E20">
              <w:rPr>
                <w:b/>
                <w:sz w:val="27"/>
                <w:szCs w:val="27"/>
              </w:rPr>
              <w:t>2</w:t>
            </w:r>
            <w:r w:rsidR="009A0A7B" w:rsidRPr="00683E20">
              <w:rPr>
                <w:b/>
                <w:sz w:val="27"/>
                <w:szCs w:val="27"/>
              </w:rPr>
              <w:t>3</w:t>
            </w:r>
            <w:r w:rsidRPr="00683E20">
              <w:rPr>
                <w:b/>
                <w:sz w:val="27"/>
                <w:szCs w:val="27"/>
              </w:rPr>
              <w:t xml:space="preserve"> год</w:t>
            </w:r>
          </w:p>
          <w:p w:rsidR="00360AA0" w:rsidRPr="00683E20" w:rsidRDefault="00360AA0" w:rsidP="00460617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360AA0" w:rsidRPr="00683E20" w:rsidTr="00A819E1">
        <w:trPr>
          <w:trHeight w:val="487"/>
        </w:trPr>
        <w:tc>
          <w:tcPr>
            <w:tcW w:w="1400" w:type="pct"/>
            <w:shd w:val="clear" w:color="auto" w:fill="auto"/>
            <w:noWrap/>
            <w:vAlign w:val="center"/>
          </w:tcPr>
          <w:p w:rsidR="00360AA0" w:rsidRPr="00683E20" w:rsidRDefault="00360AA0" w:rsidP="00650FBD">
            <w:pPr>
              <w:jc w:val="center"/>
              <w:rPr>
                <w:b/>
                <w:bCs/>
                <w:sz w:val="27"/>
                <w:szCs w:val="27"/>
              </w:rPr>
            </w:pPr>
            <w:r w:rsidRPr="00683E20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360AA0" w:rsidRPr="00683E20" w:rsidRDefault="00F22500" w:rsidP="000C4D41">
            <w:pPr>
              <w:jc w:val="both"/>
              <w:rPr>
                <w:b/>
                <w:bCs/>
                <w:sz w:val="27"/>
                <w:szCs w:val="27"/>
              </w:rPr>
            </w:pPr>
            <w:r w:rsidRPr="00683E20">
              <w:rPr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360AA0" w:rsidRPr="00683E20">
              <w:rPr>
                <w:b/>
                <w:bCs/>
                <w:sz w:val="27"/>
                <w:szCs w:val="27"/>
              </w:rPr>
              <w:t>финансирования дефицитов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360AA0" w:rsidRPr="00683E20" w:rsidRDefault="00360AA0" w:rsidP="00650FB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360AA0" w:rsidRPr="00683E20" w:rsidRDefault="00360AA0" w:rsidP="00650FBD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60AA0" w:rsidRPr="00683E20" w:rsidTr="00A819E1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360AA0" w:rsidRPr="00683E20" w:rsidRDefault="00360AA0" w:rsidP="00650FBD">
            <w:pPr>
              <w:jc w:val="center"/>
              <w:rPr>
                <w:b/>
                <w:bCs/>
                <w:sz w:val="27"/>
                <w:szCs w:val="27"/>
              </w:rPr>
            </w:pPr>
            <w:r w:rsidRPr="00683E20">
              <w:rPr>
                <w:b/>
                <w:bCs/>
                <w:sz w:val="27"/>
                <w:szCs w:val="27"/>
              </w:rPr>
              <w:t>01 05</w:t>
            </w:r>
            <w:r w:rsidR="008106AB" w:rsidRPr="00683E20">
              <w:rPr>
                <w:b/>
                <w:bCs/>
                <w:sz w:val="27"/>
                <w:szCs w:val="27"/>
              </w:rPr>
              <w:t xml:space="preserve"> 00 00 00 0000 000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360AA0" w:rsidRPr="00683E20" w:rsidRDefault="00491471" w:rsidP="000C4D41">
            <w:pPr>
              <w:jc w:val="both"/>
              <w:rPr>
                <w:b/>
                <w:bCs/>
                <w:sz w:val="27"/>
                <w:szCs w:val="27"/>
              </w:rPr>
            </w:pPr>
            <w:r w:rsidRPr="00683E20">
              <w:rPr>
                <w:b/>
                <w:bCs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360AA0" w:rsidRPr="00683E20" w:rsidRDefault="00360AA0" w:rsidP="00650FB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360AA0" w:rsidRPr="00683E20" w:rsidRDefault="00360AA0" w:rsidP="00650FBD">
            <w:pPr>
              <w:jc w:val="center"/>
              <w:rPr>
                <w:sz w:val="27"/>
                <w:szCs w:val="27"/>
              </w:rPr>
            </w:pPr>
          </w:p>
        </w:tc>
      </w:tr>
      <w:tr w:rsidR="00EC0CF7" w:rsidRPr="00683E20" w:rsidTr="00A819E1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EC0CF7" w:rsidRPr="00683E20" w:rsidRDefault="00EC0CF7" w:rsidP="00650FBD">
            <w:pPr>
              <w:jc w:val="center"/>
              <w:rPr>
                <w:b/>
                <w:bCs/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01 05 00 00 00 0000 500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EC0CF7" w:rsidRPr="00683E20" w:rsidRDefault="00EC0CF7" w:rsidP="000C4D41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EC0CF7" w:rsidRPr="00683E20" w:rsidRDefault="00514479" w:rsidP="002932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B5474D" w:rsidRPr="00683E20">
              <w:rPr>
                <w:sz w:val="27"/>
                <w:szCs w:val="27"/>
              </w:rPr>
              <w:t>6</w:t>
            </w:r>
            <w:r w:rsidR="0029323A" w:rsidRPr="00683E20">
              <w:rPr>
                <w:sz w:val="27"/>
                <w:szCs w:val="27"/>
              </w:rPr>
              <w:t> 712 712,3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EC0CF7" w:rsidRPr="00683E20" w:rsidRDefault="00514479" w:rsidP="0029323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B5474D" w:rsidRPr="00683E20">
              <w:rPr>
                <w:sz w:val="27"/>
                <w:szCs w:val="27"/>
              </w:rPr>
              <w:t>6</w:t>
            </w:r>
            <w:r w:rsidR="0029323A" w:rsidRPr="00683E20">
              <w:rPr>
                <w:sz w:val="27"/>
                <w:szCs w:val="27"/>
              </w:rPr>
              <w:t> 753 439,2</w:t>
            </w:r>
          </w:p>
        </w:tc>
      </w:tr>
      <w:tr w:rsidR="0029323A" w:rsidRPr="00683E20" w:rsidTr="00EB5309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29323A" w:rsidRPr="00683E20" w:rsidRDefault="0029323A" w:rsidP="00650FBD">
            <w:pPr>
              <w:jc w:val="center"/>
              <w:rPr>
                <w:b/>
                <w:bCs/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01 05 02 00 00 0000 500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683E20" w:rsidRDefault="0029323A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 </w:t>
            </w:r>
            <w:r w:rsidR="00514479">
              <w:rPr>
                <w:sz w:val="27"/>
                <w:szCs w:val="27"/>
              </w:rPr>
              <w:t xml:space="preserve">- </w:t>
            </w:r>
            <w:r w:rsidRPr="00683E20">
              <w:rPr>
                <w:sz w:val="27"/>
                <w:szCs w:val="27"/>
              </w:rPr>
              <w:t>6 712 712,3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</w:t>
            </w:r>
            <w:r w:rsidR="00514479">
              <w:rPr>
                <w:sz w:val="27"/>
                <w:szCs w:val="27"/>
              </w:rPr>
              <w:t>-</w:t>
            </w:r>
            <w:r w:rsidRPr="00683E20">
              <w:rPr>
                <w:sz w:val="27"/>
                <w:szCs w:val="27"/>
              </w:rPr>
              <w:t>6 753 439,2</w:t>
            </w:r>
          </w:p>
        </w:tc>
      </w:tr>
      <w:tr w:rsidR="0029323A" w:rsidRPr="00683E20" w:rsidTr="00EB5309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29323A" w:rsidRPr="00683E20" w:rsidRDefault="0029323A" w:rsidP="00650FBD">
            <w:pPr>
              <w:jc w:val="center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01 05 02 01 00 0000 510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683E20" w:rsidRDefault="0029323A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 </w:t>
            </w:r>
            <w:r w:rsidR="00514479">
              <w:rPr>
                <w:sz w:val="27"/>
                <w:szCs w:val="27"/>
              </w:rPr>
              <w:t>-</w:t>
            </w:r>
            <w:r w:rsidRPr="00683E20">
              <w:rPr>
                <w:sz w:val="27"/>
                <w:szCs w:val="27"/>
              </w:rPr>
              <w:t>6 712 712,3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</w:t>
            </w:r>
            <w:r w:rsidR="00514479">
              <w:rPr>
                <w:sz w:val="27"/>
                <w:szCs w:val="27"/>
              </w:rPr>
              <w:t>-</w:t>
            </w:r>
            <w:r w:rsidRPr="00683E20">
              <w:rPr>
                <w:sz w:val="27"/>
                <w:szCs w:val="27"/>
              </w:rPr>
              <w:t>6 753 439,2</w:t>
            </w:r>
          </w:p>
        </w:tc>
      </w:tr>
      <w:tr w:rsidR="0029323A" w:rsidRPr="00683E20" w:rsidTr="00EB5309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29323A" w:rsidRPr="00683E20" w:rsidRDefault="0029323A" w:rsidP="00650FBD">
            <w:pPr>
              <w:jc w:val="center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01 05 02 01 05 0000 510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683E20" w:rsidRDefault="0029323A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 </w:t>
            </w:r>
            <w:r w:rsidR="00514479">
              <w:rPr>
                <w:sz w:val="27"/>
                <w:szCs w:val="27"/>
              </w:rPr>
              <w:t>-</w:t>
            </w:r>
            <w:r w:rsidRPr="00683E20">
              <w:rPr>
                <w:sz w:val="27"/>
                <w:szCs w:val="27"/>
              </w:rPr>
              <w:t>6 712 712,3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683E20" w:rsidRDefault="0051447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29323A" w:rsidRPr="00683E20">
              <w:rPr>
                <w:sz w:val="27"/>
                <w:szCs w:val="27"/>
              </w:rPr>
              <w:t xml:space="preserve"> 6 753 439,2</w:t>
            </w:r>
          </w:p>
        </w:tc>
      </w:tr>
      <w:tr w:rsidR="0029323A" w:rsidRPr="00683E20" w:rsidTr="00EB5309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29323A" w:rsidRPr="00683E20" w:rsidRDefault="0029323A" w:rsidP="00650FBD">
            <w:pPr>
              <w:jc w:val="center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01 05 00 00 00 0000 600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683E20" w:rsidRDefault="0029323A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 6 712 712,3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6 753 439,2</w:t>
            </w:r>
          </w:p>
        </w:tc>
      </w:tr>
      <w:tr w:rsidR="0029323A" w:rsidRPr="00683E20" w:rsidTr="00EB5309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29323A" w:rsidRPr="00683E20" w:rsidRDefault="0029323A" w:rsidP="00650FBD">
            <w:pPr>
              <w:jc w:val="center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01 05 02 00 00 0000 600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683E20" w:rsidRDefault="0029323A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 6 712 712,3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6 753 439,2</w:t>
            </w:r>
          </w:p>
        </w:tc>
      </w:tr>
      <w:tr w:rsidR="0029323A" w:rsidRPr="00683E20" w:rsidTr="00EB5309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29323A" w:rsidRPr="00683E20" w:rsidRDefault="0029323A" w:rsidP="00650FBD">
            <w:pPr>
              <w:jc w:val="center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01 05 02 01 00 0000 610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683E20" w:rsidRDefault="0029323A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 6 712 712,3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6 753 439,2</w:t>
            </w:r>
          </w:p>
        </w:tc>
      </w:tr>
      <w:tr w:rsidR="0029323A" w:rsidRPr="00683E20" w:rsidTr="00EB5309">
        <w:trPr>
          <w:trHeight w:val="486"/>
        </w:trPr>
        <w:tc>
          <w:tcPr>
            <w:tcW w:w="1400" w:type="pct"/>
            <w:shd w:val="clear" w:color="auto" w:fill="auto"/>
            <w:vAlign w:val="center"/>
          </w:tcPr>
          <w:p w:rsidR="0029323A" w:rsidRPr="00683E20" w:rsidRDefault="0029323A" w:rsidP="00650FBD">
            <w:pPr>
              <w:jc w:val="center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01 05 02 01 05 0000 610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683E20" w:rsidRDefault="0029323A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 6 712 712,3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683E20" w:rsidRDefault="0029323A">
            <w:pPr>
              <w:rPr>
                <w:sz w:val="27"/>
                <w:szCs w:val="27"/>
              </w:rPr>
            </w:pPr>
            <w:r w:rsidRPr="00683E20">
              <w:rPr>
                <w:sz w:val="27"/>
                <w:szCs w:val="27"/>
              </w:rPr>
              <w:t xml:space="preserve"> 6 753 439,2</w:t>
            </w:r>
          </w:p>
        </w:tc>
      </w:tr>
    </w:tbl>
    <w:p w:rsidR="00360AA0" w:rsidRDefault="00360AA0" w:rsidP="00360AA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D011F0" w:rsidRDefault="00D011F0" w:rsidP="001F501F">
      <w:pPr>
        <w:ind w:left="6237"/>
        <w:rPr>
          <w:b/>
          <w:szCs w:val="20"/>
        </w:rPr>
      </w:pPr>
    </w:p>
    <w:p w:rsidR="00D011F0" w:rsidRDefault="00D011F0" w:rsidP="001F501F">
      <w:pPr>
        <w:ind w:left="6237"/>
        <w:rPr>
          <w:b/>
          <w:szCs w:val="20"/>
        </w:rPr>
      </w:pPr>
    </w:p>
    <w:p w:rsidR="00444A29" w:rsidRDefault="00444A29" w:rsidP="00444A2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 xml:space="preserve">Нижнекамского </w:t>
      </w:r>
    </w:p>
    <w:p w:rsidR="00444A29" w:rsidRPr="00444A29" w:rsidRDefault="00444A29" w:rsidP="00444A29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муниципального района</w:t>
      </w:r>
      <w:r>
        <w:rPr>
          <w:sz w:val="27"/>
          <w:szCs w:val="27"/>
        </w:rPr>
        <w:tab/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011F0" w:rsidRDefault="00D011F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D84320" w:rsidRDefault="00D84320" w:rsidP="001F501F">
      <w:pPr>
        <w:ind w:left="6237"/>
        <w:rPr>
          <w:b/>
          <w:szCs w:val="20"/>
        </w:rPr>
      </w:pPr>
    </w:p>
    <w:p w:rsidR="00F563BD" w:rsidRDefault="00F563BD" w:rsidP="001F501F">
      <w:pPr>
        <w:ind w:left="6237"/>
        <w:rPr>
          <w:b/>
          <w:szCs w:val="20"/>
        </w:rPr>
      </w:pPr>
    </w:p>
    <w:p w:rsidR="00F563BD" w:rsidRDefault="00F563BD" w:rsidP="001F501F">
      <w:pPr>
        <w:ind w:left="6237"/>
        <w:rPr>
          <w:b/>
          <w:szCs w:val="20"/>
        </w:rPr>
      </w:pPr>
    </w:p>
    <w:p w:rsidR="00F563BD" w:rsidRDefault="00F563BD" w:rsidP="001F501F">
      <w:pPr>
        <w:ind w:left="6237"/>
        <w:rPr>
          <w:b/>
          <w:szCs w:val="20"/>
        </w:rPr>
      </w:pPr>
    </w:p>
    <w:p w:rsidR="00F563BD" w:rsidRDefault="00F563BD" w:rsidP="001F501F">
      <w:pPr>
        <w:ind w:left="6237"/>
        <w:rPr>
          <w:b/>
          <w:szCs w:val="20"/>
        </w:rPr>
      </w:pPr>
    </w:p>
    <w:p w:rsidR="00F563BD" w:rsidRDefault="00F563BD" w:rsidP="001F501F">
      <w:pPr>
        <w:ind w:left="6237"/>
        <w:rPr>
          <w:b/>
          <w:szCs w:val="20"/>
        </w:rPr>
      </w:pPr>
    </w:p>
    <w:p w:rsidR="00E43F0D" w:rsidRPr="00F563BD" w:rsidRDefault="00E43F0D" w:rsidP="00E43F0D">
      <w:pPr>
        <w:ind w:left="6237"/>
        <w:rPr>
          <w:b/>
        </w:rPr>
      </w:pPr>
      <w:r w:rsidRPr="00F563BD">
        <w:rPr>
          <w:b/>
        </w:rPr>
        <w:t>Приложение 3</w:t>
      </w:r>
    </w:p>
    <w:p w:rsidR="00E43F0D" w:rsidRPr="00F563BD" w:rsidRDefault="00E43F0D" w:rsidP="00E43F0D">
      <w:pPr>
        <w:ind w:left="6237"/>
      </w:pPr>
      <w:r w:rsidRPr="00F563BD">
        <w:t xml:space="preserve">к решению Совета Нижнекамского </w:t>
      </w:r>
    </w:p>
    <w:p w:rsidR="00E43F0D" w:rsidRPr="00F563BD" w:rsidRDefault="00E43F0D" w:rsidP="00E43F0D">
      <w:pPr>
        <w:ind w:left="6237"/>
      </w:pPr>
      <w:r w:rsidRPr="00F563BD">
        <w:t xml:space="preserve">муниципального района </w:t>
      </w:r>
    </w:p>
    <w:p w:rsidR="00E43F0D" w:rsidRPr="00F563BD" w:rsidRDefault="00E43F0D" w:rsidP="00E43F0D">
      <w:pPr>
        <w:ind w:left="6237"/>
      </w:pPr>
      <w:r w:rsidRPr="00F563BD">
        <w:t xml:space="preserve">№ </w:t>
      </w:r>
      <w:r w:rsidR="00E11BC8" w:rsidRPr="00F563BD">
        <w:t xml:space="preserve">       </w:t>
      </w:r>
      <w:r w:rsidRPr="00F563BD">
        <w:t xml:space="preserve">от </w:t>
      </w:r>
      <w:r w:rsidR="00E11BC8" w:rsidRPr="00F563BD">
        <w:t xml:space="preserve">                  </w:t>
      </w:r>
      <w:r w:rsidRPr="00F563BD">
        <w:t xml:space="preserve"> 202</w:t>
      </w:r>
      <w:r w:rsidR="00E11BC8" w:rsidRPr="00F563BD">
        <w:t>1</w:t>
      </w:r>
      <w:r w:rsidRPr="00F563BD">
        <w:t xml:space="preserve"> года</w:t>
      </w:r>
    </w:p>
    <w:p w:rsidR="00817AA4" w:rsidRDefault="00817AA4" w:rsidP="00A63B2F">
      <w:pPr>
        <w:rPr>
          <w:b/>
          <w:bCs/>
          <w:sz w:val="27"/>
          <w:szCs w:val="27"/>
        </w:rPr>
      </w:pPr>
    </w:p>
    <w:p w:rsidR="00683E20" w:rsidRPr="00E95262" w:rsidRDefault="00683E20" w:rsidP="00A63B2F">
      <w:pPr>
        <w:rPr>
          <w:b/>
          <w:bCs/>
          <w:sz w:val="27"/>
          <w:szCs w:val="27"/>
        </w:rPr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ДОХОДЫ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 xml:space="preserve">бюджета Нижнекамского муниципального района </w:t>
      </w:r>
    </w:p>
    <w:p w:rsidR="00EC2E52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Республики Татарстан на 20</w:t>
      </w:r>
      <w:r w:rsidR="00044B31">
        <w:rPr>
          <w:b/>
          <w:bCs/>
          <w:sz w:val="27"/>
          <w:szCs w:val="27"/>
        </w:rPr>
        <w:t>2</w:t>
      </w:r>
      <w:r w:rsidR="00E11BC8">
        <w:rPr>
          <w:b/>
          <w:bCs/>
          <w:sz w:val="27"/>
          <w:szCs w:val="27"/>
        </w:rPr>
        <w:t>2</w:t>
      </w:r>
      <w:r w:rsidRPr="00A071B3">
        <w:rPr>
          <w:b/>
          <w:bCs/>
          <w:sz w:val="27"/>
          <w:szCs w:val="27"/>
        </w:rPr>
        <w:t xml:space="preserve"> год</w:t>
      </w:r>
    </w:p>
    <w:p w:rsidR="002A3AFC" w:rsidRPr="00A071B3" w:rsidRDefault="00F572DD" w:rsidP="00A63B2F">
      <w:pPr>
        <w:tabs>
          <w:tab w:val="left" w:pos="1034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A071B3">
        <w:rPr>
          <w:sz w:val="27"/>
          <w:szCs w:val="27"/>
        </w:rPr>
        <w:t>ыс.</w:t>
      </w:r>
      <w:r w:rsidR="00BE2491">
        <w:rPr>
          <w:sz w:val="27"/>
          <w:szCs w:val="27"/>
        </w:rPr>
        <w:t xml:space="preserve"> </w:t>
      </w:r>
      <w:r w:rsidR="00A63B2F">
        <w:rPr>
          <w:sz w:val="27"/>
          <w:szCs w:val="27"/>
        </w:rPr>
        <w:t>руб.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985"/>
      </w:tblGrid>
      <w:tr w:rsidR="006722EF" w:rsidRPr="00250CAF" w:rsidTr="00683E20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</w:tcPr>
          <w:p w:rsidR="006722EF" w:rsidRPr="00250CAF" w:rsidRDefault="006722EF" w:rsidP="00EF58C4">
            <w:pPr>
              <w:jc w:val="center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 xml:space="preserve">Код дохода 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6722EF" w:rsidRPr="00250CAF" w:rsidRDefault="006722EF" w:rsidP="00EF58C4">
            <w:pPr>
              <w:jc w:val="center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6722EF" w:rsidRPr="00250CAF" w:rsidRDefault="006722EF" w:rsidP="00EF58C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250CAF">
              <w:rPr>
                <w:b/>
                <w:bCs/>
                <w:color w:val="000000"/>
                <w:sz w:val="27"/>
                <w:szCs w:val="27"/>
              </w:rPr>
              <w:t>Сумма</w:t>
            </w:r>
          </w:p>
        </w:tc>
      </w:tr>
      <w:tr w:rsidR="006722EF" w:rsidRPr="00250CAF" w:rsidTr="00683E20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</w:tcPr>
          <w:p w:rsidR="006722EF" w:rsidRPr="00250CAF" w:rsidRDefault="006722EF" w:rsidP="00EF58C4">
            <w:pPr>
              <w:jc w:val="center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:rsidR="006722EF" w:rsidRPr="00250CAF" w:rsidRDefault="006722EF" w:rsidP="00EF58C4">
            <w:pPr>
              <w:jc w:val="center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  <w:shd w:val="clear" w:color="auto" w:fill="FFFFFF"/>
            <w:noWrap/>
            <w:vAlign w:val="bottom"/>
          </w:tcPr>
          <w:p w:rsidR="006722EF" w:rsidRPr="00250CAF" w:rsidRDefault="006722EF" w:rsidP="00EF58C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250CAF">
              <w:rPr>
                <w:b/>
                <w:bCs/>
                <w:color w:val="000000"/>
                <w:sz w:val="27"/>
                <w:szCs w:val="27"/>
              </w:rPr>
              <w:t>3</w:t>
            </w:r>
          </w:p>
        </w:tc>
      </w:tr>
      <w:tr w:rsidR="006722EF" w:rsidRPr="00250CAF" w:rsidTr="00683E20">
        <w:trPr>
          <w:trHeight w:val="441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FFFFFF"/>
            <w:noWrap/>
          </w:tcPr>
          <w:p w:rsidR="00BF4ABB" w:rsidRPr="00250CAF" w:rsidRDefault="00596B51" w:rsidP="00EF58C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1 848 676,5</w:t>
            </w:r>
          </w:p>
        </w:tc>
      </w:tr>
      <w:tr w:rsidR="006722EF" w:rsidRPr="00250CAF" w:rsidTr="00683E20">
        <w:trPr>
          <w:trHeight w:val="256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FFFFFF"/>
            <w:noWrap/>
          </w:tcPr>
          <w:p w:rsidR="00BF4ABB" w:rsidRPr="00250CAF" w:rsidRDefault="00596B5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1 364 170</w:t>
            </w:r>
          </w:p>
        </w:tc>
      </w:tr>
      <w:tr w:rsidR="006722EF" w:rsidRPr="00250CAF" w:rsidTr="00683E20">
        <w:trPr>
          <w:trHeight w:val="141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1 364 170</w:t>
            </w:r>
          </w:p>
        </w:tc>
      </w:tr>
      <w:tr w:rsidR="006722EF" w:rsidRPr="00250CAF" w:rsidTr="00683E20">
        <w:trPr>
          <w:trHeight w:val="597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1 03 00000 00 0000 000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Налоги на товары (работы, услуги), реали</w:t>
            </w:r>
            <w:r w:rsidR="00A63B2F" w:rsidRPr="00250CAF">
              <w:rPr>
                <w:b/>
                <w:bCs/>
                <w:sz w:val="27"/>
                <w:szCs w:val="27"/>
              </w:rPr>
              <w:t>зуемые</w:t>
            </w:r>
            <w:r w:rsidRPr="00250CAF">
              <w:rPr>
                <w:b/>
                <w:bCs/>
                <w:sz w:val="27"/>
                <w:szCs w:val="27"/>
              </w:rPr>
              <w:t xml:space="preserve"> на территории Российской Федерации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57 400</w:t>
            </w:r>
          </w:p>
        </w:tc>
      </w:tr>
      <w:tr w:rsidR="006722EF" w:rsidRPr="00250CAF" w:rsidTr="00683E20">
        <w:trPr>
          <w:trHeight w:val="820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1 03 02000 01 0000 110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FFFFFF"/>
            <w:noWrap/>
          </w:tcPr>
          <w:p w:rsidR="00BF4ABB" w:rsidRPr="00250CAF" w:rsidRDefault="00596B51" w:rsidP="00EF58C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57 400</w:t>
            </w:r>
          </w:p>
        </w:tc>
      </w:tr>
      <w:tr w:rsidR="006722EF" w:rsidRPr="00250CAF" w:rsidTr="00683E20">
        <w:trPr>
          <w:trHeight w:val="292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234 424,5</w:t>
            </w:r>
          </w:p>
        </w:tc>
      </w:tr>
      <w:tr w:rsidR="006722EF" w:rsidRPr="00250CAF" w:rsidTr="00683E20">
        <w:trPr>
          <w:trHeight w:val="407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1 05 01000 00 0000 110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173 538</w:t>
            </w:r>
          </w:p>
        </w:tc>
      </w:tr>
      <w:tr w:rsidR="006722EF" w:rsidRPr="00250CAF" w:rsidTr="00683E20">
        <w:trPr>
          <w:trHeight w:val="187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447,5</w:t>
            </w:r>
          </w:p>
        </w:tc>
      </w:tr>
      <w:tr w:rsidR="006722EF" w:rsidRPr="00250CAF" w:rsidTr="00683E20">
        <w:trPr>
          <w:trHeight w:val="432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762F2A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1 05 040</w:t>
            </w:r>
            <w:r w:rsidR="00762F2A">
              <w:rPr>
                <w:sz w:val="27"/>
                <w:szCs w:val="27"/>
                <w:lang w:val="en-US"/>
              </w:rPr>
              <w:t>0</w:t>
            </w:r>
            <w:r w:rsidRPr="00250CAF">
              <w:rPr>
                <w:sz w:val="27"/>
                <w:szCs w:val="27"/>
              </w:rPr>
              <w:t>0 02 0000 110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60 439</w:t>
            </w:r>
          </w:p>
        </w:tc>
      </w:tr>
      <w:tr w:rsidR="00596B51" w:rsidRPr="00250CAF" w:rsidTr="00683E20">
        <w:trPr>
          <w:trHeight w:val="99"/>
        </w:trPr>
        <w:tc>
          <w:tcPr>
            <w:tcW w:w="2978" w:type="dxa"/>
            <w:shd w:val="clear" w:color="auto" w:fill="auto"/>
            <w:noWrap/>
          </w:tcPr>
          <w:p w:rsidR="00596B51" w:rsidRPr="00250CAF" w:rsidRDefault="00596B51" w:rsidP="00EF58C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1 07 00000 00 0000 000</w:t>
            </w:r>
          </w:p>
        </w:tc>
        <w:tc>
          <w:tcPr>
            <w:tcW w:w="5953" w:type="dxa"/>
            <w:shd w:val="clear" w:color="auto" w:fill="auto"/>
          </w:tcPr>
          <w:p w:rsidR="00596B51" w:rsidRPr="00250CAF" w:rsidRDefault="00596B51" w:rsidP="00EF58C4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5" w:type="dxa"/>
            <w:shd w:val="clear" w:color="auto" w:fill="FFFFFF"/>
            <w:noWrap/>
          </w:tcPr>
          <w:p w:rsidR="00596B51" w:rsidRDefault="00596B5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583</w:t>
            </w:r>
          </w:p>
        </w:tc>
      </w:tr>
      <w:tr w:rsidR="0049402E" w:rsidRPr="00250CAF" w:rsidTr="00683E20">
        <w:trPr>
          <w:trHeight w:val="158"/>
        </w:trPr>
        <w:tc>
          <w:tcPr>
            <w:tcW w:w="2978" w:type="dxa"/>
            <w:shd w:val="clear" w:color="auto" w:fill="auto"/>
            <w:noWrap/>
          </w:tcPr>
          <w:p w:rsidR="0049402E" w:rsidRPr="0049402E" w:rsidRDefault="0049402E" w:rsidP="0049402E">
            <w:pPr>
              <w:rPr>
                <w:sz w:val="27"/>
                <w:szCs w:val="27"/>
              </w:rPr>
            </w:pPr>
            <w:r w:rsidRPr="0049402E">
              <w:rPr>
                <w:sz w:val="27"/>
                <w:szCs w:val="27"/>
              </w:rPr>
              <w:t>1 07 01000 01 0000 110</w:t>
            </w:r>
          </w:p>
        </w:tc>
        <w:tc>
          <w:tcPr>
            <w:tcW w:w="5953" w:type="dxa"/>
            <w:shd w:val="clear" w:color="auto" w:fill="auto"/>
          </w:tcPr>
          <w:p w:rsidR="0049402E" w:rsidRPr="0049402E" w:rsidRDefault="0049402E" w:rsidP="0049402E">
            <w:pPr>
              <w:rPr>
                <w:sz w:val="27"/>
                <w:szCs w:val="27"/>
              </w:rPr>
            </w:pPr>
            <w:r w:rsidRPr="0049402E">
              <w:rPr>
                <w:sz w:val="27"/>
                <w:szCs w:val="27"/>
              </w:rPr>
              <w:t>Налог на добычу полезных ископаемых</w:t>
            </w:r>
          </w:p>
        </w:tc>
        <w:tc>
          <w:tcPr>
            <w:tcW w:w="1985" w:type="dxa"/>
            <w:shd w:val="clear" w:color="auto" w:fill="FFFFFF"/>
            <w:noWrap/>
          </w:tcPr>
          <w:p w:rsidR="0049402E" w:rsidRPr="00645A72" w:rsidRDefault="0049402E" w:rsidP="00B33C8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645A72">
              <w:rPr>
                <w:bCs/>
                <w:color w:val="000000"/>
                <w:sz w:val="27"/>
                <w:szCs w:val="27"/>
              </w:rPr>
              <w:t>583</w:t>
            </w:r>
          </w:p>
        </w:tc>
      </w:tr>
      <w:tr w:rsidR="006722EF" w:rsidRPr="00250CAF" w:rsidTr="00683E20">
        <w:trPr>
          <w:trHeight w:val="99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1 08 00000 00 0000 000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451329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27 500</w:t>
            </w:r>
          </w:p>
        </w:tc>
      </w:tr>
      <w:tr w:rsidR="006722EF" w:rsidRPr="00250CAF" w:rsidTr="00683E20">
        <w:trPr>
          <w:trHeight w:val="718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1 08 03000 01 0000 110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27 000</w:t>
            </w:r>
          </w:p>
        </w:tc>
      </w:tr>
      <w:tr w:rsidR="006722EF" w:rsidRPr="00250CAF" w:rsidTr="00683E20">
        <w:trPr>
          <w:trHeight w:val="778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1 08 07000 01 0000 110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500</w:t>
            </w:r>
          </w:p>
        </w:tc>
      </w:tr>
      <w:tr w:rsidR="006722EF" w:rsidRPr="00250CAF" w:rsidTr="00683E20">
        <w:trPr>
          <w:trHeight w:val="658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1 11 00000 00 0000 000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114 918</w:t>
            </w:r>
          </w:p>
        </w:tc>
      </w:tr>
      <w:tr w:rsidR="006722EF" w:rsidRPr="00250CAF" w:rsidTr="00683E20">
        <w:trPr>
          <w:trHeight w:val="747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1 11 05000 00 0000 120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762F2A" w:rsidP="00762F2A">
            <w:pPr>
              <w:jc w:val="both"/>
              <w:rPr>
                <w:sz w:val="27"/>
                <w:szCs w:val="27"/>
              </w:rPr>
            </w:pPr>
            <w:r w:rsidRPr="00762F2A">
              <w:rPr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112 918</w:t>
            </w:r>
          </w:p>
        </w:tc>
      </w:tr>
      <w:tr w:rsidR="006722EF" w:rsidRPr="00250CAF" w:rsidTr="00683E20">
        <w:trPr>
          <w:trHeight w:val="273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1 11 09000 00 0000 120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762F2A" w:rsidP="00762F2A">
            <w:pPr>
              <w:jc w:val="both"/>
              <w:rPr>
                <w:sz w:val="27"/>
                <w:szCs w:val="27"/>
              </w:rPr>
            </w:pPr>
            <w:r w:rsidRPr="00762F2A">
              <w:rPr>
                <w:sz w:val="27"/>
                <w:szCs w:val="27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2 000</w:t>
            </w:r>
          </w:p>
        </w:tc>
      </w:tr>
      <w:tr w:rsidR="006722EF" w:rsidRPr="00250CAF" w:rsidTr="005C433A">
        <w:trPr>
          <w:trHeight w:val="561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1 12 00000 00 0000 000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 xml:space="preserve">Платежи при пользовании природными ресурсами 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35 292</w:t>
            </w:r>
          </w:p>
        </w:tc>
      </w:tr>
      <w:tr w:rsidR="006722EF" w:rsidRPr="00250CAF" w:rsidTr="00683E20">
        <w:trPr>
          <w:trHeight w:val="600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1 12 01000 01 0000 120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596B5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35 292</w:t>
            </w:r>
          </w:p>
        </w:tc>
      </w:tr>
      <w:tr w:rsidR="006722EF" w:rsidRPr="00250CAF" w:rsidTr="00683E20">
        <w:trPr>
          <w:trHeight w:val="532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1 14 00000 00 0000 000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2D0BD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7 473</w:t>
            </w:r>
          </w:p>
        </w:tc>
      </w:tr>
      <w:tr w:rsidR="006722EF" w:rsidRPr="00250CAF" w:rsidTr="00683E20">
        <w:trPr>
          <w:trHeight w:val="691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1 14 02000 00 0000 000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762F2A" w:rsidP="00EF58C4">
            <w:pPr>
              <w:jc w:val="both"/>
              <w:rPr>
                <w:sz w:val="27"/>
                <w:szCs w:val="27"/>
              </w:rPr>
            </w:pPr>
            <w:r w:rsidRPr="00762F2A">
              <w:rPr>
                <w:sz w:val="27"/>
                <w:szCs w:val="27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2D0BD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2 708</w:t>
            </w:r>
          </w:p>
        </w:tc>
      </w:tr>
      <w:tr w:rsidR="006722EF" w:rsidRPr="00250CAF" w:rsidTr="00683E20">
        <w:trPr>
          <w:trHeight w:val="750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1 14 06000 00 0000 430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2D0BD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4 765</w:t>
            </w:r>
          </w:p>
        </w:tc>
      </w:tr>
      <w:tr w:rsidR="006722EF" w:rsidRPr="00250CAF" w:rsidTr="00683E20">
        <w:trPr>
          <w:trHeight w:val="271"/>
        </w:trPr>
        <w:tc>
          <w:tcPr>
            <w:tcW w:w="2978" w:type="dxa"/>
            <w:shd w:val="clear" w:color="auto" w:fill="auto"/>
            <w:noWrap/>
          </w:tcPr>
          <w:p w:rsidR="006722EF" w:rsidRPr="00250CAF" w:rsidRDefault="006722EF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1 16 00000 00 0000 000</w:t>
            </w:r>
          </w:p>
        </w:tc>
        <w:tc>
          <w:tcPr>
            <w:tcW w:w="5953" w:type="dxa"/>
            <w:shd w:val="clear" w:color="auto" w:fill="auto"/>
          </w:tcPr>
          <w:p w:rsidR="006722EF" w:rsidRPr="00250CAF" w:rsidRDefault="006722EF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FFFFFF"/>
            <w:noWrap/>
          </w:tcPr>
          <w:p w:rsidR="006722EF" w:rsidRPr="00250CAF" w:rsidRDefault="002D0BD1" w:rsidP="00B33C8B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6 916</w:t>
            </w:r>
          </w:p>
        </w:tc>
      </w:tr>
      <w:tr w:rsidR="005D2EB2" w:rsidRPr="005D2EB2" w:rsidTr="00683E20">
        <w:trPr>
          <w:trHeight w:val="171"/>
        </w:trPr>
        <w:tc>
          <w:tcPr>
            <w:tcW w:w="2978" w:type="dxa"/>
            <w:shd w:val="clear" w:color="auto" w:fill="auto"/>
            <w:noWrap/>
          </w:tcPr>
          <w:p w:rsidR="005D2EB2" w:rsidRPr="005D2EB2" w:rsidRDefault="005D2EB2" w:rsidP="005D2EB2">
            <w:pPr>
              <w:rPr>
                <w:sz w:val="27"/>
                <w:szCs w:val="27"/>
              </w:rPr>
            </w:pPr>
            <w:r w:rsidRPr="005D2EB2">
              <w:rPr>
                <w:sz w:val="27"/>
                <w:szCs w:val="27"/>
              </w:rPr>
              <w:t>1 16 01000 01 0000 140</w:t>
            </w:r>
          </w:p>
        </w:tc>
        <w:tc>
          <w:tcPr>
            <w:tcW w:w="5953" w:type="dxa"/>
            <w:shd w:val="clear" w:color="auto" w:fill="auto"/>
          </w:tcPr>
          <w:p w:rsidR="005D2EB2" w:rsidRPr="005D2EB2" w:rsidRDefault="005D2EB2" w:rsidP="005D2EB2">
            <w:pPr>
              <w:jc w:val="both"/>
              <w:rPr>
                <w:sz w:val="27"/>
                <w:szCs w:val="27"/>
              </w:rPr>
            </w:pPr>
            <w:r w:rsidRPr="005D2EB2">
              <w:rPr>
                <w:sz w:val="27"/>
                <w:szCs w:val="27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FFFFFF"/>
            <w:noWrap/>
          </w:tcPr>
          <w:p w:rsidR="005D2EB2" w:rsidRPr="005D2EB2" w:rsidRDefault="005D2EB2" w:rsidP="005D2EB2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1 558</w:t>
            </w:r>
          </w:p>
        </w:tc>
      </w:tr>
      <w:tr w:rsidR="003F6841" w:rsidRPr="003F6841" w:rsidTr="00683E20">
        <w:trPr>
          <w:trHeight w:val="171"/>
        </w:trPr>
        <w:tc>
          <w:tcPr>
            <w:tcW w:w="2978" w:type="dxa"/>
            <w:shd w:val="clear" w:color="auto" w:fill="auto"/>
            <w:noWrap/>
          </w:tcPr>
          <w:p w:rsidR="003F6841" w:rsidRPr="003F6841" w:rsidRDefault="003F6841" w:rsidP="003F6841">
            <w:pPr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1 16 02000 02 0000 140</w:t>
            </w:r>
          </w:p>
        </w:tc>
        <w:tc>
          <w:tcPr>
            <w:tcW w:w="5953" w:type="dxa"/>
            <w:shd w:val="clear" w:color="auto" w:fill="auto"/>
          </w:tcPr>
          <w:p w:rsidR="003F6841" w:rsidRPr="003F6841" w:rsidRDefault="003F6841" w:rsidP="003F6841">
            <w:pPr>
              <w:jc w:val="both"/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3F6841" w:rsidRDefault="003F6841" w:rsidP="003F6841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2 200</w:t>
            </w:r>
          </w:p>
        </w:tc>
      </w:tr>
      <w:tr w:rsidR="003F6841" w:rsidRPr="005D2EB2" w:rsidTr="00683E20">
        <w:trPr>
          <w:trHeight w:val="171"/>
        </w:trPr>
        <w:tc>
          <w:tcPr>
            <w:tcW w:w="2978" w:type="dxa"/>
            <w:shd w:val="clear" w:color="auto" w:fill="auto"/>
            <w:noWrap/>
          </w:tcPr>
          <w:p w:rsidR="003F6841" w:rsidRPr="003F6841" w:rsidRDefault="003F6841" w:rsidP="003F6841">
            <w:pPr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1 16 07000 00 0000 140</w:t>
            </w:r>
          </w:p>
        </w:tc>
        <w:tc>
          <w:tcPr>
            <w:tcW w:w="5953" w:type="dxa"/>
            <w:shd w:val="clear" w:color="auto" w:fill="auto"/>
          </w:tcPr>
          <w:p w:rsidR="003F6841" w:rsidRPr="003F6841" w:rsidRDefault="003F6841" w:rsidP="003F6841">
            <w:pPr>
              <w:jc w:val="both"/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3F6841" w:rsidRDefault="003F6841" w:rsidP="00880515">
            <w:pPr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  <w:lang w:val="en-US"/>
              </w:rPr>
              <w:t>958</w:t>
            </w:r>
          </w:p>
        </w:tc>
      </w:tr>
      <w:tr w:rsidR="003F6841" w:rsidRPr="005D2EB2" w:rsidTr="00683E20">
        <w:trPr>
          <w:trHeight w:val="171"/>
        </w:trPr>
        <w:tc>
          <w:tcPr>
            <w:tcW w:w="2978" w:type="dxa"/>
            <w:shd w:val="clear" w:color="auto" w:fill="auto"/>
            <w:noWrap/>
          </w:tcPr>
          <w:p w:rsidR="003F6841" w:rsidRPr="003F6841" w:rsidRDefault="003F6841" w:rsidP="003F6841">
            <w:pPr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1 16 11000 01 0000 140</w:t>
            </w:r>
          </w:p>
        </w:tc>
        <w:tc>
          <w:tcPr>
            <w:tcW w:w="5953" w:type="dxa"/>
            <w:shd w:val="clear" w:color="auto" w:fill="auto"/>
          </w:tcPr>
          <w:p w:rsidR="003F6841" w:rsidRPr="003F6841" w:rsidRDefault="003F6841" w:rsidP="003F6841">
            <w:pPr>
              <w:jc w:val="both"/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Платежи, уплачиваемые в целях возмещения вреда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3F6841" w:rsidRDefault="003F6841" w:rsidP="00880515">
            <w:pPr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  <w:lang w:val="en-US"/>
              </w:rPr>
              <w:t>2 200</w:t>
            </w:r>
          </w:p>
        </w:tc>
      </w:tr>
      <w:tr w:rsidR="003F6841" w:rsidRPr="00E64B8B" w:rsidTr="00683E20">
        <w:trPr>
          <w:trHeight w:val="171"/>
        </w:trPr>
        <w:tc>
          <w:tcPr>
            <w:tcW w:w="2978" w:type="dxa"/>
            <w:shd w:val="clear" w:color="auto" w:fill="auto"/>
            <w:noWrap/>
          </w:tcPr>
          <w:p w:rsidR="003F6841" w:rsidRPr="00E64B8B" w:rsidRDefault="003F6841" w:rsidP="00EF58C4">
            <w:pPr>
              <w:rPr>
                <w:b/>
                <w:bCs/>
                <w:sz w:val="27"/>
                <w:szCs w:val="27"/>
              </w:rPr>
            </w:pPr>
            <w:r w:rsidRPr="00E64B8B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:rsidR="003F6841" w:rsidRPr="00E64B8B" w:rsidRDefault="003F6841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E64B8B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E64B8B" w:rsidRDefault="003F6841" w:rsidP="0088051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4 833 716,2</w:t>
            </w:r>
          </w:p>
        </w:tc>
      </w:tr>
      <w:tr w:rsidR="003F6841" w:rsidRPr="00E64B8B" w:rsidTr="00683E20">
        <w:trPr>
          <w:trHeight w:val="431"/>
        </w:trPr>
        <w:tc>
          <w:tcPr>
            <w:tcW w:w="2978" w:type="dxa"/>
            <w:shd w:val="clear" w:color="auto" w:fill="auto"/>
            <w:noWrap/>
          </w:tcPr>
          <w:p w:rsidR="003F6841" w:rsidRPr="00E64B8B" w:rsidRDefault="003F6841" w:rsidP="00EF58C4">
            <w:pPr>
              <w:rPr>
                <w:sz w:val="27"/>
                <w:szCs w:val="27"/>
              </w:rPr>
            </w:pPr>
            <w:r w:rsidRPr="00E64B8B">
              <w:rPr>
                <w:sz w:val="27"/>
                <w:szCs w:val="27"/>
              </w:rPr>
              <w:t>2 02 00000 00 0000 000</w:t>
            </w:r>
          </w:p>
        </w:tc>
        <w:tc>
          <w:tcPr>
            <w:tcW w:w="5953" w:type="dxa"/>
            <w:shd w:val="clear" w:color="auto" w:fill="auto"/>
          </w:tcPr>
          <w:p w:rsidR="003F6841" w:rsidRPr="00E64B8B" w:rsidRDefault="003F6841" w:rsidP="00EF58C4">
            <w:pPr>
              <w:jc w:val="both"/>
              <w:rPr>
                <w:sz w:val="27"/>
                <w:szCs w:val="27"/>
              </w:rPr>
            </w:pPr>
            <w:r w:rsidRPr="00E64B8B">
              <w:rPr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E64B8B" w:rsidRDefault="003F6841" w:rsidP="0088051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4 833 716,2</w:t>
            </w:r>
          </w:p>
        </w:tc>
      </w:tr>
      <w:tr w:rsidR="003F6841" w:rsidRPr="00E64B8B" w:rsidTr="00683E20">
        <w:trPr>
          <w:trHeight w:val="431"/>
        </w:trPr>
        <w:tc>
          <w:tcPr>
            <w:tcW w:w="2978" w:type="dxa"/>
            <w:shd w:val="clear" w:color="auto" w:fill="auto"/>
            <w:noWrap/>
          </w:tcPr>
          <w:p w:rsidR="003F6841" w:rsidRPr="00E64B8B" w:rsidRDefault="003F6841" w:rsidP="00EF58C4">
            <w:pPr>
              <w:rPr>
                <w:sz w:val="27"/>
                <w:szCs w:val="27"/>
              </w:rPr>
            </w:pPr>
            <w:r w:rsidRPr="00E64B8B">
              <w:rPr>
                <w:sz w:val="27"/>
                <w:szCs w:val="27"/>
              </w:rPr>
              <w:t>2 02 25304 05 0000 150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E64B8B" w:rsidRDefault="003F6841" w:rsidP="00BC2473">
            <w:pPr>
              <w:jc w:val="both"/>
              <w:rPr>
                <w:sz w:val="27"/>
                <w:szCs w:val="27"/>
              </w:rPr>
            </w:pPr>
            <w:r w:rsidRPr="00E64B8B">
              <w:rPr>
                <w:sz w:val="27"/>
                <w:szCs w:val="27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E64B8B" w:rsidRDefault="003F6841" w:rsidP="00B33C8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99 148,3</w:t>
            </w:r>
          </w:p>
        </w:tc>
      </w:tr>
      <w:tr w:rsidR="003F6841" w:rsidRPr="00E64B8B" w:rsidTr="00683E20">
        <w:trPr>
          <w:trHeight w:val="431"/>
        </w:trPr>
        <w:tc>
          <w:tcPr>
            <w:tcW w:w="2978" w:type="dxa"/>
            <w:shd w:val="clear" w:color="auto" w:fill="auto"/>
            <w:noWrap/>
          </w:tcPr>
          <w:p w:rsidR="003F6841" w:rsidRPr="00E64B8B" w:rsidRDefault="003F6841" w:rsidP="00EF58C4">
            <w:pPr>
              <w:rPr>
                <w:sz w:val="27"/>
                <w:szCs w:val="27"/>
              </w:rPr>
            </w:pPr>
            <w:r w:rsidRPr="00AF17E6">
              <w:rPr>
                <w:sz w:val="27"/>
                <w:szCs w:val="27"/>
              </w:rPr>
              <w:t>2 02 29900 05 0000 150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E64B8B" w:rsidRDefault="003F6841" w:rsidP="00BC2473">
            <w:pPr>
              <w:jc w:val="both"/>
              <w:rPr>
                <w:sz w:val="27"/>
                <w:szCs w:val="27"/>
              </w:rPr>
            </w:pPr>
            <w:r w:rsidRPr="00AF17E6">
              <w:rPr>
                <w:sz w:val="27"/>
                <w:szCs w:val="27"/>
              </w:rPr>
              <w:t>Субсидии бюджетам муниципальных районов из местных бюджетов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Default="003F6841" w:rsidP="00D40F9F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1 223 132,6</w:t>
            </w:r>
          </w:p>
        </w:tc>
      </w:tr>
      <w:tr w:rsidR="003F6841" w:rsidRPr="00250CAF" w:rsidTr="00683E20">
        <w:trPr>
          <w:trHeight w:val="217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2 02 29999 05 0000 150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0C4D41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Прочие субсидии бюджетам муниципальных районов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883 383</w:t>
            </w:r>
          </w:p>
        </w:tc>
      </w:tr>
      <w:tr w:rsidR="003F6841" w:rsidRPr="00250CAF" w:rsidTr="00683E20">
        <w:trPr>
          <w:trHeight w:val="736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2 02 30024 05 0000 150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0C4D41">
            <w:pPr>
              <w:jc w:val="both"/>
              <w:rPr>
                <w:color w:val="000000"/>
                <w:sz w:val="27"/>
                <w:szCs w:val="27"/>
              </w:rPr>
            </w:pPr>
            <w:r w:rsidRPr="00250CAF">
              <w:rPr>
                <w:color w:val="000000"/>
                <w:sz w:val="27"/>
                <w:szCs w:val="27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2 339 313,8</w:t>
            </w:r>
          </w:p>
        </w:tc>
      </w:tr>
      <w:tr w:rsidR="003F6841" w:rsidRPr="00250CAF" w:rsidTr="00683E20">
        <w:trPr>
          <w:trHeight w:val="736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2 02 30027 05 0000 150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0C4D41">
            <w:pPr>
              <w:jc w:val="both"/>
              <w:rPr>
                <w:color w:val="000000"/>
                <w:sz w:val="27"/>
                <w:szCs w:val="27"/>
              </w:rPr>
            </w:pPr>
            <w:r w:rsidRPr="00250CAF">
              <w:rPr>
                <w:color w:val="000000"/>
                <w:sz w:val="27"/>
                <w:szCs w:val="27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48 007,2</w:t>
            </w:r>
          </w:p>
        </w:tc>
      </w:tr>
      <w:tr w:rsidR="003F6841" w:rsidRPr="00250CAF" w:rsidTr="00683E20">
        <w:trPr>
          <w:trHeight w:val="736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20740C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2 02 35930 05 0000 150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0C4D41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14 460,9</w:t>
            </w:r>
          </w:p>
        </w:tc>
      </w:tr>
      <w:tr w:rsidR="003F6841" w:rsidRPr="00250CAF" w:rsidTr="00683E20">
        <w:trPr>
          <w:trHeight w:val="736"/>
        </w:trPr>
        <w:tc>
          <w:tcPr>
            <w:tcW w:w="2978" w:type="dxa"/>
            <w:shd w:val="clear" w:color="auto" w:fill="auto"/>
            <w:noWrap/>
          </w:tcPr>
          <w:p w:rsidR="003F6841" w:rsidRPr="00E64B8B" w:rsidRDefault="003F6841" w:rsidP="0020740C">
            <w:pPr>
              <w:rPr>
                <w:sz w:val="27"/>
                <w:szCs w:val="27"/>
              </w:rPr>
            </w:pPr>
            <w:r w:rsidRPr="00E64B8B">
              <w:rPr>
                <w:sz w:val="27"/>
                <w:szCs w:val="27"/>
              </w:rPr>
              <w:t>2 02 35118 05 0000 150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E64B8B" w:rsidRDefault="003F6841" w:rsidP="000C4D41">
            <w:pPr>
              <w:jc w:val="both"/>
              <w:rPr>
                <w:sz w:val="27"/>
                <w:szCs w:val="27"/>
              </w:rPr>
            </w:pPr>
            <w:r w:rsidRPr="00E64B8B">
              <w:rPr>
                <w:color w:val="000000"/>
                <w:sz w:val="27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E64B8B" w:rsidRDefault="003F684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2 646,8</w:t>
            </w:r>
          </w:p>
        </w:tc>
      </w:tr>
      <w:tr w:rsidR="003F6841" w:rsidRPr="00250CAF" w:rsidTr="00683E20">
        <w:trPr>
          <w:trHeight w:val="616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2 02 35120 05 0000 150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0C4D41">
            <w:pPr>
              <w:jc w:val="both"/>
              <w:rPr>
                <w:sz w:val="27"/>
                <w:szCs w:val="27"/>
              </w:rPr>
            </w:pPr>
            <w:r w:rsidRPr="00250CAF">
              <w:rPr>
                <w:color w:val="000000"/>
                <w:sz w:val="27"/>
                <w:szCs w:val="27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B33C8B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1 041,4</w:t>
            </w:r>
          </w:p>
        </w:tc>
      </w:tr>
      <w:tr w:rsidR="003F6841" w:rsidRPr="00250CAF" w:rsidTr="00683E20">
        <w:trPr>
          <w:trHeight w:val="616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2 02 35303 05 0000 150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304657">
            <w:pPr>
              <w:jc w:val="both"/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EF58C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106 946,3</w:t>
            </w:r>
          </w:p>
        </w:tc>
      </w:tr>
      <w:tr w:rsidR="003F6841" w:rsidRPr="00250CAF" w:rsidTr="00683E20">
        <w:trPr>
          <w:trHeight w:val="616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EF58C4">
            <w:pPr>
              <w:rPr>
                <w:sz w:val="27"/>
                <w:szCs w:val="27"/>
              </w:rPr>
            </w:pPr>
            <w:r w:rsidRPr="006221F5">
              <w:rPr>
                <w:sz w:val="27"/>
                <w:szCs w:val="27"/>
              </w:rPr>
              <w:t>2 02 40014 05 0000 150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0C4D41">
            <w:pPr>
              <w:jc w:val="both"/>
              <w:rPr>
                <w:sz w:val="27"/>
                <w:szCs w:val="27"/>
              </w:rPr>
            </w:pPr>
            <w:r w:rsidRPr="006221F5">
              <w:rPr>
                <w:sz w:val="27"/>
                <w:szCs w:val="27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EF58C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115 635,9</w:t>
            </w:r>
          </w:p>
        </w:tc>
      </w:tr>
      <w:tr w:rsidR="003F6841" w:rsidRPr="00250CAF" w:rsidTr="00683E20">
        <w:trPr>
          <w:trHeight w:val="125"/>
        </w:trPr>
        <w:tc>
          <w:tcPr>
            <w:tcW w:w="2978" w:type="dxa"/>
            <w:shd w:val="clear" w:color="auto" w:fill="auto"/>
            <w:noWrap/>
          </w:tcPr>
          <w:p w:rsidR="003F6841" w:rsidRPr="00250CAF" w:rsidRDefault="003F6841" w:rsidP="00EF58C4">
            <w:pPr>
              <w:rPr>
                <w:sz w:val="27"/>
                <w:szCs w:val="27"/>
              </w:rPr>
            </w:pPr>
            <w:r w:rsidRPr="00250CAF">
              <w:rPr>
                <w:sz w:val="27"/>
                <w:szCs w:val="27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3F6841" w:rsidRPr="00250CAF" w:rsidRDefault="003F6841" w:rsidP="00EF58C4">
            <w:pPr>
              <w:jc w:val="both"/>
              <w:rPr>
                <w:b/>
                <w:bCs/>
                <w:sz w:val="27"/>
                <w:szCs w:val="27"/>
              </w:rPr>
            </w:pPr>
            <w:r w:rsidRPr="00250CAF">
              <w:rPr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985" w:type="dxa"/>
            <w:shd w:val="clear" w:color="auto" w:fill="FFFFFF"/>
            <w:noWrap/>
          </w:tcPr>
          <w:p w:rsidR="003F6841" w:rsidRPr="00250CAF" w:rsidRDefault="003F6841" w:rsidP="00880515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6 682 392,7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6437"/>
        </w:tabs>
        <w:rPr>
          <w:sz w:val="27"/>
          <w:szCs w:val="27"/>
        </w:rPr>
      </w:pPr>
    </w:p>
    <w:p w:rsidR="00D32DFE" w:rsidRDefault="00D32DFE" w:rsidP="001F501F">
      <w:pPr>
        <w:ind w:left="6521"/>
        <w:rPr>
          <w:b/>
          <w:sz w:val="20"/>
          <w:szCs w:val="20"/>
        </w:rPr>
      </w:pPr>
    </w:p>
    <w:p w:rsidR="00445419" w:rsidRPr="00A827DD" w:rsidRDefault="00445419" w:rsidP="001F501F">
      <w:pPr>
        <w:ind w:left="6521"/>
        <w:rPr>
          <w:b/>
          <w:sz w:val="20"/>
          <w:szCs w:val="20"/>
        </w:rPr>
      </w:pPr>
    </w:p>
    <w:p w:rsidR="00444A29" w:rsidRDefault="00444A29" w:rsidP="00444A2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 xml:space="preserve">Нижнекамского </w:t>
      </w:r>
    </w:p>
    <w:p w:rsidR="00444A29" w:rsidRPr="00444A29" w:rsidRDefault="00444A29" w:rsidP="00444A29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муниципального района</w:t>
      </w:r>
      <w:r>
        <w:rPr>
          <w:sz w:val="27"/>
          <w:szCs w:val="27"/>
        </w:rPr>
        <w:tab/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011F0" w:rsidRDefault="00D011F0" w:rsidP="001F501F">
      <w:pPr>
        <w:ind w:left="6521"/>
        <w:rPr>
          <w:b/>
          <w:sz w:val="20"/>
          <w:szCs w:val="20"/>
        </w:rPr>
      </w:pPr>
    </w:p>
    <w:p w:rsidR="00D011F0" w:rsidRDefault="00D011F0" w:rsidP="001F501F">
      <w:pPr>
        <w:ind w:left="6521"/>
        <w:rPr>
          <w:b/>
          <w:sz w:val="20"/>
          <w:szCs w:val="20"/>
        </w:rPr>
      </w:pPr>
    </w:p>
    <w:p w:rsidR="00667571" w:rsidRDefault="00667571" w:rsidP="001F501F">
      <w:pPr>
        <w:ind w:left="6521"/>
        <w:rPr>
          <w:b/>
          <w:sz w:val="20"/>
          <w:szCs w:val="20"/>
        </w:rPr>
      </w:pPr>
    </w:p>
    <w:p w:rsidR="00E43F0D" w:rsidRPr="00683E20" w:rsidRDefault="00E43F0D" w:rsidP="00444A29">
      <w:pPr>
        <w:ind w:left="6237"/>
        <w:rPr>
          <w:b/>
        </w:rPr>
      </w:pPr>
      <w:r w:rsidRPr="00683E20">
        <w:rPr>
          <w:b/>
        </w:rPr>
        <w:t>Приложение 4</w:t>
      </w:r>
    </w:p>
    <w:p w:rsidR="00E43F0D" w:rsidRPr="00683E20" w:rsidRDefault="00E43F0D" w:rsidP="00444A29">
      <w:pPr>
        <w:ind w:left="6237"/>
      </w:pPr>
      <w:r w:rsidRPr="00683E20">
        <w:t>к решению Совета Нижнекамского</w:t>
      </w:r>
    </w:p>
    <w:p w:rsidR="00E43F0D" w:rsidRPr="00683E20" w:rsidRDefault="00E43F0D" w:rsidP="00444A29">
      <w:pPr>
        <w:ind w:left="6237"/>
      </w:pPr>
      <w:r w:rsidRPr="00683E20">
        <w:t>муниципального района</w:t>
      </w:r>
    </w:p>
    <w:p w:rsidR="00E43F0D" w:rsidRPr="00683E20" w:rsidRDefault="00E43F0D" w:rsidP="00444A29">
      <w:pPr>
        <w:ind w:left="6237"/>
      </w:pPr>
      <w:r w:rsidRPr="00683E20">
        <w:t xml:space="preserve">№ </w:t>
      </w:r>
      <w:r w:rsidR="00E11BC8" w:rsidRPr="00683E20">
        <w:t xml:space="preserve">         </w:t>
      </w:r>
      <w:r w:rsidRPr="00683E20">
        <w:t xml:space="preserve"> от </w:t>
      </w:r>
      <w:r w:rsidR="00E11BC8" w:rsidRPr="00683E20">
        <w:t xml:space="preserve">                        </w:t>
      </w:r>
      <w:r w:rsidRPr="00683E20">
        <w:t xml:space="preserve"> 202</w:t>
      </w:r>
      <w:r w:rsidR="00E11BC8" w:rsidRPr="00683E20">
        <w:t>1</w:t>
      </w:r>
      <w:r w:rsidRPr="00683E20">
        <w:t xml:space="preserve"> года</w:t>
      </w:r>
    </w:p>
    <w:p w:rsidR="00817AA4" w:rsidRPr="00683E20" w:rsidRDefault="00817AA4" w:rsidP="00683E20">
      <w:pPr>
        <w:ind w:firstLine="567"/>
      </w:pP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>ДОХОДЫ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 xml:space="preserve">бюджета Нижнекамского муниципального района </w:t>
      </w:r>
    </w:p>
    <w:p w:rsidR="002A3AFC" w:rsidRPr="00A071B3" w:rsidRDefault="002A3AFC" w:rsidP="002A3AFC">
      <w:pPr>
        <w:jc w:val="center"/>
        <w:rPr>
          <w:b/>
          <w:bCs/>
          <w:sz w:val="27"/>
          <w:szCs w:val="27"/>
        </w:rPr>
      </w:pPr>
      <w:r w:rsidRPr="00A071B3">
        <w:rPr>
          <w:b/>
          <w:bCs/>
          <w:sz w:val="27"/>
          <w:szCs w:val="27"/>
        </w:rPr>
        <w:t xml:space="preserve">Республики Татарстан на </w:t>
      </w:r>
      <w:r w:rsidR="00E64C06" w:rsidRPr="00A071B3">
        <w:rPr>
          <w:b/>
          <w:bCs/>
          <w:sz w:val="27"/>
          <w:szCs w:val="27"/>
        </w:rPr>
        <w:t xml:space="preserve">плановый период </w:t>
      </w:r>
      <w:r w:rsidRPr="00A071B3">
        <w:rPr>
          <w:b/>
          <w:bCs/>
          <w:sz w:val="27"/>
          <w:szCs w:val="27"/>
        </w:rPr>
        <w:t>20</w:t>
      </w:r>
      <w:r w:rsidR="00C2459D">
        <w:rPr>
          <w:b/>
          <w:bCs/>
          <w:sz w:val="27"/>
          <w:szCs w:val="27"/>
        </w:rPr>
        <w:t>2</w:t>
      </w:r>
      <w:r w:rsidR="00E11BC8">
        <w:rPr>
          <w:b/>
          <w:bCs/>
          <w:sz w:val="27"/>
          <w:szCs w:val="27"/>
        </w:rPr>
        <w:t>3</w:t>
      </w:r>
      <w:r w:rsidR="005B6C51">
        <w:rPr>
          <w:b/>
          <w:bCs/>
          <w:sz w:val="27"/>
          <w:szCs w:val="27"/>
        </w:rPr>
        <w:t xml:space="preserve"> и </w:t>
      </w:r>
      <w:r w:rsidRPr="00A071B3">
        <w:rPr>
          <w:b/>
          <w:bCs/>
          <w:sz w:val="27"/>
          <w:szCs w:val="27"/>
        </w:rPr>
        <w:t>20</w:t>
      </w:r>
      <w:r w:rsidR="0042122E">
        <w:rPr>
          <w:b/>
          <w:bCs/>
          <w:sz w:val="27"/>
          <w:szCs w:val="27"/>
        </w:rPr>
        <w:t>2</w:t>
      </w:r>
      <w:r w:rsidR="00E11BC8">
        <w:rPr>
          <w:b/>
          <w:bCs/>
          <w:sz w:val="27"/>
          <w:szCs w:val="27"/>
        </w:rPr>
        <w:t>4</w:t>
      </w:r>
      <w:r w:rsidRPr="00A071B3">
        <w:rPr>
          <w:b/>
          <w:bCs/>
          <w:sz w:val="27"/>
          <w:szCs w:val="27"/>
        </w:rPr>
        <w:t xml:space="preserve"> го</w:t>
      </w:r>
      <w:r w:rsidR="002B5121" w:rsidRPr="00A071B3">
        <w:rPr>
          <w:b/>
          <w:bCs/>
          <w:sz w:val="27"/>
          <w:szCs w:val="27"/>
        </w:rPr>
        <w:t>дов</w:t>
      </w:r>
    </w:p>
    <w:p w:rsidR="006F449F" w:rsidRPr="00CD3651" w:rsidRDefault="006F449F" w:rsidP="002A3AFC">
      <w:pPr>
        <w:rPr>
          <w:sz w:val="27"/>
          <w:szCs w:val="27"/>
        </w:rPr>
      </w:pPr>
    </w:p>
    <w:tbl>
      <w:tblPr>
        <w:tblW w:w="110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62"/>
        <w:gridCol w:w="1640"/>
        <w:gridCol w:w="1499"/>
      </w:tblGrid>
      <w:tr w:rsidR="00285C1B" w:rsidRPr="006F449F" w:rsidTr="00444A29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</w:tcPr>
          <w:p w:rsidR="006F449F" w:rsidRPr="006F449F" w:rsidRDefault="006F449F" w:rsidP="006F449F">
            <w:pPr>
              <w:jc w:val="center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 xml:space="preserve">Код дохода 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6F449F" w:rsidRPr="006F449F" w:rsidRDefault="006F449F" w:rsidP="006F449F">
            <w:pPr>
              <w:jc w:val="center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6F449F" w:rsidRPr="006F449F" w:rsidRDefault="006F449F" w:rsidP="00E11BC8">
            <w:pPr>
              <w:jc w:val="center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202</w:t>
            </w:r>
            <w:r w:rsidR="00E11BC8">
              <w:rPr>
                <w:b/>
                <w:bCs/>
                <w:sz w:val="27"/>
                <w:szCs w:val="27"/>
              </w:rPr>
              <w:t>3</w:t>
            </w:r>
            <w:r w:rsidR="00B10E86">
              <w:rPr>
                <w:b/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1499" w:type="dxa"/>
            <w:shd w:val="clear" w:color="auto" w:fill="auto"/>
            <w:noWrap/>
            <w:vAlign w:val="bottom"/>
          </w:tcPr>
          <w:p w:rsidR="006F449F" w:rsidRPr="006F449F" w:rsidRDefault="006F449F" w:rsidP="00E11BC8">
            <w:pPr>
              <w:jc w:val="center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202</w:t>
            </w:r>
            <w:r w:rsidR="00E11BC8">
              <w:rPr>
                <w:b/>
                <w:bCs/>
                <w:sz w:val="27"/>
                <w:szCs w:val="27"/>
              </w:rPr>
              <w:t>4</w:t>
            </w:r>
            <w:r w:rsidR="00B10E86">
              <w:rPr>
                <w:b/>
                <w:bCs/>
                <w:sz w:val="27"/>
                <w:szCs w:val="27"/>
              </w:rPr>
              <w:t xml:space="preserve"> год</w:t>
            </w:r>
          </w:p>
        </w:tc>
      </w:tr>
      <w:tr w:rsidR="00285C1B" w:rsidRPr="006F449F" w:rsidTr="00444A29">
        <w:trPr>
          <w:trHeight w:val="315"/>
        </w:trPr>
        <w:tc>
          <w:tcPr>
            <w:tcW w:w="2977" w:type="dxa"/>
            <w:shd w:val="clear" w:color="auto" w:fill="auto"/>
            <w:noWrap/>
            <w:vAlign w:val="bottom"/>
          </w:tcPr>
          <w:p w:rsidR="006F449F" w:rsidRPr="006F449F" w:rsidRDefault="006F449F" w:rsidP="006F449F">
            <w:pPr>
              <w:jc w:val="center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:rsidR="006F449F" w:rsidRPr="006F449F" w:rsidRDefault="006F449F" w:rsidP="006F449F">
            <w:pPr>
              <w:jc w:val="center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6F449F" w:rsidRPr="006F449F" w:rsidRDefault="006F449F" w:rsidP="006F449F">
            <w:pPr>
              <w:jc w:val="center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499" w:type="dxa"/>
            <w:shd w:val="clear" w:color="auto" w:fill="auto"/>
            <w:noWrap/>
            <w:vAlign w:val="bottom"/>
          </w:tcPr>
          <w:p w:rsidR="006F449F" w:rsidRPr="0083454F" w:rsidRDefault="0083454F" w:rsidP="0083454F">
            <w:pPr>
              <w:jc w:val="center"/>
              <w:rPr>
                <w:b/>
                <w:sz w:val="27"/>
                <w:szCs w:val="27"/>
              </w:rPr>
            </w:pPr>
            <w:r w:rsidRPr="0083454F">
              <w:rPr>
                <w:b/>
                <w:sz w:val="27"/>
                <w:szCs w:val="27"/>
              </w:rPr>
              <w:t>4</w:t>
            </w:r>
          </w:p>
        </w:tc>
      </w:tr>
      <w:tr w:rsidR="00285C1B" w:rsidRPr="006F449F" w:rsidTr="00444A29">
        <w:trPr>
          <w:trHeight w:val="239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6F449F" w:rsidRPr="006F449F" w:rsidRDefault="006F449F" w:rsidP="000C4D41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1 943 981,9</w:t>
            </w:r>
          </w:p>
        </w:tc>
        <w:tc>
          <w:tcPr>
            <w:tcW w:w="1499" w:type="dxa"/>
            <w:shd w:val="clear" w:color="auto" w:fill="auto"/>
            <w:noWrap/>
          </w:tcPr>
          <w:p w:rsidR="006F449F" w:rsidRPr="006F449F" w:rsidRDefault="00645A72" w:rsidP="0005391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2 040 922,6</w:t>
            </w:r>
          </w:p>
        </w:tc>
      </w:tr>
      <w:tr w:rsidR="00285C1B" w:rsidRPr="006F449F" w:rsidTr="00444A29">
        <w:trPr>
          <w:trHeight w:val="177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6F449F" w:rsidRPr="006F449F" w:rsidRDefault="006F449F" w:rsidP="000C4D41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1 448 541,4</w:t>
            </w:r>
          </w:p>
        </w:tc>
        <w:tc>
          <w:tcPr>
            <w:tcW w:w="1499" w:type="dxa"/>
            <w:shd w:val="clear" w:color="auto" w:fill="auto"/>
            <w:noWrap/>
          </w:tcPr>
          <w:p w:rsidR="006F449F" w:rsidRPr="006F449F" w:rsidRDefault="00645A72" w:rsidP="0005391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1 535 889,1</w:t>
            </w:r>
          </w:p>
        </w:tc>
      </w:tr>
      <w:tr w:rsidR="00285C1B" w:rsidRPr="006F449F" w:rsidTr="00444A29">
        <w:trPr>
          <w:trHeight w:val="267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1 01 02000 01 0000 110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6F449F" w:rsidRPr="006F449F" w:rsidRDefault="006F449F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1 448 541,4</w:t>
            </w:r>
          </w:p>
        </w:tc>
        <w:tc>
          <w:tcPr>
            <w:tcW w:w="1499" w:type="dxa"/>
            <w:shd w:val="clear" w:color="auto" w:fill="auto"/>
            <w:noWrap/>
          </w:tcPr>
          <w:p w:rsidR="006F449F" w:rsidRPr="006F449F" w:rsidRDefault="00645A72" w:rsidP="000539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1 535 889,1</w:t>
            </w:r>
          </w:p>
        </w:tc>
      </w:tr>
      <w:tr w:rsidR="00285C1B" w:rsidRPr="006F449F" w:rsidTr="00444A29">
        <w:trPr>
          <w:trHeight w:val="810"/>
        </w:trPr>
        <w:tc>
          <w:tcPr>
            <w:tcW w:w="2977" w:type="dxa"/>
            <w:shd w:val="clear" w:color="auto" w:fill="auto"/>
            <w:noWrap/>
          </w:tcPr>
          <w:p w:rsidR="00216D5C" w:rsidRPr="006F449F" w:rsidRDefault="00216D5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1 03 00000 00 0000 000</w:t>
            </w:r>
          </w:p>
        </w:tc>
        <w:tc>
          <w:tcPr>
            <w:tcW w:w="4962" w:type="dxa"/>
            <w:shd w:val="clear" w:color="auto" w:fill="auto"/>
          </w:tcPr>
          <w:p w:rsidR="00216D5C" w:rsidRPr="00A071B3" w:rsidRDefault="00216D5C" w:rsidP="000C4D41">
            <w:pPr>
              <w:suppressAutoHyphens/>
              <w:jc w:val="both"/>
              <w:rPr>
                <w:sz w:val="27"/>
                <w:szCs w:val="27"/>
              </w:rPr>
            </w:pPr>
            <w:r w:rsidRPr="00A071B3">
              <w:rPr>
                <w:b/>
                <w:sz w:val="27"/>
                <w:szCs w:val="2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0" w:type="dxa"/>
            <w:shd w:val="clear" w:color="auto" w:fill="auto"/>
            <w:noWrap/>
          </w:tcPr>
          <w:p w:rsidR="00216D5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60 000</w:t>
            </w:r>
          </w:p>
        </w:tc>
        <w:tc>
          <w:tcPr>
            <w:tcW w:w="1499" w:type="dxa"/>
            <w:shd w:val="clear" w:color="auto" w:fill="auto"/>
            <w:noWrap/>
          </w:tcPr>
          <w:p w:rsidR="00216D5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60 200</w:t>
            </w:r>
          </w:p>
        </w:tc>
      </w:tr>
      <w:tr w:rsidR="00285C1B" w:rsidRPr="006F449F" w:rsidTr="00444A29">
        <w:trPr>
          <w:trHeight w:val="890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1 03 02000 01 0000 110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6F449F" w:rsidRPr="006F449F" w:rsidRDefault="006F449F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60 000</w:t>
            </w:r>
          </w:p>
        </w:tc>
        <w:tc>
          <w:tcPr>
            <w:tcW w:w="1499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60 200</w:t>
            </w:r>
          </w:p>
        </w:tc>
      </w:tr>
      <w:tr w:rsidR="00285C1B" w:rsidRPr="006F449F" w:rsidTr="00444A29">
        <w:trPr>
          <w:trHeight w:val="223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6F449F" w:rsidRPr="006F449F" w:rsidRDefault="006F449F" w:rsidP="000C4D41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241 970,5</w:t>
            </w:r>
          </w:p>
        </w:tc>
        <w:tc>
          <w:tcPr>
            <w:tcW w:w="1499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249 799,5</w:t>
            </w:r>
          </w:p>
        </w:tc>
      </w:tr>
      <w:tr w:rsidR="00285C1B" w:rsidRPr="006F449F" w:rsidTr="00444A29">
        <w:trPr>
          <w:trHeight w:val="752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1 05 01000 00 0000 110</w:t>
            </w:r>
          </w:p>
        </w:tc>
        <w:tc>
          <w:tcPr>
            <w:tcW w:w="4962" w:type="dxa"/>
            <w:shd w:val="clear" w:color="auto" w:fill="auto"/>
          </w:tcPr>
          <w:p w:rsidR="006F449F" w:rsidRPr="006F449F" w:rsidRDefault="006F449F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180 480</w:t>
            </w:r>
          </w:p>
        </w:tc>
        <w:tc>
          <w:tcPr>
            <w:tcW w:w="1499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187 699</w:t>
            </w:r>
          </w:p>
        </w:tc>
      </w:tr>
      <w:tr w:rsidR="00285C1B" w:rsidRPr="006F449F" w:rsidTr="00444A29">
        <w:trPr>
          <w:trHeight w:val="360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1 05 03000 01 0000 110</w:t>
            </w:r>
          </w:p>
        </w:tc>
        <w:tc>
          <w:tcPr>
            <w:tcW w:w="4962" w:type="dxa"/>
            <w:shd w:val="clear" w:color="auto" w:fill="auto"/>
          </w:tcPr>
          <w:p w:rsidR="006F449F" w:rsidRPr="006F449F" w:rsidRDefault="006F449F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447,5</w:t>
            </w:r>
          </w:p>
        </w:tc>
        <w:tc>
          <w:tcPr>
            <w:tcW w:w="1499" w:type="dxa"/>
            <w:shd w:val="clear" w:color="auto" w:fill="auto"/>
            <w:noWrap/>
          </w:tcPr>
          <w:p w:rsidR="001E1E8F" w:rsidRPr="006F449F" w:rsidRDefault="00645A72" w:rsidP="006F44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447,5</w:t>
            </w:r>
          </w:p>
        </w:tc>
      </w:tr>
      <w:tr w:rsidR="00285C1B" w:rsidRPr="006F449F" w:rsidTr="00444A29">
        <w:trPr>
          <w:trHeight w:val="826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1 05 04000 02 0000 110</w:t>
            </w:r>
          </w:p>
        </w:tc>
        <w:tc>
          <w:tcPr>
            <w:tcW w:w="4962" w:type="dxa"/>
            <w:shd w:val="clear" w:color="auto" w:fill="auto"/>
          </w:tcPr>
          <w:p w:rsidR="006F449F" w:rsidRPr="006F449F" w:rsidRDefault="006F449F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61 043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6F44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61 653</w:t>
            </w:r>
          </w:p>
        </w:tc>
      </w:tr>
      <w:tr w:rsidR="00285C1B" w:rsidRPr="006F449F" w:rsidTr="00444A29">
        <w:trPr>
          <w:trHeight w:val="330"/>
        </w:trPr>
        <w:tc>
          <w:tcPr>
            <w:tcW w:w="2977" w:type="dxa"/>
            <w:shd w:val="clear" w:color="auto" w:fill="auto"/>
            <w:noWrap/>
          </w:tcPr>
          <w:p w:rsidR="00645A72" w:rsidRPr="00250CAF" w:rsidRDefault="00645A72" w:rsidP="00172A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1 07 00000 00 0000 000</w:t>
            </w:r>
          </w:p>
        </w:tc>
        <w:tc>
          <w:tcPr>
            <w:tcW w:w="4962" w:type="dxa"/>
            <w:shd w:val="clear" w:color="auto" w:fill="auto"/>
          </w:tcPr>
          <w:p w:rsidR="00645A72" w:rsidRPr="00250CAF" w:rsidRDefault="00645A72" w:rsidP="00172A2E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40" w:type="dxa"/>
            <w:shd w:val="clear" w:color="auto" w:fill="auto"/>
            <w:noWrap/>
          </w:tcPr>
          <w:p w:rsidR="00645A72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589</w:t>
            </w:r>
          </w:p>
        </w:tc>
        <w:tc>
          <w:tcPr>
            <w:tcW w:w="1499" w:type="dxa"/>
            <w:shd w:val="clear" w:color="auto" w:fill="auto"/>
            <w:noWrap/>
          </w:tcPr>
          <w:p w:rsidR="00645A72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595</w:t>
            </w:r>
          </w:p>
        </w:tc>
      </w:tr>
      <w:tr w:rsidR="0049402E" w:rsidRPr="006F449F" w:rsidTr="00444A29">
        <w:trPr>
          <w:trHeight w:val="330"/>
        </w:trPr>
        <w:tc>
          <w:tcPr>
            <w:tcW w:w="2977" w:type="dxa"/>
            <w:shd w:val="clear" w:color="auto" w:fill="auto"/>
            <w:noWrap/>
          </w:tcPr>
          <w:p w:rsidR="0049402E" w:rsidRPr="0049402E" w:rsidRDefault="0049402E" w:rsidP="0049402E">
            <w:pPr>
              <w:rPr>
                <w:sz w:val="27"/>
                <w:szCs w:val="27"/>
              </w:rPr>
            </w:pPr>
            <w:r w:rsidRPr="0049402E">
              <w:rPr>
                <w:sz w:val="27"/>
                <w:szCs w:val="27"/>
              </w:rPr>
              <w:t>1 07 01000 01 0000 110</w:t>
            </w:r>
          </w:p>
        </w:tc>
        <w:tc>
          <w:tcPr>
            <w:tcW w:w="4962" w:type="dxa"/>
            <w:shd w:val="clear" w:color="auto" w:fill="auto"/>
          </w:tcPr>
          <w:p w:rsidR="0049402E" w:rsidRPr="0049402E" w:rsidRDefault="0049402E" w:rsidP="0049402E">
            <w:pPr>
              <w:rPr>
                <w:sz w:val="27"/>
                <w:szCs w:val="27"/>
              </w:rPr>
            </w:pPr>
            <w:r w:rsidRPr="0049402E">
              <w:rPr>
                <w:sz w:val="27"/>
                <w:szCs w:val="27"/>
              </w:rPr>
              <w:t>Налог на добычу полезных ископаемых</w:t>
            </w:r>
          </w:p>
        </w:tc>
        <w:tc>
          <w:tcPr>
            <w:tcW w:w="1640" w:type="dxa"/>
            <w:shd w:val="clear" w:color="auto" w:fill="auto"/>
            <w:noWrap/>
          </w:tcPr>
          <w:p w:rsidR="0049402E" w:rsidRPr="00645A72" w:rsidRDefault="0049402E" w:rsidP="0021183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589</w:t>
            </w:r>
          </w:p>
        </w:tc>
        <w:tc>
          <w:tcPr>
            <w:tcW w:w="1499" w:type="dxa"/>
            <w:shd w:val="clear" w:color="auto" w:fill="auto"/>
            <w:noWrap/>
          </w:tcPr>
          <w:p w:rsidR="0049402E" w:rsidRPr="006F449F" w:rsidRDefault="0049402E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595</w:t>
            </w:r>
          </w:p>
        </w:tc>
      </w:tr>
      <w:tr w:rsidR="00285C1B" w:rsidRPr="006F449F" w:rsidTr="00444A29">
        <w:trPr>
          <w:trHeight w:val="330"/>
        </w:trPr>
        <w:tc>
          <w:tcPr>
            <w:tcW w:w="2977" w:type="dxa"/>
            <w:shd w:val="clear" w:color="auto" w:fill="auto"/>
            <w:noWrap/>
          </w:tcPr>
          <w:p w:rsidR="006F449F" w:rsidRPr="006F449F" w:rsidRDefault="006F449F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1 08 00000 00 0000 000</w:t>
            </w:r>
          </w:p>
        </w:tc>
        <w:tc>
          <w:tcPr>
            <w:tcW w:w="4962" w:type="dxa"/>
            <w:shd w:val="clear" w:color="auto" w:fill="auto"/>
          </w:tcPr>
          <w:p w:rsidR="006F449F" w:rsidRPr="006F449F" w:rsidRDefault="006F449F" w:rsidP="000C4D41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640" w:type="dxa"/>
            <w:shd w:val="clear" w:color="auto" w:fill="auto"/>
            <w:noWrap/>
          </w:tcPr>
          <w:p w:rsidR="006F449F" w:rsidRPr="006F449F" w:rsidRDefault="00645A72" w:rsidP="00645A7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27 500</w:t>
            </w:r>
          </w:p>
        </w:tc>
        <w:tc>
          <w:tcPr>
            <w:tcW w:w="1499" w:type="dxa"/>
            <w:shd w:val="clear" w:color="auto" w:fill="auto"/>
            <w:noWrap/>
          </w:tcPr>
          <w:p w:rsidR="006F449F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27 500</w:t>
            </w:r>
          </w:p>
        </w:tc>
      </w:tr>
      <w:tr w:rsidR="00285C1B" w:rsidRPr="006F449F" w:rsidTr="00444A29">
        <w:trPr>
          <w:trHeight w:val="930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1 08 03000 01 0000 110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27 000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27 000</w:t>
            </w:r>
          </w:p>
        </w:tc>
      </w:tr>
      <w:tr w:rsidR="00285C1B" w:rsidRPr="006F449F" w:rsidTr="00444A29">
        <w:trPr>
          <w:trHeight w:val="1135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1 08 07000 01 0000 110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</w:tr>
      <w:tr w:rsidR="00285C1B" w:rsidRPr="006F449F" w:rsidTr="00444A29">
        <w:trPr>
          <w:trHeight w:val="930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0C4D41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115 688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117 236</w:t>
            </w:r>
          </w:p>
        </w:tc>
      </w:tr>
      <w:tr w:rsidR="00285C1B" w:rsidRPr="006F449F" w:rsidTr="00444A29">
        <w:trPr>
          <w:trHeight w:val="274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62F2A" w:rsidP="00762F2A">
            <w:pPr>
              <w:jc w:val="both"/>
              <w:rPr>
                <w:sz w:val="27"/>
                <w:szCs w:val="27"/>
              </w:rPr>
            </w:pPr>
            <w:r w:rsidRPr="00762F2A">
              <w:rPr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113 610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115 080</w:t>
            </w:r>
          </w:p>
        </w:tc>
      </w:tr>
      <w:tr w:rsidR="00285C1B" w:rsidRPr="006F449F" w:rsidTr="00444A29">
        <w:trPr>
          <w:trHeight w:val="1182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1 11 09000 00 0000 120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62F2A" w:rsidP="006F449F">
            <w:pPr>
              <w:jc w:val="both"/>
              <w:rPr>
                <w:sz w:val="27"/>
                <w:szCs w:val="27"/>
              </w:rPr>
            </w:pPr>
            <w:r w:rsidRPr="00762F2A">
              <w:rPr>
                <w:sz w:val="27"/>
                <w:szCs w:val="27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2 078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2 156</w:t>
            </w:r>
          </w:p>
        </w:tc>
      </w:tr>
      <w:tr w:rsidR="00285C1B" w:rsidRPr="006F449F" w:rsidTr="00444A29">
        <w:trPr>
          <w:trHeight w:val="600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1 12 00000 00 0000 000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6F449F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 xml:space="preserve">Платежи при пользовании природными ресурсами 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35 292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35 292</w:t>
            </w:r>
          </w:p>
        </w:tc>
      </w:tr>
      <w:tr w:rsidR="00285C1B" w:rsidRPr="006F449F" w:rsidTr="00444A29">
        <w:trPr>
          <w:trHeight w:val="600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1 12 01000 01 0000 120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6F449F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35 292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35 292</w:t>
            </w:r>
          </w:p>
        </w:tc>
      </w:tr>
      <w:tr w:rsidR="00285C1B" w:rsidRPr="006F449F" w:rsidTr="00444A29">
        <w:trPr>
          <w:trHeight w:val="508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1 14 00000 00 0000 000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6F449F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7 473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7 473</w:t>
            </w:r>
          </w:p>
        </w:tc>
      </w:tr>
      <w:tr w:rsidR="00285C1B" w:rsidRPr="006F449F" w:rsidTr="00444A29">
        <w:trPr>
          <w:trHeight w:val="872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1 14 02000 00 0000 000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62F2A" w:rsidP="006F449F">
            <w:pPr>
              <w:jc w:val="both"/>
              <w:rPr>
                <w:sz w:val="27"/>
                <w:szCs w:val="27"/>
              </w:rPr>
            </w:pPr>
            <w:r w:rsidRPr="00762F2A">
              <w:rPr>
                <w:sz w:val="27"/>
                <w:szCs w:val="27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2 708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2 708</w:t>
            </w:r>
          </w:p>
        </w:tc>
      </w:tr>
      <w:tr w:rsidR="00285C1B" w:rsidRPr="006F449F" w:rsidTr="00444A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1 14 06000 00 0000 430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62F2A" w:rsidP="006F449F">
            <w:pPr>
              <w:jc w:val="both"/>
              <w:rPr>
                <w:sz w:val="27"/>
                <w:szCs w:val="27"/>
              </w:rPr>
            </w:pPr>
            <w:r w:rsidRPr="00762F2A">
              <w:rPr>
                <w:sz w:val="27"/>
                <w:szCs w:val="27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0734D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4 765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4 765</w:t>
            </w:r>
          </w:p>
        </w:tc>
      </w:tr>
      <w:tr w:rsidR="00285C1B" w:rsidRPr="006F449F" w:rsidTr="00444A29">
        <w:trPr>
          <w:trHeight w:val="630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1 16 00000 00 0000 000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6F449F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6 928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6F449F" w:rsidRDefault="00645A72" w:rsidP="00211839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6 938</w:t>
            </w:r>
          </w:p>
        </w:tc>
      </w:tr>
      <w:tr w:rsidR="003F6841" w:rsidRPr="006F449F" w:rsidTr="00444A29">
        <w:trPr>
          <w:trHeight w:val="151"/>
        </w:trPr>
        <w:tc>
          <w:tcPr>
            <w:tcW w:w="2977" w:type="dxa"/>
            <w:shd w:val="clear" w:color="auto" w:fill="auto"/>
            <w:noWrap/>
          </w:tcPr>
          <w:p w:rsidR="003F6841" w:rsidRPr="005D2EB2" w:rsidRDefault="003F6841" w:rsidP="00FA03EC">
            <w:pPr>
              <w:rPr>
                <w:sz w:val="27"/>
                <w:szCs w:val="27"/>
              </w:rPr>
            </w:pPr>
            <w:r w:rsidRPr="005D2EB2">
              <w:rPr>
                <w:sz w:val="27"/>
                <w:szCs w:val="27"/>
              </w:rPr>
              <w:t>1 16 01000 01 0000 140</w:t>
            </w:r>
          </w:p>
        </w:tc>
        <w:tc>
          <w:tcPr>
            <w:tcW w:w="4962" w:type="dxa"/>
            <w:shd w:val="clear" w:color="auto" w:fill="auto"/>
          </w:tcPr>
          <w:p w:rsidR="003F6841" w:rsidRPr="005D2EB2" w:rsidRDefault="003F6841" w:rsidP="00FA03EC">
            <w:pPr>
              <w:jc w:val="both"/>
              <w:rPr>
                <w:sz w:val="27"/>
                <w:szCs w:val="27"/>
              </w:rPr>
            </w:pPr>
            <w:r w:rsidRPr="005D2EB2">
              <w:rPr>
                <w:sz w:val="27"/>
                <w:szCs w:val="27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40" w:type="dxa"/>
            <w:shd w:val="clear" w:color="auto" w:fill="auto"/>
            <w:noWrap/>
          </w:tcPr>
          <w:p w:rsidR="003F6841" w:rsidRPr="00FA03EC" w:rsidRDefault="00FA03EC" w:rsidP="00285C1B">
            <w:pPr>
              <w:jc w:val="center"/>
              <w:rPr>
                <w:bCs/>
                <w:sz w:val="27"/>
                <w:szCs w:val="27"/>
                <w:lang w:val="en-US"/>
              </w:rPr>
            </w:pPr>
            <w:r w:rsidRPr="00FA03EC">
              <w:rPr>
                <w:bCs/>
                <w:sz w:val="27"/>
                <w:szCs w:val="27"/>
                <w:lang w:val="en-US"/>
              </w:rPr>
              <w:t>1 558</w:t>
            </w:r>
          </w:p>
        </w:tc>
        <w:tc>
          <w:tcPr>
            <w:tcW w:w="1499" w:type="dxa"/>
            <w:shd w:val="clear" w:color="auto" w:fill="auto"/>
            <w:noWrap/>
          </w:tcPr>
          <w:p w:rsidR="003F6841" w:rsidRPr="00FA03EC" w:rsidRDefault="00FA03EC" w:rsidP="000F2E81">
            <w:pPr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  <w:lang w:val="en-US"/>
              </w:rPr>
              <w:t>1 558</w:t>
            </w:r>
          </w:p>
        </w:tc>
      </w:tr>
      <w:tr w:rsidR="003F6841" w:rsidRPr="006F449F" w:rsidTr="00444A29">
        <w:trPr>
          <w:trHeight w:val="151"/>
        </w:trPr>
        <w:tc>
          <w:tcPr>
            <w:tcW w:w="2977" w:type="dxa"/>
            <w:shd w:val="clear" w:color="auto" w:fill="auto"/>
            <w:noWrap/>
          </w:tcPr>
          <w:p w:rsidR="003F6841" w:rsidRPr="003F6841" w:rsidRDefault="003F6841" w:rsidP="00FA03EC">
            <w:pPr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1 16 02000 02 0000 140</w:t>
            </w:r>
          </w:p>
        </w:tc>
        <w:tc>
          <w:tcPr>
            <w:tcW w:w="4962" w:type="dxa"/>
            <w:shd w:val="clear" w:color="auto" w:fill="auto"/>
          </w:tcPr>
          <w:p w:rsidR="003F6841" w:rsidRPr="003F6841" w:rsidRDefault="003F6841" w:rsidP="00FA03EC">
            <w:pPr>
              <w:jc w:val="both"/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40" w:type="dxa"/>
            <w:shd w:val="clear" w:color="auto" w:fill="auto"/>
            <w:noWrap/>
          </w:tcPr>
          <w:p w:rsidR="003F6841" w:rsidRPr="00FA03EC" w:rsidRDefault="00FA03EC" w:rsidP="00285C1B">
            <w:pPr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  <w:lang w:val="en-US"/>
              </w:rPr>
              <w:t>2 200</w:t>
            </w:r>
          </w:p>
        </w:tc>
        <w:tc>
          <w:tcPr>
            <w:tcW w:w="1499" w:type="dxa"/>
            <w:shd w:val="clear" w:color="auto" w:fill="auto"/>
            <w:noWrap/>
          </w:tcPr>
          <w:p w:rsidR="003F6841" w:rsidRPr="00FA03EC" w:rsidRDefault="00FA03EC" w:rsidP="000F2E81">
            <w:pPr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  <w:lang w:val="en-US"/>
              </w:rPr>
              <w:t>2 200</w:t>
            </w:r>
          </w:p>
        </w:tc>
      </w:tr>
      <w:tr w:rsidR="003F6841" w:rsidRPr="006F449F" w:rsidTr="00444A29">
        <w:trPr>
          <w:trHeight w:val="151"/>
        </w:trPr>
        <w:tc>
          <w:tcPr>
            <w:tcW w:w="2977" w:type="dxa"/>
            <w:shd w:val="clear" w:color="auto" w:fill="auto"/>
            <w:noWrap/>
          </w:tcPr>
          <w:p w:rsidR="003F6841" w:rsidRPr="003F6841" w:rsidRDefault="003F6841" w:rsidP="00FA03EC">
            <w:pPr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1 16 07000 00 0000 140</w:t>
            </w:r>
          </w:p>
        </w:tc>
        <w:tc>
          <w:tcPr>
            <w:tcW w:w="4962" w:type="dxa"/>
            <w:shd w:val="clear" w:color="auto" w:fill="auto"/>
          </w:tcPr>
          <w:p w:rsidR="003F6841" w:rsidRPr="003F6841" w:rsidRDefault="003F6841" w:rsidP="00FA03EC">
            <w:pPr>
              <w:jc w:val="both"/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40" w:type="dxa"/>
            <w:shd w:val="clear" w:color="auto" w:fill="auto"/>
            <w:noWrap/>
          </w:tcPr>
          <w:p w:rsidR="003F6841" w:rsidRPr="00FA03EC" w:rsidRDefault="00FA03EC" w:rsidP="00285C1B">
            <w:pPr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  <w:lang w:val="en-US"/>
              </w:rPr>
              <w:t>970</w:t>
            </w:r>
          </w:p>
        </w:tc>
        <w:tc>
          <w:tcPr>
            <w:tcW w:w="1499" w:type="dxa"/>
            <w:shd w:val="clear" w:color="auto" w:fill="auto"/>
            <w:noWrap/>
          </w:tcPr>
          <w:p w:rsidR="003F6841" w:rsidRPr="00FA03EC" w:rsidRDefault="00FA03EC" w:rsidP="000F2E81">
            <w:pPr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  <w:lang w:val="en-US"/>
              </w:rPr>
              <w:t>980</w:t>
            </w:r>
          </w:p>
        </w:tc>
      </w:tr>
      <w:tr w:rsidR="003F6841" w:rsidRPr="006F449F" w:rsidTr="00444A29">
        <w:trPr>
          <w:trHeight w:val="151"/>
        </w:trPr>
        <w:tc>
          <w:tcPr>
            <w:tcW w:w="2977" w:type="dxa"/>
            <w:shd w:val="clear" w:color="auto" w:fill="auto"/>
            <w:noWrap/>
          </w:tcPr>
          <w:p w:rsidR="003F6841" w:rsidRPr="003F6841" w:rsidRDefault="003F6841" w:rsidP="00FA03EC">
            <w:pPr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1 16 11000 01 0000 140</w:t>
            </w:r>
          </w:p>
        </w:tc>
        <w:tc>
          <w:tcPr>
            <w:tcW w:w="4962" w:type="dxa"/>
            <w:shd w:val="clear" w:color="auto" w:fill="auto"/>
          </w:tcPr>
          <w:p w:rsidR="003F6841" w:rsidRPr="003F6841" w:rsidRDefault="003F6841" w:rsidP="00FA03EC">
            <w:pPr>
              <w:jc w:val="both"/>
              <w:rPr>
                <w:sz w:val="27"/>
                <w:szCs w:val="27"/>
              </w:rPr>
            </w:pPr>
            <w:r w:rsidRPr="003F6841">
              <w:rPr>
                <w:sz w:val="27"/>
                <w:szCs w:val="27"/>
              </w:rPr>
              <w:t>Платежи, уплачиваемые в целях возмещения вреда</w:t>
            </w:r>
          </w:p>
        </w:tc>
        <w:tc>
          <w:tcPr>
            <w:tcW w:w="1640" w:type="dxa"/>
            <w:shd w:val="clear" w:color="auto" w:fill="auto"/>
            <w:noWrap/>
          </w:tcPr>
          <w:p w:rsidR="003F6841" w:rsidRPr="00FA03EC" w:rsidRDefault="00FA03EC" w:rsidP="00285C1B">
            <w:pPr>
              <w:jc w:val="center"/>
              <w:rPr>
                <w:bCs/>
                <w:sz w:val="27"/>
                <w:szCs w:val="27"/>
                <w:lang w:val="en-US"/>
              </w:rPr>
            </w:pPr>
            <w:r w:rsidRPr="00FA03EC">
              <w:rPr>
                <w:bCs/>
                <w:sz w:val="27"/>
                <w:szCs w:val="27"/>
                <w:lang w:val="en-US"/>
              </w:rPr>
              <w:t>2 200</w:t>
            </w:r>
          </w:p>
        </w:tc>
        <w:tc>
          <w:tcPr>
            <w:tcW w:w="1499" w:type="dxa"/>
            <w:shd w:val="clear" w:color="auto" w:fill="auto"/>
            <w:noWrap/>
          </w:tcPr>
          <w:p w:rsidR="003F6841" w:rsidRPr="00FA03EC" w:rsidRDefault="00FA03EC" w:rsidP="000F2E81">
            <w:pPr>
              <w:jc w:val="center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  <w:lang w:val="en-US"/>
              </w:rPr>
              <w:t>2 200</w:t>
            </w:r>
          </w:p>
        </w:tc>
      </w:tr>
      <w:tr w:rsidR="00285C1B" w:rsidRPr="006F449F" w:rsidTr="00444A29">
        <w:trPr>
          <w:trHeight w:val="151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6F449F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C51382" w:rsidRDefault="004060D8" w:rsidP="00285C1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285C1B">
              <w:rPr>
                <w:b/>
                <w:bCs/>
                <w:sz w:val="27"/>
                <w:szCs w:val="27"/>
              </w:rPr>
              <w:t> 768 730,4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C51382" w:rsidRDefault="004060D8" w:rsidP="000F2E81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0F2E81">
              <w:rPr>
                <w:b/>
                <w:bCs/>
                <w:sz w:val="27"/>
                <w:szCs w:val="27"/>
              </w:rPr>
              <w:t> </w:t>
            </w:r>
            <w:r>
              <w:rPr>
                <w:b/>
                <w:bCs/>
                <w:sz w:val="27"/>
                <w:szCs w:val="27"/>
              </w:rPr>
              <w:t>62</w:t>
            </w:r>
            <w:r w:rsidR="000F2E81">
              <w:rPr>
                <w:b/>
                <w:bCs/>
                <w:sz w:val="27"/>
                <w:szCs w:val="27"/>
              </w:rPr>
              <w:t>7 909</w:t>
            </w:r>
            <w:r>
              <w:rPr>
                <w:b/>
                <w:bCs/>
                <w:sz w:val="27"/>
                <w:szCs w:val="27"/>
              </w:rPr>
              <w:t>,8</w:t>
            </w:r>
          </w:p>
        </w:tc>
      </w:tr>
      <w:tr w:rsidR="00285C1B" w:rsidRPr="006F449F" w:rsidTr="00444A29">
        <w:trPr>
          <w:trHeight w:val="660"/>
        </w:trPr>
        <w:tc>
          <w:tcPr>
            <w:tcW w:w="2977" w:type="dxa"/>
            <w:shd w:val="clear" w:color="auto" w:fill="auto"/>
            <w:noWrap/>
          </w:tcPr>
          <w:p w:rsidR="0071133C" w:rsidRPr="006F449F" w:rsidRDefault="0071133C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2 02 00000 00 0000 000</w:t>
            </w:r>
          </w:p>
        </w:tc>
        <w:tc>
          <w:tcPr>
            <w:tcW w:w="4962" w:type="dxa"/>
            <w:shd w:val="clear" w:color="auto" w:fill="auto"/>
          </w:tcPr>
          <w:p w:rsidR="0071133C" w:rsidRPr="006F449F" w:rsidRDefault="0071133C" w:rsidP="006F449F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40" w:type="dxa"/>
            <w:shd w:val="clear" w:color="auto" w:fill="auto"/>
            <w:noWrap/>
          </w:tcPr>
          <w:p w:rsidR="0071133C" w:rsidRPr="00C51382" w:rsidRDefault="004060D8" w:rsidP="00285C1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285C1B">
              <w:rPr>
                <w:b/>
                <w:bCs/>
                <w:sz w:val="27"/>
                <w:szCs w:val="27"/>
              </w:rPr>
              <w:t> 768 730,4</w:t>
            </w:r>
          </w:p>
        </w:tc>
        <w:tc>
          <w:tcPr>
            <w:tcW w:w="1499" w:type="dxa"/>
            <w:shd w:val="clear" w:color="auto" w:fill="auto"/>
            <w:noWrap/>
          </w:tcPr>
          <w:p w:rsidR="0071133C" w:rsidRPr="00C51382" w:rsidRDefault="004060D8" w:rsidP="00285C1B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285C1B">
              <w:rPr>
                <w:b/>
                <w:bCs/>
                <w:sz w:val="27"/>
                <w:szCs w:val="27"/>
              </w:rPr>
              <w:t> </w:t>
            </w:r>
            <w:r w:rsidR="000F2E81">
              <w:rPr>
                <w:b/>
                <w:bCs/>
                <w:sz w:val="27"/>
                <w:szCs w:val="27"/>
              </w:rPr>
              <w:t>7</w:t>
            </w:r>
            <w:r w:rsidR="00285C1B">
              <w:rPr>
                <w:b/>
                <w:bCs/>
                <w:sz w:val="27"/>
                <w:szCs w:val="27"/>
              </w:rPr>
              <w:t>12 516,6</w:t>
            </w:r>
          </w:p>
        </w:tc>
      </w:tr>
      <w:tr w:rsidR="00285C1B" w:rsidRPr="006F449F" w:rsidTr="00444A29">
        <w:trPr>
          <w:trHeight w:val="660"/>
        </w:trPr>
        <w:tc>
          <w:tcPr>
            <w:tcW w:w="2977" w:type="dxa"/>
            <w:shd w:val="clear" w:color="auto" w:fill="auto"/>
            <w:noWrap/>
          </w:tcPr>
          <w:p w:rsidR="00C51382" w:rsidRPr="009A1B7D" w:rsidRDefault="00C51382" w:rsidP="006F449F">
            <w:pPr>
              <w:rPr>
                <w:sz w:val="27"/>
                <w:szCs w:val="27"/>
              </w:rPr>
            </w:pPr>
            <w:r w:rsidRPr="00C51382">
              <w:rPr>
                <w:sz w:val="27"/>
                <w:szCs w:val="27"/>
              </w:rPr>
              <w:t>2 02 25304 05 0000 150</w:t>
            </w:r>
          </w:p>
        </w:tc>
        <w:tc>
          <w:tcPr>
            <w:tcW w:w="4962" w:type="dxa"/>
            <w:shd w:val="clear" w:color="auto" w:fill="auto"/>
          </w:tcPr>
          <w:p w:rsidR="00C51382" w:rsidRPr="009A1B7D" w:rsidRDefault="00C51382" w:rsidP="006F449F">
            <w:pPr>
              <w:jc w:val="both"/>
              <w:rPr>
                <w:sz w:val="27"/>
                <w:szCs w:val="27"/>
              </w:rPr>
            </w:pPr>
            <w:r w:rsidRPr="00C51382">
              <w:rPr>
                <w:sz w:val="27"/>
                <w:szCs w:val="27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40" w:type="dxa"/>
            <w:shd w:val="clear" w:color="auto" w:fill="auto"/>
            <w:noWrap/>
          </w:tcPr>
          <w:p w:rsidR="00C51382" w:rsidRDefault="00D45BA0" w:rsidP="0021183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95 237</w:t>
            </w:r>
          </w:p>
        </w:tc>
        <w:tc>
          <w:tcPr>
            <w:tcW w:w="1499" w:type="dxa"/>
            <w:shd w:val="clear" w:color="auto" w:fill="auto"/>
            <w:noWrap/>
          </w:tcPr>
          <w:p w:rsidR="00C51382" w:rsidRPr="009A1B7D" w:rsidRDefault="00D45BA0" w:rsidP="00211839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98 136</w:t>
            </w:r>
          </w:p>
        </w:tc>
      </w:tr>
      <w:tr w:rsidR="00285C1B" w:rsidRPr="006F449F" w:rsidTr="00444A29">
        <w:trPr>
          <w:trHeight w:val="660"/>
        </w:trPr>
        <w:tc>
          <w:tcPr>
            <w:tcW w:w="2977" w:type="dxa"/>
            <w:shd w:val="clear" w:color="auto" w:fill="auto"/>
            <w:noWrap/>
          </w:tcPr>
          <w:p w:rsidR="004060D8" w:rsidRPr="00E64B8B" w:rsidRDefault="004060D8" w:rsidP="00FF60A6">
            <w:pPr>
              <w:rPr>
                <w:sz w:val="27"/>
                <w:szCs w:val="27"/>
              </w:rPr>
            </w:pPr>
            <w:r w:rsidRPr="00AF17E6">
              <w:rPr>
                <w:sz w:val="27"/>
                <w:szCs w:val="27"/>
              </w:rPr>
              <w:t>2 02 29900 05 0000 150</w:t>
            </w:r>
          </w:p>
        </w:tc>
        <w:tc>
          <w:tcPr>
            <w:tcW w:w="4962" w:type="dxa"/>
            <w:shd w:val="clear" w:color="auto" w:fill="auto"/>
          </w:tcPr>
          <w:p w:rsidR="004060D8" w:rsidRPr="00E64B8B" w:rsidRDefault="004060D8" w:rsidP="00FF60A6">
            <w:pPr>
              <w:jc w:val="both"/>
              <w:rPr>
                <w:sz w:val="27"/>
                <w:szCs w:val="27"/>
              </w:rPr>
            </w:pPr>
            <w:r w:rsidRPr="00AF17E6">
              <w:rPr>
                <w:sz w:val="27"/>
                <w:szCs w:val="27"/>
              </w:rPr>
              <w:t>Субсидии бюджетам муниципальных районов из местных бюджетов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Default="004060D8" w:rsidP="00D40F9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D40F9F">
              <w:rPr>
                <w:bCs/>
                <w:sz w:val="27"/>
                <w:szCs w:val="27"/>
              </w:rPr>
              <w:t> </w:t>
            </w:r>
            <w:r>
              <w:rPr>
                <w:bCs/>
                <w:sz w:val="27"/>
                <w:szCs w:val="27"/>
              </w:rPr>
              <w:t>28</w:t>
            </w:r>
            <w:r w:rsidR="00D40F9F">
              <w:rPr>
                <w:bCs/>
                <w:sz w:val="27"/>
                <w:szCs w:val="27"/>
              </w:rPr>
              <w:t>3 848</w:t>
            </w:r>
            <w:r>
              <w:rPr>
                <w:bCs/>
                <w:sz w:val="27"/>
                <w:szCs w:val="27"/>
              </w:rPr>
              <w:t>,5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Default="004060D8" w:rsidP="00D40F9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1 34</w:t>
            </w:r>
            <w:r w:rsidR="00D40F9F">
              <w:rPr>
                <w:bCs/>
                <w:sz w:val="27"/>
                <w:szCs w:val="27"/>
              </w:rPr>
              <w:t>3 840</w:t>
            </w:r>
            <w:r>
              <w:rPr>
                <w:bCs/>
                <w:sz w:val="27"/>
                <w:szCs w:val="27"/>
              </w:rPr>
              <w:t>,2</w:t>
            </w:r>
          </w:p>
        </w:tc>
      </w:tr>
      <w:tr w:rsidR="00285C1B" w:rsidRPr="006F449F" w:rsidTr="00444A29">
        <w:trPr>
          <w:trHeight w:val="126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2 02 29999 05 0000 150</w:t>
            </w:r>
          </w:p>
        </w:tc>
        <w:tc>
          <w:tcPr>
            <w:tcW w:w="4962" w:type="dxa"/>
            <w:shd w:val="clear" w:color="auto" w:fill="auto"/>
          </w:tcPr>
          <w:p w:rsidR="004060D8" w:rsidRPr="006F449F" w:rsidRDefault="004060D8" w:rsidP="006F449F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Прочие субсидии бюджетам муниципальных районов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Pr="006F449F" w:rsidRDefault="00285C1B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758 639,8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Pr="006F449F" w:rsidRDefault="00285C1B" w:rsidP="00285C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629 648,2</w:t>
            </w:r>
          </w:p>
        </w:tc>
      </w:tr>
      <w:tr w:rsidR="00285C1B" w:rsidRPr="006F449F" w:rsidTr="00444A29">
        <w:trPr>
          <w:trHeight w:val="945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2 02 30024 05 0000 150</w:t>
            </w:r>
          </w:p>
        </w:tc>
        <w:tc>
          <w:tcPr>
            <w:tcW w:w="4962" w:type="dxa"/>
            <w:shd w:val="clear" w:color="auto" w:fill="auto"/>
          </w:tcPr>
          <w:p w:rsidR="004060D8" w:rsidRPr="006F449F" w:rsidRDefault="004060D8" w:rsidP="000C4D41">
            <w:pPr>
              <w:jc w:val="both"/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2 339 712,6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 w:rsidRPr="00D45BA0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 </w:t>
            </w:r>
            <w:r w:rsidRPr="00D45BA0">
              <w:rPr>
                <w:sz w:val="27"/>
                <w:szCs w:val="27"/>
              </w:rPr>
              <w:t>341</w:t>
            </w:r>
            <w:r>
              <w:rPr>
                <w:sz w:val="27"/>
                <w:szCs w:val="27"/>
              </w:rPr>
              <w:t xml:space="preserve"> </w:t>
            </w:r>
            <w:r w:rsidRPr="00D45BA0">
              <w:rPr>
                <w:sz w:val="27"/>
                <w:szCs w:val="27"/>
              </w:rPr>
              <w:t>576,5</w:t>
            </w:r>
          </w:p>
        </w:tc>
      </w:tr>
      <w:tr w:rsidR="00285C1B" w:rsidRPr="006F449F" w:rsidTr="00444A29">
        <w:trPr>
          <w:trHeight w:val="945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6F449F">
            <w:pPr>
              <w:rPr>
                <w:sz w:val="27"/>
                <w:szCs w:val="27"/>
              </w:rPr>
            </w:pPr>
            <w:r w:rsidRPr="009A1B7D">
              <w:rPr>
                <w:sz w:val="27"/>
                <w:szCs w:val="27"/>
              </w:rPr>
              <w:t>2 02 30027 05 0000 150</w:t>
            </w:r>
          </w:p>
        </w:tc>
        <w:tc>
          <w:tcPr>
            <w:tcW w:w="4962" w:type="dxa"/>
            <w:shd w:val="clear" w:color="auto" w:fill="auto"/>
          </w:tcPr>
          <w:p w:rsidR="004060D8" w:rsidRPr="006F449F" w:rsidRDefault="004060D8" w:rsidP="000C4D41">
            <w:pPr>
              <w:jc w:val="both"/>
              <w:rPr>
                <w:sz w:val="27"/>
                <w:szCs w:val="27"/>
              </w:rPr>
            </w:pPr>
            <w:r w:rsidRPr="009A1B7D">
              <w:rPr>
                <w:sz w:val="27"/>
                <w:szCs w:val="27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49 927,4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Pr="009A1B7D" w:rsidRDefault="004060D8" w:rsidP="00211839">
            <w:pPr>
              <w:jc w:val="center"/>
              <w:rPr>
                <w:sz w:val="27"/>
                <w:szCs w:val="27"/>
              </w:rPr>
            </w:pPr>
            <w:r w:rsidRPr="00D45BA0">
              <w:rPr>
                <w:sz w:val="27"/>
                <w:szCs w:val="27"/>
              </w:rPr>
              <w:t>51</w:t>
            </w:r>
            <w:r>
              <w:rPr>
                <w:sz w:val="27"/>
                <w:szCs w:val="27"/>
              </w:rPr>
              <w:t xml:space="preserve"> </w:t>
            </w:r>
            <w:r w:rsidRPr="00D45BA0">
              <w:rPr>
                <w:sz w:val="27"/>
                <w:szCs w:val="27"/>
              </w:rPr>
              <w:t>924,4</w:t>
            </w:r>
          </w:p>
        </w:tc>
      </w:tr>
      <w:tr w:rsidR="00285C1B" w:rsidRPr="006F449F" w:rsidTr="00444A29">
        <w:trPr>
          <w:trHeight w:val="945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20740C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2 02 35118 05 0000 150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060D8" w:rsidRPr="006F449F" w:rsidRDefault="004060D8" w:rsidP="000C4D41">
            <w:pPr>
              <w:jc w:val="both"/>
              <w:rPr>
                <w:sz w:val="27"/>
                <w:szCs w:val="27"/>
              </w:rPr>
            </w:pPr>
            <w:r w:rsidRPr="00E64B8B">
              <w:rPr>
                <w:color w:val="000000"/>
                <w:sz w:val="27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2 737,1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2 834,9</w:t>
            </w:r>
          </w:p>
        </w:tc>
      </w:tr>
      <w:tr w:rsidR="00285C1B" w:rsidRPr="006F449F" w:rsidTr="00444A29">
        <w:trPr>
          <w:trHeight w:val="274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2 02 35120 05 0000 150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060D8" w:rsidRPr="006F449F" w:rsidRDefault="004060D8" w:rsidP="00E5413E">
            <w:pPr>
              <w:jc w:val="both"/>
              <w:rPr>
                <w:sz w:val="27"/>
                <w:szCs w:val="27"/>
              </w:rPr>
            </w:pPr>
            <w:r w:rsidRPr="00FB5E90">
              <w:rPr>
                <w:bCs/>
                <w:sz w:val="27"/>
                <w:szCs w:val="27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62,2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40,7</w:t>
            </w:r>
          </w:p>
        </w:tc>
      </w:tr>
      <w:tr w:rsidR="00285C1B" w:rsidRPr="006F449F" w:rsidTr="00444A29">
        <w:trPr>
          <w:trHeight w:val="274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6F449F">
            <w:pPr>
              <w:rPr>
                <w:sz w:val="27"/>
                <w:szCs w:val="27"/>
              </w:rPr>
            </w:pPr>
            <w:r w:rsidRPr="00B34E71">
              <w:rPr>
                <w:sz w:val="27"/>
                <w:szCs w:val="27"/>
              </w:rPr>
              <w:t>2 02 35303 05 0000 150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060D8" w:rsidRPr="006F449F" w:rsidRDefault="004060D8" w:rsidP="00304657">
            <w:pPr>
              <w:jc w:val="both"/>
              <w:rPr>
                <w:sz w:val="27"/>
                <w:szCs w:val="27"/>
              </w:rPr>
            </w:pPr>
            <w:r w:rsidRPr="00B34E71">
              <w:rPr>
                <w:bCs/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106 946,3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112 258,4</w:t>
            </w:r>
          </w:p>
        </w:tc>
      </w:tr>
      <w:tr w:rsidR="00285C1B" w:rsidRPr="006F449F" w:rsidTr="00444A29">
        <w:trPr>
          <w:trHeight w:val="1084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F53ABE">
            <w:pPr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2 02 </w:t>
            </w:r>
            <w:r>
              <w:rPr>
                <w:sz w:val="27"/>
                <w:szCs w:val="27"/>
              </w:rPr>
              <w:t>35930</w:t>
            </w:r>
            <w:r w:rsidRPr="00A071B3">
              <w:rPr>
                <w:sz w:val="27"/>
                <w:szCs w:val="27"/>
              </w:rPr>
              <w:t xml:space="preserve"> 05 0000 15</w:t>
            </w:r>
            <w:r>
              <w:rPr>
                <w:sz w:val="27"/>
                <w:szCs w:val="27"/>
              </w:rPr>
              <w:t>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060D8" w:rsidRPr="006F449F" w:rsidRDefault="004060D8" w:rsidP="006F449F">
            <w:pPr>
              <w:jc w:val="both"/>
              <w:rPr>
                <w:sz w:val="27"/>
                <w:szCs w:val="27"/>
              </w:rPr>
            </w:pPr>
            <w:r w:rsidRPr="00A071B3">
              <w:rPr>
                <w:sz w:val="27"/>
                <w:szCs w:val="27"/>
              </w:rPr>
              <w:t xml:space="preserve">Субвенции бюджетам муниципальных районов </w:t>
            </w:r>
            <w:r>
              <w:rPr>
                <w:sz w:val="27"/>
                <w:szCs w:val="27"/>
              </w:rPr>
              <w:t xml:space="preserve">на </w:t>
            </w:r>
            <w:r w:rsidRPr="00DA148F">
              <w:rPr>
                <w:sz w:val="27"/>
                <w:szCs w:val="27"/>
              </w:rPr>
              <w:t>государственную регистрацию актов гражданского состояния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15 972,4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Pr="006F449F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16 598,4</w:t>
            </w:r>
          </w:p>
        </w:tc>
      </w:tr>
      <w:tr w:rsidR="00285C1B" w:rsidRPr="006F449F" w:rsidTr="00444A29">
        <w:trPr>
          <w:trHeight w:val="273"/>
        </w:trPr>
        <w:tc>
          <w:tcPr>
            <w:tcW w:w="2977" w:type="dxa"/>
            <w:shd w:val="clear" w:color="auto" w:fill="auto"/>
            <w:noWrap/>
          </w:tcPr>
          <w:p w:rsidR="004060D8" w:rsidRPr="00A071B3" w:rsidRDefault="004060D8" w:rsidP="00F53ABE">
            <w:pPr>
              <w:rPr>
                <w:sz w:val="27"/>
                <w:szCs w:val="27"/>
              </w:rPr>
            </w:pPr>
            <w:r w:rsidRPr="00D23834">
              <w:rPr>
                <w:sz w:val="27"/>
                <w:szCs w:val="27"/>
              </w:rPr>
              <w:t>2 02 40014 05 0000 150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4060D8" w:rsidRPr="00A071B3" w:rsidRDefault="004060D8" w:rsidP="006F449F">
            <w:pPr>
              <w:jc w:val="both"/>
              <w:rPr>
                <w:sz w:val="27"/>
                <w:szCs w:val="27"/>
              </w:rPr>
            </w:pPr>
            <w:r w:rsidRPr="00D23834">
              <w:rPr>
                <w:sz w:val="27"/>
                <w:szCs w:val="27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115 647,1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Default="004060D8" w:rsidP="0021183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115 658,9</w:t>
            </w:r>
          </w:p>
        </w:tc>
      </w:tr>
      <w:tr w:rsidR="00285C1B" w:rsidRPr="006F449F" w:rsidTr="00444A29">
        <w:trPr>
          <w:trHeight w:val="70"/>
        </w:trPr>
        <w:tc>
          <w:tcPr>
            <w:tcW w:w="2977" w:type="dxa"/>
            <w:shd w:val="clear" w:color="auto" w:fill="auto"/>
            <w:noWrap/>
          </w:tcPr>
          <w:p w:rsidR="004060D8" w:rsidRPr="006F449F" w:rsidRDefault="004060D8" w:rsidP="006F449F">
            <w:pPr>
              <w:rPr>
                <w:sz w:val="27"/>
                <w:szCs w:val="27"/>
              </w:rPr>
            </w:pPr>
            <w:r w:rsidRPr="006F449F">
              <w:rPr>
                <w:sz w:val="27"/>
                <w:szCs w:val="27"/>
              </w:rPr>
              <w:t> </w:t>
            </w:r>
          </w:p>
        </w:tc>
        <w:tc>
          <w:tcPr>
            <w:tcW w:w="4962" w:type="dxa"/>
            <w:shd w:val="clear" w:color="auto" w:fill="auto"/>
          </w:tcPr>
          <w:p w:rsidR="004060D8" w:rsidRPr="006F449F" w:rsidRDefault="004060D8" w:rsidP="006F449F">
            <w:pPr>
              <w:jc w:val="both"/>
              <w:rPr>
                <w:b/>
                <w:bCs/>
                <w:sz w:val="27"/>
                <w:szCs w:val="27"/>
              </w:rPr>
            </w:pPr>
            <w:r w:rsidRPr="006F449F">
              <w:rPr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40" w:type="dxa"/>
            <w:shd w:val="clear" w:color="auto" w:fill="auto"/>
            <w:noWrap/>
          </w:tcPr>
          <w:p w:rsidR="004060D8" w:rsidRPr="00C51382" w:rsidRDefault="004060D8" w:rsidP="00A0308C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  <w:r w:rsidR="00285C1B">
              <w:rPr>
                <w:b/>
                <w:bCs/>
                <w:sz w:val="27"/>
                <w:szCs w:val="27"/>
              </w:rPr>
              <w:t> 712 712,3</w:t>
            </w:r>
          </w:p>
        </w:tc>
        <w:tc>
          <w:tcPr>
            <w:tcW w:w="1499" w:type="dxa"/>
            <w:shd w:val="clear" w:color="auto" w:fill="auto"/>
            <w:noWrap/>
          </w:tcPr>
          <w:p w:rsidR="004060D8" w:rsidRPr="00C51382" w:rsidRDefault="004060D8" w:rsidP="00A0308C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  <w:r w:rsidR="00285C1B">
              <w:rPr>
                <w:b/>
                <w:bCs/>
                <w:sz w:val="27"/>
                <w:szCs w:val="27"/>
              </w:rPr>
              <w:t> 753 439,2</w:t>
            </w:r>
          </w:p>
        </w:tc>
      </w:tr>
    </w:tbl>
    <w:p w:rsidR="00EE6366" w:rsidRDefault="00EE6366" w:rsidP="00DF23E2">
      <w:pPr>
        <w:ind w:left="6237"/>
        <w:rPr>
          <w:b/>
          <w:sz w:val="27"/>
          <w:szCs w:val="27"/>
        </w:rPr>
      </w:pPr>
    </w:p>
    <w:p w:rsidR="00876797" w:rsidRDefault="00876797" w:rsidP="00A0308C">
      <w:pPr>
        <w:jc w:val="both"/>
        <w:rPr>
          <w:b/>
          <w:sz w:val="22"/>
          <w:szCs w:val="22"/>
        </w:rPr>
      </w:pPr>
    </w:p>
    <w:p w:rsidR="00876797" w:rsidRDefault="00876797" w:rsidP="00817AA4">
      <w:pPr>
        <w:ind w:left="5670"/>
        <w:jc w:val="both"/>
        <w:rPr>
          <w:b/>
          <w:sz w:val="22"/>
          <w:szCs w:val="22"/>
        </w:rPr>
      </w:pPr>
    </w:p>
    <w:p w:rsidR="00444A29" w:rsidRDefault="00444A29" w:rsidP="00444A2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 xml:space="preserve">Нижнекамского </w:t>
      </w:r>
    </w:p>
    <w:p w:rsidR="00444A29" w:rsidRPr="00444A29" w:rsidRDefault="00444A29" w:rsidP="00444A29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муниципального района</w:t>
      </w:r>
      <w:r>
        <w:rPr>
          <w:sz w:val="27"/>
          <w:szCs w:val="27"/>
        </w:rPr>
        <w:tab/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F80428" w:rsidRDefault="00F80428" w:rsidP="00667571">
      <w:pPr>
        <w:jc w:val="both"/>
        <w:rPr>
          <w:b/>
          <w:sz w:val="22"/>
          <w:szCs w:val="22"/>
        </w:rPr>
      </w:pPr>
    </w:p>
    <w:p w:rsidR="00FC5A69" w:rsidRDefault="00FC5A69" w:rsidP="00A0308C">
      <w:pPr>
        <w:jc w:val="both"/>
        <w:rPr>
          <w:b/>
          <w:sz w:val="22"/>
          <w:szCs w:val="22"/>
        </w:rPr>
      </w:pPr>
    </w:p>
    <w:p w:rsidR="000A0AD0" w:rsidRDefault="000A0AD0" w:rsidP="00A0308C">
      <w:pPr>
        <w:jc w:val="both"/>
        <w:rPr>
          <w:b/>
          <w:sz w:val="22"/>
          <w:szCs w:val="22"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444A29" w:rsidRDefault="00444A29" w:rsidP="00444A29">
      <w:pPr>
        <w:ind w:left="6237"/>
        <w:rPr>
          <w:b/>
        </w:rPr>
      </w:pPr>
    </w:p>
    <w:p w:rsidR="00E43F0D" w:rsidRPr="00A0308C" w:rsidRDefault="00E43F0D" w:rsidP="00444A29">
      <w:pPr>
        <w:ind w:left="6237"/>
        <w:rPr>
          <w:b/>
        </w:rPr>
      </w:pPr>
      <w:r w:rsidRPr="00A0308C">
        <w:rPr>
          <w:b/>
        </w:rPr>
        <w:t xml:space="preserve">Приложение </w:t>
      </w:r>
      <w:r w:rsidR="00AF66F8" w:rsidRPr="00A0308C">
        <w:rPr>
          <w:b/>
        </w:rPr>
        <w:t>5</w:t>
      </w:r>
    </w:p>
    <w:p w:rsidR="00E43F0D" w:rsidRPr="00A0308C" w:rsidRDefault="00E43F0D" w:rsidP="00444A29">
      <w:pPr>
        <w:ind w:left="6237"/>
      </w:pPr>
      <w:r w:rsidRPr="00A0308C">
        <w:t xml:space="preserve">к решению Совета Нижнекамского </w:t>
      </w:r>
    </w:p>
    <w:p w:rsidR="00E43F0D" w:rsidRPr="00A0308C" w:rsidRDefault="00E43F0D" w:rsidP="00444A29">
      <w:pPr>
        <w:ind w:left="6237"/>
      </w:pPr>
      <w:r w:rsidRPr="00A0308C">
        <w:t xml:space="preserve">муниципального района </w:t>
      </w:r>
    </w:p>
    <w:p w:rsidR="00E43F0D" w:rsidRDefault="00E43F0D" w:rsidP="00444A29">
      <w:pPr>
        <w:ind w:left="6237"/>
      </w:pPr>
      <w:r w:rsidRPr="00A0308C">
        <w:t xml:space="preserve">№ </w:t>
      </w:r>
      <w:r w:rsidR="00AF66F8" w:rsidRPr="00A0308C">
        <w:t xml:space="preserve">   </w:t>
      </w:r>
      <w:r w:rsidRPr="00A0308C">
        <w:t xml:space="preserve"> от </w:t>
      </w:r>
      <w:r w:rsidR="00AF66F8" w:rsidRPr="00A0308C">
        <w:t xml:space="preserve">                    </w:t>
      </w:r>
      <w:r w:rsidRPr="00A0308C">
        <w:t xml:space="preserve"> 202</w:t>
      </w:r>
      <w:r w:rsidR="00AF66F8" w:rsidRPr="00A0308C">
        <w:t>1</w:t>
      </w:r>
      <w:r w:rsidRPr="00A0308C">
        <w:t xml:space="preserve"> года</w:t>
      </w:r>
    </w:p>
    <w:p w:rsidR="00A0308C" w:rsidRPr="00A0308C" w:rsidRDefault="00A0308C" w:rsidP="00A0308C">
      <w:pPr>
        <w:ind w:left="6237" w:firstLine="567"/>
      </w:pPr>
    </w:p>
    <w:p w:rsidR="00306E3A" w:rsidRPr="00A0308C" w:rsidRDefault="00306E3A" w:rsidP="00A0308C">
      <w:pPr>
        <w:ind w:firstLine="567"/>
      </w:pPr>
    </w:p>
    <w:p w:rsidR="00261CB8" w:rsidRPr="008106AB" w:rsidRDefault="00261CB8" w:rsidP="00261CB8">
      <w:pPr>
        <w:jc w:val="center"/>
        <w:rPr>
          <w:b/>
          <w:color w:val="000000"/>
          <w:sz w:val="26"/>
          <w:szCs w:val="26"/>
        </w:rPr>
      </w:pPr>
      <w:r w:rsidRPr="008106AB">
        <w:rPr>
          <w:b/>
          <w:color w:val="000000"/>
          <w:sz w:val="26"/>
          <w:szCs w:val="26"/>
        </w:rPr>
        <w:t>Распределение</w:t>
      </w:r>
    </w:p>
    <w:p w:rsidR="00261CB8" w:rsidRPr="008106AB" w:rsidRDefault="00261CB8" w:rsidP="00261CB8">
      <w:pPr>
        <w:jc w:val="center"/>
        <w:rPr>
          <w:b/>
          <w:color w:val="000000"/>
          <w:sz w:val="26"/>
          <w:szCs w:val="26"/>
        </w:rPr>
      </w:pPr>
      <w:r w:rsidRPr="008106AB">
        <w:rPr>
          <w:b/>
          <w:color w:val="000000"/>
          <w:sz w:val="26"/>
          <w:szCs w:val="26"/>
        </w:rPr>
        <w:t xml:space="preserve"> бюджетных ассигнований по разделам и подразделам, </w:t>
      </w:r>
    </w:p>
    <w:p w:rsidR="00261CB8" w:rsidRPr="008106AB" w:rsidRDefault="00261CB8" w:rsidP="001C0D0F">
      <w:pPr>
        <w:ind w:left="142"/>
        <w:jc w:val="center"/>
        <w:rPr>
          <w:b/>
          <w:color w:val="000000"/>
          <w:sz w:val="26"/>
          <w:szCs w:val="26"/>
        </w:rPr>
      </w:pPr>
      <w:r w:rsidRPr="008106AB">
        <w:rPr>
          <w:b/>
          <w:color w:val="000000"/>
          <w:sz w:val="26"/>
          <w:szCs w:val="26"/>
        </w:rPr>
        <w:t>целевым статьям</w:t>
      </w:r>
      <w:r w:rsidR="00C86532" w:rsidRPr="008106AB">
        <w:rPr>
          <w:b/>
          <w:color w:val="000000"/>
          <w:sz w:val="26"/>
          <w:szCs w:val="26"/>
        </w:rPr>
        <w:t xml:space="preserve"> </w:t>
      </w:r>
      <w:r w:rsidR="00BE2D01" w:rsidRPr="008106AB">
        <w:rPr>
          <w:b/>
          <w:bCs/>
          <w:sz w:val="26"/>
          <w:szCs w:val="26"/>
        </w:rPr>
        <w:t>(муниципальным</w:t>
      </w:r>
      <w:r w:rsidR="00BE2D01" w:rsidRPr="008106AB">
        <w:rPr>
          <w:sz w:val="26"/>
          <w:szCs w:val="26"/>
        </w:rPr>
        <w:t xml:space="preserve"> </w:t>
      </w:r>
      <w:r w:rsidR="00BE2D01" w:rsidRPr="008106AB">
        <w:rPr>
          <w:b/>
          <w:sz w:val="26"/>
          <w:szCs w:val="26"/>
        </w:rPr>
        <w:t>программам и непрограммным направлениям деятельности)</w:t>
      </w:r>
      <w:r w:rsidR="00BE2D01" w:rsidRPr="008106AB">
        <w:rPr>
          <w:b/>
          <w:bCs/>
          <w:sz w:val="26"/>
          <w:szCs w:val="26"/>
        </w:rPr>
        <w:t xml:space="preserve"> </w:t>
      </w:r>
      <w:r w:rsidR="00C86532" w:rsidRPr="008106AB">
        <w:rPr>
          <w:b/>
          <w:color w:val="000000"/>
          <w:sz w:val="26"/>
          <w:szCs w:val="26"/>
        </w:rPr>
        <w:t xml:space="preserve">и группам </w:t>
      </w:r>
      <w:r w:rsidRPr="008106AB">
        <w:rPr>
          <w:b/>
          <w:color w:val="000000"/>
          <w:sz w:val="26"/>
          <w:szCs w:val="26"/>
        </w:rPr>
        <w:t>вид</w:t>
      </w:r>
      <w:r w:rsidR="00C86532" w:rsidRPr="008106AB">
        <w:rPr>
          <w:b/>
          <w:color w:val="000000"/>
          <w:sz w:val="26"/>
          <w:szCs w:val="26"/>
        </w:rPr>
        <w:t>ов</w:t>
      </w:r>
      <w:r w:rsidRPr="008106AB">
        <w:rPr>
          <w:b/>
          <w:color w:val="000000"/>
          <w:sz w:val="26"/>
          <w:szCs w:val="26"/>
        </w:rPr>
        <w:t xml:space="preserve"> расходов классификации расходов </w:t>
      </w:r>
    </w:p>
    <w:p w:rsidR="00261CB8" w:rsidRDefault="00261CB8" w:rsidP="001D173F">
      <w:pPr>
        <w:jc w:val="center"/>
        <w:rPr>
          <w:b/>
          <w:bCs/>
          <w:sz w:val="26"/>
          <w:szCs w:val="26"/>
        </w:rPr>
      </w:pPr>
      <w:r w:rsidRPr="008106AB">
        <w:rPr>
          <w:b/>
          <w:color w:val="000000"/>
          <w:sz w:val="26"/>
          <w:szCs w:val="26"/>
        </w:rPr>
        <w:t>бюджета</w:t>
      </w:r>
      <w:r w:rsidRPr="008106AB">
        <w:rPr>
          <w:b/>
          <w:bCs/>
          <w:sz w:val="26"/>
          <w:szCs w:val="26"/>
        </w:rPr>
        <w:t xml:space="preserve"> Нижнекамского муниципального района на 20</w:t>
      </w:r>
      <w:r w:rsidR="007621F6" w:rsidRPr="008106AB">
        <w:rPr>
          <w:b/>
          <w:bCs/>
          <w:sz w:val="26"/>
          <w:szCs w:val="26"/>
        </w:rPr>
        <w:t>2</w:t>
      </w:r>
      <w:r w:rsidR="00546669">
        <w:rPr>
          <w:b/>
          <w:bCs/>
          <w:sz w:val="26"/>
          <w:szCs w:val="26"/>
        </w:rPr>
        <w:t>2</w:t>
      </w:r>
      <w:r w:rsidRPr="008106AB">
        <w:rPr>
          <w:b/>
          <w:bCs/>
          <w:sz w:val="26"/>
          <w:szCs w:val="26"/>
        </w:rPr>
        <w:t xml:space="preserve"> год</w:t>
      </w:r>
    </w:p>
    <w:p w:rsidR="001C0D0F" w:rsidRPr="0085467F" w:rsidRDefault="0085467F" w:rsidP="0085467F">
      <w:pPr>
        <w:tabs>
          <w:tab w:val="left" w:pos="10206"/>
        </w:tabs>
        <w:jc w:val="right"/>
        <w:rPr>
          <w:bCs/>
          <w:sz w:val="27"/>
          <w:szCs w:val="27"/>
        </w:rPr>
      </w:pPr>
      <w:r w:rsidRPr="00BC7B90">
        <w:rPr>
          <w:bCs/>
          <w:sz w:val="27"/>
          <w:szCs w:val="27"/>
        </w:rPr>
        <w:t>тыс. руб</w:t>
      </w:r>
      <w:r>
        <w:rPr>
          <w:bCs/>
          <w:sz w:val="27"/>
          <w:szCs w:val="27"/>
        </w:rPr>
        <w:t>.</w:t>
      </w:r>
    </w:p>
    <w:tbl>
      <w:tblPr>
        <w:tblW w:w="10881" w:type="dxa"/>
        <w:tblInd w:w="-318" w:type="dxa"/>
        <w:tblLook w:val="04A0" w:firstRow="1" w:lastRow="0" w:firstColumn="1" w:lastColumn="0" w:noHBand="0" w:noVBand="1"/>
      </w:tblPr>
      <w:tblGrid>
        <w:gridCol w:w="5405"/>
        <w:gridCol w:w="622"/>
        <w:gridCol w:w="591"/>
        <w:gridCol w:w="1945"/>
        <w:gridCol w:w="698"/>
        <w:gridCol w:w="1620"/>
      </w:tblGrid>
      <w:tr w:rsidR="001C0D0F" w:rsidRPr="001C0D0F" w:rsidTr="00444A29">
        <w:trPr>
          <w:trHeight w:val="43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1C0D0F" w:rsidRPr="001C0D0F" w:rsidTr="00444A29">
        <w:trPr>
          <w:trHeight w:val="4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1C0D0F" w:rsidRPr="001C0D0F" w:rsidTr="00444A29">
        <w:trPr>
          <w:trHeight w:val="3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134 965,5  </w:t>
            </w:r>
          </w:p>
        </w:tc>
      </w:tr>
      <w:tr w:rsidR="001C0D0F" w:rsidRPr="001C0D0F" w:rsidTr="00444A29">
        <w:trPr>
          <w:trHeight w:val="10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2 028,7  </w:t>
            </w:r>
          </w:p>
        </w:tc>
      </w:tr>
      <w:tr w:rsidR="001C0D0F" w:rsidRPr="001C0D0F" w:rsidTr="00444A29">
        <w:trPr>
          <w:trHeight w:val="3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2 028,7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2 028,7  </w:t>
            </w:r>
          </w:p>
        </w:tc>
      </w:tr>
      <w:tr w:rsidR="001C0D0F" w:rsidRPr="001C0D0F" w:rsidTr="00444A29">
        <w:trPr>
          <w:trHeight w:val="17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2 028,7  </w:t>
            </w:r>
          </w:p>
        </w:tc>
      </w:tr>
      <w:tr w:rsidR="001C0D0F" w:rsidRPr="001C0D0F" w:rsidTr="00444A29">
        <w:trPr>
          <w:trHeight w:val="13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22 015,3  </w:t>
            </w:r>
          </w:p>
        </w:tc>
      </w:tr>
      <w:tr w:rsidR="001C0D0F" w:rsidRPr="001C0D0F" w:rsidTr="00444A29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22 015,3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22 015,3  </w:t>
            </w:r>
          </w:p>
        </w:tc>
      </w:tr>
      <w:tr w:rsidR="001C0D0F" w:rsidRPr="001C0D0F" w:rsidTr="00444A29">
        <w:trPr>
          <w:trHeight w:val="16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20 960,0  </w:t>
            </w:r>
          </w:p>
        </w:tc>
      </w:tr>
      <w:tr w:rsidR="001C0D0F" w:rsidRPr="001C0D0F" w:rsidTr="00444A29">
        <w:trPr>
          <w:trHeight w:val="47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1 055,3  </w:t>
            </w:r>
          </w:p>
        </w:tc>
      </w:tr>
      <w:tr w:rsidR="001C0D0F" w:rsidRPr="001C0D0F" w:rsidTr="00444A29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34 642,7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34 642,7  </w:t>
            </w:r>
          </w:p>
        </w:tc>
      </w:tr>
      <w:tr w:rsidR="001C0D0F" w:rsidRPr="001C0D0F" w:rsidTr="00444A29">
        <w:trPr>
          <w:trHeight w:val="31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33 884,6  </w:t>
            </w:r>
          </w:p>
        </w:tc>
      </w:tr>
      <w:tr w:rsidR="001C0D0F" w:rsidRPr="001C0D0F" w:rsidTr="00444A29">
        <w:trPr>
          <w:trHeight w:val="172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29 178,2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4 706,4  </w:t>
            </w:r>
          </w:p>
        </w:tc>
      </w:tr>
      <w:tr w:rsidR="001C0D0F" w:rsidRPr="001C0D0F" w:rsidTr="00444A29">
        <w:trPr>
          <w:trHeight w:val="27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377,7  </w:t>
            </w:r>
          </w:p>
        </w:tc>
      </w:tr>
      <w:tr w:rsidR="001C0D0F" w:rsidRPr="001C0D0F" w:rsidTr="00444A29">
        <w:trPr>
          <w:trHeight w:val="18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377,7  </w:t>
            </w:r>
          </w:p>
        </w:tc>
      </w:tr>
      <w:tr w:rsidR="001C0D0F" w:rsidRPr="001C0D0F" w:rsidTr="00444A29">
        <w:trPr>
          <w:trHeight w:val="56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Реализация государственных полномочий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02 2 08 25302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377,7  </w:t>
            </w:r>
          </w:p>
        </w:tc>
      </w:tr>
      <w:tr w:rsidR="001C0D0F" w:rsidRPr="001C0D0F" w:rsidTr="00444A29">
        <w:trPr>
          <w:trHeight w:val="105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02 2 08 25302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377,7  </w:t>
            </w:r>
          </w:p>
        </w:tc>
      </w:tr>
      <w:tr w:rsidR="001C0D0F" w:rsidRPr="001C0D0F" w:rsidTr="00444A29">
        <w:trPr>
          <w:trHeight w:val="9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24 1 01 25390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2,7  </w:t>
            </w:r>
          </w:p>
        </w:tc>
      </w:tr>
      <w:tr w:rsidR="001C0D0F" w:rsidRPr="001C0D0F" w:rsidTr="00444A29">
        <w:trPr>
          <w:trHeight w:val="17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24 1 01 25390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2,7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1 041,4  </w:t>
            </w:r>
          </w:p>
        </w:tc>
      </w:tr>
      <w:tr w:rsidR="001C0D0F" w:rsidRPr="001C0D0F" w:rsidTr="00444A29">
        <w:trPr>
          <w:trHeight w:val="141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99 0 00 51200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1 041,4  </w:t>
            </w:r>
          </w:p>
        </w:tc>
      </w:tr>
      <w:tr w:rsidR="001C0D0F" w:rsidRPr="001C0D0F" w:rsidTr="00444A29">
        <w:trPr>
          <w:trHeight w:val="13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99 0 00 51200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1 041,4  </w:t>
            </w:r>
          </w:p>
        </w:tc>
      </w:tr>
      <w:tr w:rsidR="001C0D0F" w:rsidRPr="001C0D0F" w:rsidTr="00444A29">
        <w:trPr>
          <w:trHeight w:val="103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15 716,6  </w:t>
            </w:r>
          </w:p>
        </w:tc>
      </w:tr>
      <w:tr w:rsidR="001C0D0F" w:rsidRPr="001C0D0F" w:rsidTr="00444A29">
        <w:trPr>
          <w:trHeight w:val="31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15 716,6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15 716,6  </w:t>
            </w:r>
          </w:p>
        </w:tc>
      </w:tr>
      <w:tr w:rsidR="001C0D0F" w:rsidRPr="001C0D0F" w:rsidTr="00444A29">
        <w:trPr>
          <w:trHeight w:val="120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11 885,2  </w:t>
            </w:r>
          </w:p>
        </w:tc>
      </w:tr>
      <w:tr w:rsidR="001C0D0F" w:rsidRPr="001C0D0F" w:rsidTr="00444A29">
        <w:trPr>
          <w:trHeight w:val="1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3 812,4  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19,0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22 685,0  </w:t>
            </w:r>
          </w:p>
        </w:tc>
      </w:tr>
      <w:tr w:rsidR="001C0D0F" w:rsidRPr="001C0D0F" w:rsidTr="00444A29">
        <w:trPr>
          <w:trHeight w:val="40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99 0 00 07411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22 685,0  </w:t>
            </w:r>
          </w:p>
        </w:tc>
      </w:tr>
      <w:tr w:rsidR="001C0D0F" w:rsidRPr="001C0D0F" w:rsidTr="00444A29">
        <w:trPr>
          <w:trHeight w:val="8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99 0 00 07411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22 685,0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36 835,8  </w:t>
            </w:r>
          </w:p>
        </w:tc>
      </w:tr>
      <w:tr w:rsidR="001C0D0F" w:rsidRPr="001C0D0F" w:rsidTr="00444A29">
        <w:trPr>
          <w:trHeight w:val="10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"Профилактика наркотизации населения в Нижнекамском муниципальном районе на 2020-2022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06 4 01 52204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280,0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06 4 01 52204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280,0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36 555,8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99 0 00 02950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263,0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99 0 00 02950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263,0  </w:t>
            </w:r>
          </w:p>
        </w:tc>
      </w:tr>
      <w:tr w:rsidR="001C0D0F" w:rsidRPr="001C0D0F" w:rsidTr="00444A29">
        <w:trPr>
          <w:trHeight w:val="6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99 0 00 59300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14 460,9  </w:t>
            </w:r>
          </w:p>
        </w:tc>
      </w:tr>
      <w:tr w:rsidR="001C0D0F" w:rsidRPr="001C0D0F" w:rsidTr="00444A29">
        <w:trPr>
          <w:trHeight w:val="102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99 0 00 59300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7 123,0  </w:t>
            </w:r>
          </w:p>
        </w:tc>
      </w:tr>
      <w:tr w:rsidR="001C0D0F" w:rsidRPr="001C0D0F" w:rsidTr="00444A29">
        <w:trPr>
          <w:trHeight w:val="14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99 0 00 59300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6 662,9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675,0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7 750,2  </w:t>
            </w:r>
          </w:p>
        </w:tc>
      </w:tr>
      <w:tr w:rsidR="001C0D0F" w:rsidRPr="001C0D0F" w:rsidTr="00444A29">
        <w:trPr>
          <w:trHeight w:val="18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6 700,9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1 049,3  </w:t>
            </w:r>
          </w:p>
        </w:tc>
      </w:tr>
      <w:tr w:rsidR="001C0D0F" w:rsidRPr="001C0D0F" w:rsidTr="00444A29">
        <w:trPr>
          <w:trHeight w:val="14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105,9  </w:t>
            </w:r>
          </w:p>
        </w:tc>
      </w:tr>
      <w:tr w:rsidR="001C0D0F" w:rsidRPr="001C0D0F" w:rsidTr="00444A29">
        <w:trPr>
          <w:trHeight w:val="1236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99 0 00 25400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105,9  </w:t>
            </w:r>
          </w:p>
        </w:tc>
      </w:tr>
      <w:tr w:rsidR="001C0D0F" w:rsidRPr="001C0D0F" w:rsidTr="00444A29">
        <w:trPr>
          <w:trHeight w:val="78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99 0 00 25410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3 914,9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3 914,9  </w:t>
            </w:r>
          </w:p>
        </w:tc>
      </w:tr>
      <w:tr w:rsidR="001C0D0F" w:rsidRPr="001C0D0F" w:rsidTr="00444A29">
        <w:trPr>
          <w:trHeight w:val="30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99 0 00 92410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402,0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99 0 00 92410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402,0  </w:t>
            </w:r>
          </w:p>
        </w:tc>
      </w:tr>
      <w:tr w:rsidR="001C0D0F" w:rsidRPr="001C0D0F" w:rsidTr="00444A29">
        <w:trPr>
          <w:trHeight w:val="7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1 758,7  </w:t>
            </w:r>
          </w:p>
        </w:tc>
      </w:tr>
      <w:tr w:rsidR="001C0D0F" w:rsidRPr="001C0D0F" w:rsidTr="00444A29">
        <w:trPr>
          <w:trHeight w:val="716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Е 01 44020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1 758,7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Е 01 44020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1 651,0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Е 01 44020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107,7  </w:t>
            </w:r>
          </w:p>
        </w:tc>
      </w:tr>
      <w:tr w:rsidR="001C0D0F" w:rsidRPr="001C0D0F" w:rsidTr="00444A29">
        <w:trPr>
          <w:trHeight w:val="77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2 295,7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1 902,7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393,0  </w:t>
            </w:r>
          </w:p>
        </w:tc>
      </w:tr>
      <w:tr w:rsidR="001C0D0F" w:rsidRPr="001C0D0F" w:rsidTr="00444A29">
        <w:trPr>
          <w:trHeight w:val="9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393,1  </w:t>
            </w:r>
          </w:p>
        </w:tc>
      </w:tr>
      <w:tr w:rsidR="001C0D0F" w:rsidRPr="001C0D0F" w:rsidTr="00444A29">
        <w:trPr>
          <w:trHeight w:val="6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363,2  </w:t>
            </w:r>
          </w:p>
        </w:tc>
      </w:tr>
      <w:tr w:rsidR="001C0D0F" w:rsidRPr="001C0D0F" w:rsidTr="00444A29">
        <w:trPr>
          <w:trHeight w:val="19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99 0 00 25270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29,9  </w:t>
            </w:r>
          </w:p>
        </w:tc>
      </w:tr>
      <w:tr w:rsidR="001C0D0F" w:rsidRPr="001C0D0F" w:rsidTr="00444A29">
        <w:trPr>
          <w:trHeight w:val="12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99 0 00 25340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124,9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99 0 00 25340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124,9  </w:t>
            </w:r>
          </w:p>
        </w:tc>
      </w:tr>
      <w:tr w:rsidR="001C0D0F" w:rsidRPr="001C0D0F" w:rsidTr="00444A29">
        <w:trPr>
          <w:trHeight w:val="55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99 0 00 25350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0,6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99 0 00 25350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0,6  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99 0 00 97080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1 108,0  </w:t>
            </w:r>
          </w:p>
        </w:tc>
      </w:tr>
      <w:tr w:rsidR="001C0D0F" w:rsidRPr="001C0D0F" w:rsidTr="00444A29">
        <w:trPr>
          <w:trHeight w:val="6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99 0 00 97080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1 108,0  </w:t>
            </w:r>
          </w:p>
        </w:tc>
      </w:tr>
      <w:tr w:rsidR="001C0D0F" w:rsidRPr="001C0D0F" w:rsidTr="00444A29">
        <w:trPr>
          <w:trHeight w:val="6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03 5 03 25330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3 977,9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03 5 03 25330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3 581,4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03 5 03 25330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396,5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2 646,8  </w:t>
            </w:r>
          </w:p>
        </w:tc>
      </w:tr>
      <w:tr w:rsidR="001C0D0F" w:rsidRPr="001C0D0F" w:rsidTr="00444A29">
        <w:trPr>
          <w:trHeight w:val="37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Мобилизационная и вневойсковая  подготовка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2 646,8  </w:t>
            </w:r>
          </w:p>
        </w:tc>
      </w:tr>
      <w:tr w:rsidR="001C0D0F" w:rsidRPr="001C0D0F" w:rsidTr="00444A29">
        <w:trPr>
          <w:trHeight w:val="1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99 0 00 51180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2 646,8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2 646,8  </w:t>
            </w:r>
          </w:p>
        </w:tc>
      </w:tr>
      <w:tr w:rsidR="001C0D0F" w:rsidRPr="001C0D0F" w:rsidTr="00444A29">
        <w:trPr>
          <w:trHeight w:val="22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46 103,9  </w:t>
            </w:r>
          </w:p>
        </w:tc>
      </w:tr>
      <w:tr w:rsidR="001C0D0F" w:rsidRPr="001C0D0F" w:rsidTr="00444A29">
        <w:trPr>
          <w:trHeight w:val="95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C0D0F">
              <w:rPr>
                <w:b/>
                <w:bCs/>
                <w:sz w:val="27"/>
                <w:szCs w:val="27"/>
              </w:rPr>
              <w:t>пожарная безопасность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10 418,8  </w:t>
            </w:r>
          </w:p>
        </w:tc>
      </w:tr>
      <w:tr w:rsidR="001C0D0F" w:rsidRPr="001C0D0F" w:rsidTr="00444A29">
        <w:trPr>
          <w:trHeight w:val="566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10 418,8  </w:t>
            </w:r>
          </w:p>
        </w:tc>
      </w:tr>
      <w:tr w:rsidR="001C0D0F" w:rsidRPr="001C0D0F" w:rsidTr="00444A29">
        <w:trPr>
          <w:trHeight w:val="21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Содержание пожарных подразделений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10 418,8  </w:t>
            </w:r>
          </w:p>
        </w:tc>
      </w:tr>
      <w:tr w:rsidR="001C0D0F" w:rsidRPr="001C0D0F" w:rsidTr="00444A29">
        <w:trPr>
          <w:trHeight w:val="174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9 183,4  </w:t>
            </w:r>
          </w:p>
        </w:tc>
      </w:tr>
      <w:tr w:rsidR="001C0D0F" w:rsidRPr="001C0D0F" w:rsidTr="00444A29">
        <w:trPr>
          <w:trHeight w:val="21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1 174,1  </w:t>
            </w:r>
          </w:p>
        </w:tc>
      </w:tr>
      <w:tr w:rsidR="001C0D0F" w:rsidRPr="001C0D0F" w:rsidTr="00444A29">
        <w:trPr>
          <w:trHeight w:val="29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61,3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61,3  </w:t>
            </w:r>
          </w:p>
        </w:tc>
      </w:tr>
      <w:tr w:rsidR="001C0D0F" w:rsidRPr="001C0D0F" w:rsidTr="00444A29">
        <w:trPr>
          <w:trHeight w:val="100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35 685,1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35 685,1  </w:t>
            </w:r>
          </w:p>
        </w:tc>
      </w:tr>
      <w:tr w:rsidR="001C0D0F" w:rsidRPr="001C0D0F" w:rsidTr="00444A29">
        <w:trPr>
          <w:trHeight w:val="17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35 685,1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83 191,7  </w:t>
            </w:r>
          </w:p>
        </w:tc>
      </w:tr>
      <w:tr w:rsidR="001C0D0F" w:rsidRPr="001C0D0F" w:rsidTr="00444A29">
        <w:trPr>
          <w:trHeight w:val="3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4 865,1  </w:t>
            </w:r>
          </w:p>
        </w:tc>
      </w:tr>
      <w:tr w:rsidR="001C0D0F" w:rsidRPr="001C0D0F" w:rsidTr="00444A29">
        <w:trPr>
          <w:trHeight w:val="17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Субвенции 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14 2 09 25360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4 865,1  </w:t>
            </w:r>
          </w:p>
        </w:tc>
      </w:tr>
      <w:tr w:rsidR="001C0D0F" w:rsidRPr="001C0D0F" w:rsidTr="00444A29">
        <w:trPr>
          <w:trHeight w:val="28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14 2 09 25360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4 865,1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740,8  </w:t>
            </w:r>
          </w:p>
        </w:tc>
      </w:tr>
      <w:tr w:rsidR="001C0D0F" w:rsidRPr="001C0D0F" w:rsidTr="00444A29">
        <w:trPr>
          <w:trHeight w:val="2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99 0 00 90430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740,8  </w:t>
            </w:r>
          </w:p>
        </w:tc>
      </w:tr>
      <w:tr w:rsidR="001C0D0F" w:rsidRPr="001C0D0F" w:rsidTr="00444A29">
        <w:trPr>
          <w:trHeight w:val="23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99 0 00 90430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740,8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Транспорт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20 185,8  </w:t>
            </w:r>
          </w:p>
        </w:tc>
      </w:tr>
      <w:tr w:rsidR="001C0D0F" w:rsidRPr="001C0D0F" w:rsidTr="00444A29">
        <w:trPr>
          <w:trHeight w:val="516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99 0 00 03180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20 185,8  </w:t>
            </w:r>
          </w:p>
        </w:tc>
      </w:tr>
      <w:tr w:rsidR="001C0D0F" w:rsidRPr="001C0D0F" w:rsidTr="00444A29">
        <w:trPr>
          <w:trHeight w:val="28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99 0 00 03180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20 185,8  </w:t>
            </w:r>
          </w:p>
        </w:tc>
      </w:tr>
      <w:tr w:rsidR="001C0D0F" w:rsidRPr="001C0D0F" w:rsidTr="00444A29">
        <w:trPr>
          <w:trHeight w:val="7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57 400,0  </w:t>
            </w:r>
          </w:p>
        </w:tc>
      </w:tr>
      <w:tr w:rsidR="001C0D0F" w:rsidRPr="001C0D0F" w:rsidTr="00444A29">
        <w:trPr>
          <w:trHeight w:val="49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Д1 0 00 03650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57 400,0  </w:t>
            </w:r>
          </w:p>
        </w:tc>
      </w:tr>
      <w:tr w:rsidR="001C0D0F" w:rsidRPr="001C0D0F" w:rsidTr="00444A29">
        <w:trPr>
          <w:trHeight w:val="26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Д1 0 00 03650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57 400,0  </w:t>
            </w:r>
          </w:p>
        </w:tc>
      </w:tr>
      <w:tr w:rsidR="001C0D0F" w:rsidRPr="001C0D0F" w:rsidTr="00444A29">
        <w:trPr>
          <w:trHeight w:val="3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24 1 01 25390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3,0  </w:t>
            </w:r>
          </w:p>
        </w:tc>
      </w:tr>
      <w:tr w:rsidR="001C0D0F" w:rsidRPr="001C0D0F" w:rsidTr="00444A29">
        <w:trPr>
          <w:trHeight w:val="6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111 832,6  </w:t>
            </w:r>
          </w:p>
        </w:tc>
      </w:tr>
      <w:tr w:rsidR="001C0D0F" w:rsidRPr="001C0D0F" w:rsidTr="00444A29">
        <w:trPr>
          <w:trHeight w:val="1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110 307,0  </w:t>
            </w:r>
          </w:p>
        </w:tc>
      </w:tr>
      <w:tr w:rsidR="001C0D0F" w:rsidRPr="001C0D0F" w:rsidTr="00444A29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04 5 01 96010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110 307,0  </w:t>
            </w:r>
          </w:p>
        </w:tc>
      </w:tr>
      <w:tr w:rsidR="001C0D0F" w:rsidRPr="001C0D0F" w:rsidTr="00444A29">
        <w:trPr>
          <w:trHeight w:val="69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04 5 01 96010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110 307,0  </w:t>
            </w:r>
          </w:p>
        </w:tc>
      </w:tr>
      <w:tr w:rsidR="001C0D0F" w:rsidRPr="001C0D0F" w:rsidTr="00444A29">
        <w:trPr>
          <w:trHeight w:val="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869,7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14 1 05 63130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861,0  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14 1 05 63130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861,0  </w:t>
            </w:r>
          </w:p>
        </w:tc>
      </w:tr>
      <w:tr w:rsidR="001C0D0F" w:rsidRPr="001C0D0F" w:rsidTr="00444A29">
        <w:trPr>
          <w:trHeight w:val="14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14 1 05 63130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8,7  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14 1 05 63130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8,7  </w:t>
            </w:r>
          </w:p>
        </w:tc>
      </w:tr>
      <w:tr w:rsidR="001C0D0F" w:rsidRPr="001C0D0F" w:rsidTr="00444A29">
        <w:trPr>
          <w:trHeight w:val="24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Другие вопросы в области                            жилищно-коммунального хозяйства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655,9  </w:t>
            </w:r>
          </w:p>
        </w:tc>
      </w:tr>
      <w:tr w:rsidR="001C0D0F" w:rsidRPr="001C0D0F" w:rsidTr="00444A29">
        <w:trPr>
          <w:trHeight w:val="66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99 0 00 25320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655,9  </w:t>
            </w:r>
          </w:p>
        </w:tc>
      </w:tr>
      <w:tr w:rsidR="001C0D0F" w:rsidRPr="001C0D0F" w:rsidTr="00444A29">
        <w:trPr>
          <w:trHeight w:val="174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99 0 00 25320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400,6  </w:t>
            </w:r>
          </w:p>
        </w:tc>
      </w:tr>
      <w:tr w:rsidR="001C0D0F" w:rsidRPr="001C0D0F" w:rsidTr="00444A29">
        <w:trPr>
          <w:trHeight w:val="55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99 0 00 25320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255,3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37 433,0  </w:t>
            </w:r>
          </w:p>
        </w:tc>
      </w:tr>
      <w:tr w:rsidR="001C0D0F" w:rsidRPr="001C0D0F" w:rsidTr="00444A29">
        <w:trPr>
          <w:trHeight w:val="34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37 433,0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09 1 01 74460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37 433,0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09 1 01 74460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37 433,0  </w:t>
            </w:r>
          </w:p>
        </w:tc>
      </w:tr>
      <w:tr w:rsidR="001C0D0F" w:rsidRPr="001C0D0F" w:rsidTr="00444A29">
        <w:trPr>
          <w:trHeight w:val="20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5 497 185,8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2 223 364,1  </w:t>
            </w:r>
          </w:p>
        </w:tc>
      </w:tr>
      <w:tr w:rsidR="001C0D0F" w:rsidRPr="001C0D0F" w:rsidTr="00444A29">
        <w:trPr>
          <w:trHeight w:val="99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2 178 511,5  </w:t>
            </w:r>
          </w:p>
        </w:tc>
      </w:tr>
      <w:tr w:rsidR="001C0D0F" w:rsidRPr="001C0D0F" w:rsidTr="00444A29">
        <w:trPr>
          <w:trHeight w:val="130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02 1 01 25370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792 515,1  </w:t>
            </w:r>
          </w:p>
        </w:tc>
      </w:tr>
      <w:tr w:rsidR="001C0D0F" w:rsidRPr="001C0D0F" w:rsidTr="00444A29">
        <w:trPr>
          <w:trHeight w:val="71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02 1 01 25370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792 515,1  </w:t>
            </w:r>
          </w:p>
        </w:tc>
      </w:tr>
      <w:tr w:rsidR="001C0D0F" w:rsidRPr="001C0D0F" w:rsidTr="00444A29">
        <w:trPr>
          <w:trHeight w:val="2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02 0 03 00000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1 072 455,1  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02 1 03 42000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1 072 455,1  </w:t>
            </w:r>
          </w:p>
        </w:tc>
      </w:tr>
      <w:tr w:rsidR="001C0D0F" w:rsidRPr="001C0D0F" w:rsidTr="00444A29">
        <w:trPr>
          <w:trHeight w:val="35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02 1 03 42000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1 072 455,1  </w:t>
            </w:r>
          </w:p>
        </w:tc>
      </w:tr>
      <w:tr w:rsidR="001C0D0F" w:rsidRPr="001C0D0F" w:rsidTr="00444A29">
        <w:trPr>
          <w:trHeight w:val="1898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S0050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310 405,9  </w:t>
            </w:r>
          </w:p>
        </w:tc>
      </w:tr>
      <w:tr w:rsidR="001C0D0F" w:rsidRPr="001C0D0F" w:rsidTr="00444A29">
        <w:trPr>
          <w:trHeight w:val="35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S0050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310 405,9  </w:t>
            </w:r>
          </w:p>
        </w:tc>
      </w:tr>
      <w:tr w:rsidR="001C0D0F" w:rsidRPr="001C0D0F" w:rsidTr="00444A29">
        <w:trPr>
          <w:trHeight w:val="17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S0050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3 135,4  </w:t>
            </w:r>
          </w:p>
        </w:tc>
      </w:tr>
      <w:tr w:rsidR="001C0D0F" w:rsidRPr="001C0D0F" w:rsidTr="00444A29">
        <w:trPr>
          <w:trHeight w:val="51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S0050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3 135,4  </w:t>
            </w:r>
          </w:p>
        </w:tc>
      </w:tr>
      <w:tr w:rsidR="001C0D0F" w:rsidRPr="001C0D0F" w:rsidTr="00444A29">
        <w:trPr>
          <w:trHeight w:val="17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2 700,0  </w:t>
            </w:r>
          </w:p>
        </w:tc>
      </w:tr>
      <w:tr w:rsidR="001C0D0F" w:rsidRPr="001C0D0F" w:rsidTr="00444A29">
        <w:trPr>
          <w:trHeight w:val="70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06 1 01 52203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2 700,0  </w:t>
            </w:r>
          </w:p>
        </w:tc>
      </w:tr>
      <w:tr w:rsidR="001C0D0F" w:rsidRPr="001C0D0F" w:rsidTr="00444A29">
        <w:trPr>
          <w:trHeight w:val="216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3 840,0  </w:t>
            </w:r>
          </w:p>
        </w:tc>
      </w:tr>
      <w:tr w:rsidR="001C0D0F" w:rsidRPr="001C0D0F" w:rsidTr="00444A29">
        <w:trPr>
          <w:trHeight w:val="72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3 840,0  </w:t>
            </w:r>
          </w:p>
        </w:tc>
      </w:tr>
      <w:tr w:rsidR="001C0D0F" w:rsidRPr="001C0D0F" w:rsidTr="00444A29">
        <w:trPr>
          <w:trHeight w:val="187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346,5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08 1 01 52205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346,5  </w:t>
            </w:r>
          </w:p>
        </w:tc>
      </w:tr>
      <w:tr w:rsidR="001C0D0F" w:rsidRPr="001C0D0F" w:rsidTr="00444A29">
        <w:trPr>
          <w:trHeight w:val="31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37 966,1  </w:t>
            </w:r>
          </w:p>
        </w:tc>
      </w:tr>
      <w:tr w:rsidR="001C0D0F" w:rsidRPr="001C0D0F" w:rsidTr="00444A29">
        <w:trPr>
          <w:trHeight w:val="136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02 1 01 25370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9 329,8  </w:t>
            </w:r>
          </w:p>
        </w:tc>
      </w:tr>
      <w:tr w:rsidR="001C0D0F" w:rsidRPr="001C0D0F" w:rsidTr="00444A29">
        <w:trPr>
          <w:trHeight w:val="76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02 1 01 25370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9 329,8  </w:t>
            </w:r>
          </w:p>
        </w:tc>
      </w:tr>
      <w:tr w:rsidR="001C0D0F" w:rsidRPr="001C0D0F" w:rsidTr="00444A29">
        <w:trPr>
          <w:trHeight w:val="14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02 1 03 42000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28 636,3  </w:t>
            </w:r>
          </w:p>
        </w:tc>
      </w:tr>
      <w:tr w:rsidR="001C0D0F" w:rsidRPr="001C0D0F" w:rsidTr="00444A29">
        <w:trPr>
          <w:trHeight w:val="6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02 1 03 42000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28 636,3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2 684 771,2  </w:t>
            </w:r>
          </w:p>
        </w:tc>
      </w:tr>
      <w:tr w:rsidR="001C0D0F" w:rsidRPr="001C0D0F" w:rsidTr="00444A29">
        <w:trPr>
          <w:trHeight w:val="847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2 510 470,0  </w:t>
            </w:r>
          </w:p>
        </w:tc>
      </w:tr>
      <w:tr w:rsidR="001C0D0F" w:rsidRPr="001C0D0F" w:rsidTr="00444A29">
        <w:trPr>
          <w:trHeight w:val="14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1 379 801,3  </w:t>
            </w:r>
          </w:p>
        </w:tc>
      </w:tr>
      <w:tr w:rsidR="001C0D0F" w:rsidRPr="001C0D0F" w:rsidTr="00444A29">
        <w:trPr>
          <w:trHeight w:val="55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02 2 08 25280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1 379 801,3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02 2 08 25280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1 379 801,3  </w:t>
            </w:r>
          </w:p>
        </w:tc>
      </w:tr>
      <w:tr w:rsidR="001C0D0F" w:rsidRPr="001C0D0F" w:rsidTr="00444A29">
        <w:trPr>
          <w:trHeight w:val="27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02 2 02 42100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494 286,7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02 2 02 42100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494 286,7  </w:t>
            </w:r>
          </w:p>
        </w:tc>
      </w:tr>
      <w:tr w:rsidR="001C0D0F" w:rsidRPr="001C0D0F" w:rsidTr="00444A29">
        <w:trPr>
          <w:trHeight w:val="1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общеобразовательных организаций, имеющих интернат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02 2 02 42200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72 132,3  </w:t>
            </w:r>
          </w:p>
        </w:tc>
      </w:tr>
      <w:tr w:rsidR="001C0D0F" w:rsidRPr="001C0D0F" w:rsidTr="00444A29">
        <w:trPr>
          <w:trHeight w:val="5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02 2 02 42200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72 132,3  </w:t>
            </w:r>
          </w:p>
        </w:tc>
      </w:tr>
      <w:tr w:rsidR="001C0D0F" w:rsidRPr="001C0D0F" w:rsidTr="00444A29">
        <w:trPr>
          <w:trHeight w:val="138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S0050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395 012,6  </w:t>
            </w:r>
          </w:p>
        </w:tc>
      </w:tr>
      <w:tr w:rsidR="001C0D0F" w:rsidRPr="001C0D0F" w:rsidTr="00444A29">
        <w:trPr>
          <w:trHeight w:val="76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S0050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395 012,6  </w:t>
            </w:r>
          </w:p>
        </w:tc>
      </w:tr>
      <w:tr w:rsidR="001C0D0F" w:rsidRPr="001C0D0F" w:rsidTr="00444A29">
        <w:trPr>
          <w:trHeight w:val="174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S0050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3 990,0  </w:t>
            </w:r>
          </w:p>
        </w:tc>
      </w:tr>
      <w:tr w:rsidR="001C0D0F" w:rsidRPr="001C0D0F" w:rsidTr="00444A29">
        <w:trPr>
          <w:trHeight w:val="6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S0050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3 990,0  </w:t>
            </w:r>
          </w:p>
        </w:tc>
      </w:tr>
      <w:tr w:rsidR="001C0D0F" w:rsidRPr="001C0D0F" w:rsidTr="00444A29">
        <w:trPr>
          <w:trHeight w:val="1267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09 L3040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165 247,1  </w:t>
            </w:r>
          </w:p>
        </w:tc>
      </w:tr>
      <w:tr w:rsidR="001C0D0F" w:rsidRPr="001C0D0F" w:rsidTr="00444A29">
        <w:trPr>
          <w:trHeight w:val="42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09 L3040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165 247,1  </w:t>
            </w:r>
          </w:p>
        </w:tc>
      </w:tr>
      <w:tr w:rsidR="001C0D0F" w:rsidRPr="001C0D0F" w:rsidTr="00444A29">
        <w:trPr>
          <w:trHeight w:val="142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346,6</w:t>
            </w:r>
          </w:p>
        </w:tc>
      </w:tr>
      <w:tr w:rsidR="001C0D0F" w:rsidRPr="001C0D0F" w:rsidTr="00444A29">
        <w:trPr>
          <w:trHeight w:val="73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05 1 01 52202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346,6</w:t>
            </w:r>
          </w:p>
        </w:tc>
      </w:tr>
      <w:tr w:rsidR="001C0D0F" w:rsidRPr="001C0D0F" w:rsidTr="00444A29">
        <w:trPr>
          <w:trHeight w:val="1507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3 842,5  </w:t>
            </w:r>
          </w:p>
        </w:tc>
      </w:tr>
      <w:tr w:rsidR="001C0D0F" w:rsidRPr="001C0D0F" w:rsidTr="00444A29">
        <w:trPr>
          <w:trHeight w:val="73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3 842,5  </w:t>
            </w:r>
          </w:p>
        </w:tc>
      </w:tr>
      <w:tr w:rsidR="001C0D0F" w:rsidRPr="001C0D0F" w:rsidTr="00444A29">
        <w:trPr>
          <w:trHeight w:val="1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170 112,1  </w:t>
            </w:r>
          </w:p>
        </w:tc>
      </w:tr>
      <w:tr w:rsidR="001C0D0F" w:rsidRPr="001C0D0F" w:rsidTr="00444A29">
        <w:trPr>
          <w:trHeight w:val="51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02 2 02 42100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63 165,8  </w:t>
            </w:r>
          </w:p>
        </w:tc>
      </w:tr>
      <w:tr w:rsidR="001C0D0F" w:rsidRPr="001C0D0F" w:rsidTr="00444A29">
        <w:trPr>
          <w:trHeight w:val="38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F86B65" w:rsidRDefault="001C0D0F" w:rsidP="001C0D0F">
            <w:pPr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02 2 02 42100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right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 xml:space="preserve">63 165,8  </w:t>
            </w:r>
          </w:p>
        </w:tc>
      </w:tr>
      <w:tr w:rsidR="001C0D0F" w:rsidRPr="001C0D0F" w:rsidTr="00444A29">
        <w:trPr>
          <w:trHeight w:val="308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F86B65">
              <w:rPr>
                <w:sz w:val="27"/>
                <w:szCs w:val="27"/>
              </w:rPr>
              <w:t xml:space="preserve"> </w:t>
            </w:r>
            <w:r w:rsidRPr="001C0D0F">
              <w:rPr>
                <w:sz w:val="27"/>
                <w:szCs w:val="27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02 2 08 53031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106 946,3  </w:t>
            </w:r>
          </w:p>
        </w:tc>
      </w:tr>
      <w:tr w:rsidR="001C0D0F" w:rsidRPr="001C0D0F" w:rsidTr="00444A29">
        <w:trPr>
          <w:trHeight w:val="17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02 2 08 53031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106 946,3  </w:t>
            </w:r>
          </w:p>
        </w:tc>
      </w:tr>
      <w:tr w:rsidR="001C0D0F" w:rsidRPr="001C0D0F" w:rsidTr="00444A29">
        <w:trPr>
          <w:trHeight w:val="7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370 518,2  </w:t>
            </w:r>
          </w:p>
        </w:tc>
      </w:tr>
      <w:tr w:rsidR="001C0D0F" w:rsidRPr="001C0D0F" w:rsidTr="00444A29">
        <w:trPr>
          <w:trHeight w:val="15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53,3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05 1 01 52202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53,3</w:t>
            </w:r>
          </w:p>
        </w:tc>
      </w:tr>
      <w:tr w:rsidR="001C0D0F" w:rsidRPr="001C0D0F" w:rsidTr="00444A29">
        <w:trPr>
          <w:trHeight w:val="20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237,5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237,5  </w:t>
            </w:r>
          </w:p>
        </w:tc>
      </w:tr>
      <w:tr w:rsidR="001C0D0F" w:rsidRPr="001C0D0F" w:rsidTr="00444A29">
        <w:trPr>
          <w:trHeight w:val="85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Целевая программа "Повышение безопасности дорожного движения в Нижнекамском муниципальном районе на 2020 - 2022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09 1 01 52201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12 986,0  </w:t>
            </w:r>
          </w:p>
        </w:tc>
      </w:tr>
      <w:tr w:rsidR="001C0D0F" w:rsidRPr="001C0D0F" w:rsidTr="00444A29">
        <w:trPr>
          <w:trHeight w:val="58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09 1 01 52201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12 986,0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357 241,4  </w:t>
            </w:r>
          </w:p>
        </w:tc>
      </w:tr>
      <w:tr w:rsidR="001C0D0F" w:rsidRPr="001C0D0F" w:rsidTr="00444A29">
        <w:trPr>
          <w:trHeight w:val="10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18 560,0  </w:t>
            </w:r>
          </w:p>
        </w:tc>
      </w:tr>
      <w:tr w:rsidR="001C0D0F" w:rsidRPr="001C0D0F" w:rsidTr="00444A29">
        <w:trPr>
          <w:trHeight w:val="2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18 560,0  </w:t>
            </w:r>
          </w:p>
        </w:tc>
      </w:tr>
      <w:tr w:rsidR="001C0D0F" w:rsidRPr="001C0D0F" w:rsidTr="00444A29">
        <w:trPr>
          <w:trHeight w:val="13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141 236,2  </w:t>
            </w:r>
          </w:p>
        </w:tc>
      </w:tr>
      <w:tr w:rsidR="001C0D0F" w:rsidRPr="001C0D0F" w:rsidTr="00444A29">
        <w:trPr>
          <w:trHeight w:val="7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141 236,2  </w:t>
            </w:r>
          </w:p>
        </w:tc>
      </w:tr>
      <w:tr w:rsidR="001C0D0F" w:rsidRPr="001C0D0F" w:rsidTr="00444A29">
        <w:trPr>
          <w:trHeight w:val="10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134 655,8  </w:t>
            </w:r>
          </w:p>
        </w:tc>
      </w:tr>
      <w:tr w:rsidR="001C0D0F" w:rsidRPr="001C0D0F" w:rsidTr="00444A29">
        <w:trPr>
          <w:trHeight w:val="72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134 655,8  </w:t>
            </w:r>
          </w:p>
        </w:tc>
      </w:tr>
      <w:tr w:rsidR="001C0D0F" w:rsidRPr="001C0D0F" w:rsidTr="00444A29">
        <w:trPr>
          <w:trHeight w:val="13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62 789,4  </w:t>
            </w:r>
          </w:p>
        </w:tc>
      </w:tr>
      <w:tr w:rsidR="001C0D0F" w:rsidRPr="001C0D0F" w:rsidTr="00444A29">
        <w:trPr>
          <w:trHeight w:val="78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02 3 01 42320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62 789,4  </w:t>
            </w:r>
          </w:p>
        </w:tc>
      </w:tr>
      <w:tr w:rsidR="001C0D0F" w:rsidRPr="001C0D0F" w:rsidTr="00444A29">
        <w:trPr>
          <w:trHeight w:val="6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116 161,6  </w:t>
            </w:r>
          </w:p>
        </w:tc>
      </w:tr>
      <w:tr w:rsidR="001C0D0F" w:rsidRPr="001C0D0F" w:rsidTr="00444A29">
        <w:trPr>
          <w:trHeight w:val="174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4 500,0  </w:t>
            </w:r>
          </w:p>
        </w:tc>
      </w:tr>
      <w:tr w:rsidR="001C0D0F" w:rsidRPr="001C0D0F" w:rsidTr="00444A29">
        <w:trPr>
          <w:trHeight w:val="75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06 1 01 52203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4 500,0  </w:t>
            </w:r>
          </w:p>
        </w:tc>
      </w:tr>
      <w:tr w:rsidR="001C0D0F" w:rsidRPr="001C0D0F" w:rsidTr="00444A29">
        <w:trPr>
          <w:trHeight w:val="12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74 653,6  </w:t>
            </w:r>
          </w:p>
        </w:tc>
      </w:tr>
      <w:tr w:rsidR="001C0D0F" w:rsidRPr="001C0D0F" w:rsidTr="00444A29">
        <w:trPr>
          <w:trHeight w:val="175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(за счет средств бюджета Республики Татарстан)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38 1 01 21320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73 900,8  </w:t>
            </w:r>
          </w:p>
        </w:tc>
      </w:tr>
      <w:tr w:rsidR="001C0D0F" w:rsidRPr="001C0D0F" w:rsidTr="00444A29">
        <w:trPr>
          <w:trHeight w:val="175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38 1 01 21320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120,0  </w:t>
            </w:r>
          </w:p>
        </w:tc>
      </w:tr>
      <w:tr w:rsidR="001C0D0F" w:rsidRPr="001C0D0F" w:rsidTr="00444A29">
        <w:trPr>
          <w:trHeight w:val="407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38 1 01 21320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43 957,7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38 1 01 21320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29 823,1  </w:t>
            </w:r>
          </w:p>
        </w:tc>
      </w:tr>
      <w:tr w:rsidR="001C0D0F" w:rsidRPr="001C0D0F" w:rsidTr="00444A29">
        <w:trPr>
          <w:trHeight w:val="13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, источником  софинансирования является в том числе субсидии на летний отдых (софинансирование за счет средств местного бюджета)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38 1 01 S2320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jc w:val="right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 xml:space="preserve">752,8  </w:t>
            </w:r>
          </w:p>
        </w:tc>
      </w:tr>
      <w:tr w:rsidR="001C0D0F" w:rsidRPr="001C0D0F" w:rsidTr="00444A29">
        <w:trPr>
          <w:trHeight w:val="6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38 1 01 S2320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jc w:val="right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 xml:space="preserve">752,8  </w:t>
            </w:r>
          </w:p>
        </w:tc>
      </w:tr>
      <w:tr w:rsidR="001C0D0F" w:rsidRPr="001C0D0F" w:rsidTr="00444A29">
        <w:trPr>
          <w:trHeight w:val="834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33 550,7  </w:t>
            </w:r>
          </w:p>
        </w:tc>
      </w:tr>
      <w:tr w:rsidR="001C0D0F" w:rsidRPr="001C0D0F" w:rsidTr="00444A29">
        <w:trPr>
          <w:trHeight w:val="44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38 3 01 00000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820,0  </w:t>
            </w:r>
          </w:p>
        </w:tc>
      </w:tr>
      <w:tr w:rsidR="001C0D0F" w:rsidRPr="001C0D0F" w:rsidTr="00444A29">
        <w:trPr>
          <w:trHeight w:val="42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38 3 01 43100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820,0  </w:t>
            </w:r>
          </w:p>
        </w:tc>
      </w:tr>
      <w:tr w:rsidR="001C0D0F" w:rsidRPr="001C0D0F" w:rsidTr="00444A29">
        <w:trPr>
          <w:trHeight w:val="72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38 3 01 43100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820,0  </w:t>
            </w:r>
          </w:p>
        </w:tc>
      </w:tr>
      <w:tr w:rsidR="001C0D0F" w:rsidRPr="001C0D0F" w:rsidTr="00444A29">
        <w:trPr>
          <w:trHeight w:val="28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38 3 01 43190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32 730,7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38 3 01 43190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32 730,7  </w:t>
            </w:r>
          </w:p>
        </w:tc>
      </w:tr>
      <w:tr w:rsidR="001C0D0F" w:rsidRPr="001C0D0F" w:rsidTr="00444A29">
        <w:trPr>
          <w:trHeight w:val="139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100,00</w:t>
            </w:r>
          </w:p>
        </w:tc>
      </w:tr>
      <w:tr w:rsidR="001C0D0F" w:rsidRPr="001C0D0F" w:rsidTr="00444A29">
        <w:trPr>
          <w:trHeight w:val="55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05 1 01 52202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100,00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3 357,3  </w:t>
            </w:r>
          </w:p>
        </w:tc>
      </w:tr>
      <w:tr w:rsidR="001C0D0F" w:rsidRPr="001C0D0F" w:rsidTr="00444A29">
        <w:trPr>
          <w:trHeight w:val="414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38 3 01 43190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2 728,5  </w:t>
            </w:r>
          </w:p>
        </w:tc>
      </w:tr>
      <w:tr w:rsidR="001C0D0F" w:rsidRPr="001C0D0F" w:rsidTr="00444A29">
        <w:trPr>
          <w:trHeight w:val="21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38 3 01 43190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2 728,5  </w:t>
            </w:r>
          </w:p>
        </w:tc>
      </w:tr>
      <w:tr w:rsidR="001C0D0F" w:rsidRPr="001C0D0F" w:rsidTr="00444A29">
        <w:trPr>
          <w:trHeight w:val="858"/>
        </w:trPr>
        <w:tc>
          <w:tcPr>
            <w:tcW w:w="5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628,8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99 0 00 25800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628,8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102 370,7  </w:t>
            </w:r>
          </w:p>
        </w:tc>
      </w:tr>
      <w:tr w:rsidR="001C0D0F" w:rsidRPr="001C0D0F" w:rsidTr="00444A29">
        <w:trPr>
          <w:trHeight w:val="77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"Профилактика наркотизации населения в Нижнекамском муниципальном районе на 2020-2022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06 4 01 52204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100,0  </w:t>
            </w:r>
          </w:p>
        </w:tc>
      </w:tr>
      <w:tr w:rsidR="001C0D0F" w:rsidRPr="001C0D0F" w:rsidTr="00444A29">
        <w:trPr>
          <w:trHeight w:val="70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06 4 01 52204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100,0  </w:t>
            </w:r>
          </w:p>
        </w:tc>
      </w:tr>
      <w:tr w:rsidR="001C0D0F" w:rsidRPr="001C0D0F" w:rsidTr="00444A29">
        <w:trPr>
          <w:trHeight w:val="20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27,0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07 1 01 52207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27,0  </w:t>
            </w:r>
          </w:p>
        </w:tc>
      </w:tr>
      <w:tr w:rsidR="001C0D0F" w:rsidRPr="001C0D0F" w:rsidTr="00444A29">
        <w:trPr>
          <w:trHeight w:val="13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58 605,3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02 2 08 25301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7 800,8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02 2 08 25301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7 800,8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02 5 01 43600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3 114,6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02 5 01 43600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3 114,6  </w:t>
            </w:r>
          </w:p>
        </w:tc>
      </w:tr>
      <w:tr w:rsidR="001C0D0F" w:rsidRPr="001C0D0F" w:rsidTr="00444A29">
        <w:trPr>
          <w:trHeight w:val="92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47 689,9  </w:t>
            </w:r>
          </w:p>
        </w:tc>
      </w:tr>
      <w:tr w:rsidR="001C0D0F" w:rsidRPr="001C0D0F" w:rsidTr="00444A29">
        <w:trPr>
          <w:trHeight w:val="70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47 689,9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39 804,8  </w:t>
            </w:r>
          </w:p>
        </w:tc>
      </w:tr>
      <w:tr w:rsidR="001C0D0F" w:rsidRPr="001C0D0F" w:rsidTr="00444A29">
        <w:trPr>
          <w:trHeight w:val="75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02 2 08 25301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313,8  </w:t>
            </w:r>
          </w:p>
        </w:tc>
      </w:tr>
      <w:tr w:rsidR="001C0D0F" w:rsidRPr="001C0D0F" w:rsidTr="00444A29">
        <w:trPr>
          <w:trHeight w:val="6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02 2 08 25301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313,8  </w:t>
            </w:r>
          </w:p>
        </w:tc>
      </w:tr>
      <w:tr w:rsidR="001C0D0F" w:rsidRPr="001C0D0F" w:rsidTr="00444A29">
        <w:trPr>
          <w:trHeight w:val="17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39 491,0  </w:t>
            </w:r>
          </w:p>
        </w:tc>
      </w:tr>
      <w:tr w:rsidR="001C0D0F" w:rsidRPr="001C0D0F" w:rsidTr="00444A29">
        <w:trPr>
          <w:trHeight w:val="73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39 491,0  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3 833,6  </w:t>
            </w:r>
          </w:p>
        </w:tc>
      </w:tr>
      <w:tr w:rsidR="001C0D0F" w:rsidRPr="001C0D0F" w:rsidTr="00444A29">
        <w:trPr>
          <w:trHeight w:val="172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3 833,6  </w:t>
            </w:r>
          </w:p>
        </w:tc>
      </w:tr>
      <w:tr w:rsidR="001C0D0F" w:rsidRPr="001C0D0F" w:rsidTr="00444A29">
        <w:trPr>
          <w:trHeight w:val="70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3 833,6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146 774,8  </w:t>
            </w:r>
          </w:p>
        </w:tc>
      </w:tr>
      <w:tr w:rsidR="001C0D0F" w:rsidRPr="001C0D0F" w:rsidTr="00444A29">
        <w:trPr>
          <w:trHeight w:val="109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130 057,9  </w:t>
            </w:r>
          </w:p>
        </w:tc>
      </w:tr>
      <w:tr w:rsidR="001C0D0F" w:rsidRPr="001C0D0F" w:rsidTr="00444A29">
        <w:trPr>
          <w:trHeight w:val="15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137 904,8  </w:t>
            </w:r>
          </w:p>
        </w:tc>
      </w:tr>
      <w:tr w:rsidR="001C0D0F" w:rsidRPr="001C0D0F" w:rsidTr="00444A29">
        <w:trPr>
          <w:trHeight w:val="2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130 057,9  </w:t>
            </w:r>
          </w:p>
        </w:tc>
      </w:tr>
      <w:tr w:rsidR="001C0D0F" w:rsidRPr="001C0D0F" w:rsidTr="00444A29">
        <w:trPr>
          <w:trHeight w:val="17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08 3 01 44090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16 000,3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08 3 01 44090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16 000,3  </w:t>
            </w:r>
          </w:p>
        </w:tc>
      </w:tr>
      <w:tr w:rsidR="001C0D0F" w:rsidRPr="001C0D0F" w:rsidTr="00444A29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08 4 01 0000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114 057,6  </w:t>
            </w:r>
          </w:p>
        </w:tc>
      </w:tr>
      <w:tr w:rsidR="001C0D0F" w:rsidRPr="001C0D0F" w:rsidTr="00444A29">
        <w:trPr>
          <w:trHeight w:val="5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08 4 01 44091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114 057,6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08 4 01 44091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114 057,6  </w:t>
            </w:r>
          </w:p>
        </w:tc>
      </w:tr>
      <w:tr w:rsidR="001C0D0F" w:rsidRPr="001C0D0F" w:rsidTr="00444A29">
        <w:trPr>
          <w:trHeight w:val="15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1 970,0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06 1 01 52203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1 970,0  </w:t>
            </w:r>
          </w:p>
        </w:tc>
      </w:tr>
      <w:tr w:rsidR="001C0D0F" w:rsidRPr="001C0D0F" w:rsidTr="00444A29">
        <w:trPr>
          <w:trHeight w:val="20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2 930,0  </w:t>
            </w:r>
          </w:p>
        </w:tc>
      </w:tr>
      <w:tr w:rsidR="001C0D0F" w:rsidRPr="001C0D0F" w:rsidTr="00444A29">
        <w:trPr>
          <w:trHeight w:val="6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08 1 01 52205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2 930,0  </w:t>
            </w:r>
          </w:p>
        </w:tc>
      </w:tr>
      <w:tr w:rsidR="001C0D0F" w:rsidRPr="001C0D0F" w:rsidTr="00444A29">
        <w:trPr>
          <w:trHeight w:val="100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"Комплексная антикоррупционная программа Нижнекамского муниципального района на 2015-2024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27 0 01 52208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100,0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27 0 01 52208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100,0  </w:t>
            </w:r>
          </w:p>
        </w:tc>
      </w:tr>
      <w:tr w:rsidR="001C0D0F" w:rsidRPr="001C0D0F" w:rsidTr="00444A29">
        <w:trPr>
          <w:trHeight w:val="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2 846,9  </w:t>
            </w:r>
          </w:p>
        </w:tc>
      </w:tr>
      <w:tr w:rsidR="001C0D0F" w:rsidRPr="001C0D0F" w:rsidTr="00444A29">
        <w:trPr>
          <w:trHeight w:val="9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08 3 01 44090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2 846,9  </w:t>
            </w:r>
          </w:p>
        </w:tc>
      </w:tr>
      <w:tr w:rsidR="001C0D0F" w:rsidRPr="001C0D0F" w:rsidTr="00444A29">
        <w:trPr>
          <w:trHeight w:val="13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08 3 01 44090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2 846,9  </w:t>
            </w:r>
          </w:p>
        </w:tc>
      </w:tr>
      <w:tr w:rsidR="001C0D0F" w:rsidRPr="001C0D0F" w:rsidTr="00444A29">
        <w:trPr>
          <w:trHeight w:val="6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8 870,0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8 870,0  </w:t>
            </w:r>
          </w:p>
        </w:tc>
      </w:tr>
      <w:tr w:rsidR="001C0D0F" w:rsidRPr="001C0D0F" w:rsidTr="00444A29">
        <w:trPr>
          <w:trHeight w:val="171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8 870,0  </w:t>
            </w:r>
          </w:p>
        </w:tc>
      </w:tr>
      <w:tr w:rsidR="001C0D0F" w:rsidRPr="001C0D0F" w:rsidTr="00444A29">
        <w:trPr>
          <w:trHeight w:val="70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99 0 00 45200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8 870,0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4 747,3  </w:t>
            </w:r>
          </w:p>
        </w:tc>
      </w:tr>
      <w:tr w:rsidR="001C0D0F" w:rsidRPr="001C0D0F" w:rsidTr="00444A29">
        <w:trPr>
          <w:trHeight w:val="45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Санитарно-эпидемиологическое благополучие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4 747,3  </w:t>
            </w:r>
          </w:p>
        </w:tc>
      </w:tr>
      <w:tr w:rsidR="001C0D0F" w:rsidRPr="001C0D0F" w:rsidTr="00444A29">
        <w:trPr>
          <w:trHeight w:val="12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01 1 02 02110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4 747,3  </w:t>
            </w:r>
          </w:p>
        </w:tc>
      </w:tr>
      <w:tr w:rsidR="001C0D0F" w:rsidRPr="001C0D0F" w:rsidTr="00444A29">
        <w:trPr>
          <w:trHeight w:val="107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01 1 02 02110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4 747,3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256 424,6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95 853,6  </w:t>
            </w:r>
          </w:p>
        </w:tc>
      </w:tr>
      <w:tr w:rsidR="001C0D0F" w:rsidRPr="001C0D0F" w:rsidTr="00444A29">
        <w:trPr>
          <w:trHeight w:val="23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13 4 01 05370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95 853,6  </w:t>
            </w:r>
          </w:p>
        </w:tc>
      </w:tr>
      <w:tr w:rsidR="001C0D0F" w:rsidRPr="001C0D0F" w:rsidTr="00444A29">
        <w:trPr>
          <w:trHeight w:val="177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13 4 01 05370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95 853,6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160 571,0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Выплаты приемной семье на содержание подопечных детей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03 5 03 23110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9 921,0  </w:t>
            </w:r>
          </w:p>
        </w:tc>
      </w:tr>
      <w:tr w:rsidR="001C0D0F" w:rsidRPr="001C0D0F" w:rsidTr="00444A29">
        <w:trPr>
          <w:trHeight w:val="33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03 5 03 23110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9 921,0  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Вознаграждение приемного родителя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03 5 03 23120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6 626,2  </w:t>
            </w:r>
          </w:p>
        </w:tc>
      </w:tr>
      <w:tr w:rsidR="001C0D0F" w:rsidRPr="001C0D0F" w:rsidTr="00444A29">
        <w:trPr>
          <w:trHeight w:val="3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03 5 03 23120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6 626,2  </w:t>
            </w:r>
          </w:p>
        </w:tc>
      </w:tr>
      <w:tr w:rsidR="00F86B65" w:rsidRPr="00F86B65" w:rsidTr="00444A29">
        <w:trPr>
          <w:trHeight w:val="291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Выплаты семьям опекунов на содержание подопечных детей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03 5 03 23130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right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 xml:space="preserve">31 460,0  </w:t>
            </w:r>
          </w:p>
        </w:tc>
      </w:tr>
      <w:tr w:rsidR="00F86B65" w:rsidRPr="00F86B65" w:rsidTr="00444A29">
        <w:trPr>
          <w:trHeight w:val="40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03 5 03 23130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F86B65" w:rsidRDefault="001C0D0F" w:rsidP="001C0D0F">
            <w:pPr>
              <w:jc w:val="right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 xml:space="preserve">31 460,0  </w:t>
            </w:r>
          </w:p>
        </w:tc>
      </w:tr>
      <w:tr w:rsidR="00F86B65" w:rsidRPr="00F86B65" w:rsidTr="00444A29">
        <w:trPr>
          <w:trHeight w:val="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F86B65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F86B6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F86B6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F86B65">
              <w:rPr>
                <w:b/>
                <w:bCs/>
                <w:sz w:val="27"/>
                <w:szCs w:val="27"/>
              </w:rPr>
              <w:t xml:space="preserve">112 563,8  </w:t>
            </w:r>
          </w:p>
        </w:tc>
      </w:tr>
      <w:tr w:rsidR="00F86B65" w:rsidRPr="00F86B65" w:rsidTr="00444A29">
        <w:trPr>
          <w:trHeight w:val="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F86B65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F86B6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215819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</w:t>
            </w:r>
            <w:r w:rsidR="001C0D0F" w:rsidRPr="00F86B65"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F86B65">
              <w:rPr>
                <w:b/>
                <w:bCs/>
                <w:sz w:val="27"/>
                <w:szCs w:val="27"/>
              </w:rPr>
              <w:t xml:space="preserve">112 563,8  </w:t>
            </w:r>
          </w:p>
        </w:tc>
      </w:tr>
      <w:tr w:rsidR="00F86B65" w:rsidRPr="00F86B65" w:rsidTr="00444A29">
        <w:trPr>
          <w:trHeight w:val="233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Оказание других видов социальной помощи (питание учащихся)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03 1 02 25510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right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 xml:space="preserve">29 737,1  </w:t>
            </w:r>
          </w:p>
        </w:tc>
      </w:tr>
      <w:tr w:rsidR="00F86B65" w:rsidRPr="00F86B65" w:rsidTr="00444A29">
        <w:trPr>
          <w:trHeight w:val="6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F86B65" w:rsidRDefault="001C0D0F" w:rsidP="001C0D0F">
            <w:pPr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03 1 02 25510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center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F86B65" w:rsidRDefault="001C0D0F" w:rsidP="001C0D0F">
            <w:pPr>
              <w:jc w:val="right"/>
              <w:rPr>
                <w:sz w:val="27"/>
                <w:szCs w:val="27"/>
              </w:rPr>
            </w:pPr>
            <w:r w:rsidRPr="00F86B65">
              <w:rPr>
                <w:sz w:val="27"/>
                <w:szCs w:val="27"/>
              </w:rPr>
              <w:t xml:space="preserve">29 737,1  </w:t>
            </w:r>
          </w:p>
        </w:tc>
      </w:tr>
      <w:tr w:rsidR="00215819" w:rsidRPr="00215819" w:rsidTr="00444A29">
        <w:trPr>
          <w:trHeight w:val="62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215819" w:rsidRDefault="001C0D0F" w:rsidP="001C0D0F">
            <w:pPr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99 0 00 13200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right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 xml:space="preserve">82 826,7  </w:t>
            </w:r>
          </w:p>
        </w:tc>
      </w:tr>
      <w:tr w:rsidR="00215819" w:rsidRPr="00215819" w:rsidTr="00444A29">
        <w:trPr>
          <w:trHeight w:val="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215819" w:rsidRDefault="001C0D0F" w:rsidP="001C0D0F">
            <w:pPr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99 0 00 13200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right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 xml:space="preserve">82 826,7  </w:t>
            </w:r>
          </w:p>
        </w:tc>
      </w:tr>
      <w:tr w:rsidR="00215819" w:rsidRPr="00215819" w:rsidTr="00444A29">
        <w:trPr>
          <w:trHeight w:val="3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215819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215819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215819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215819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center"/>
              <w:rPr>
                <w:sz w:val="27"/>
                <w:szCs w:val="27"/>
              </w:rPr>
            </w:pPr>
            <w:r w:rsidRPr="00215819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215819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215819">
              <w:rPr>
                <w:b/>
                <w:bCs/>
                <w:sz w:val="27"/>
                <w:szCs w:val="27"/>
              </w:rPr>
              <w:t xml:space="preserve">246 999,5  </w:t>
            </w:r>
          </w:p>
        </w:tc>
      </w:tr>
      <w:tr w:rsidR="001C0D0F" w:rsidRPr="001C0D0F" w:rsidTr="00444A29">
        <w:trPr>
          <w:trHeight w:val="9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240 744,9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241 305,5  </w:t>
            </w:r>
          </w:p>
        </w:tc>
      </w:tr>
      <w:tr w:rsidR="001C0D0F" w:rsidRPr="001C0D0F" w:rsidTr="00444A29">
        <w:trPr>
          <w:trHeight w:val="85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235 050,9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деятельности подведомственных учреждений спортивных обьектов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37 2 01 48210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20 835,9</w:t>
            </w:r>
          </w:p>
        </w:tc>
      </w:tr>
      <w:tr w:rsidR="001C0D0F" w:rsidRPr="001C0D0F" w:rsidTr="00444A29">
        <w:trPr>
          <w:trHeight w:val="70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37 2 01 48210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20 835,9</w:t>
            </w:r>
          </w:p>
        </w:tc>
      </w:tr>
      <w:tr w:rsidR="001C0D0F" w:rsidRPr="001C0D0F" w:rsidTr="00444A29">
        <w:trPr>
          <w:trHeight w:val="36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деятельности спортивных школ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37 2 01 48220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214 215,0</w:t>
            </w:r>
          </w:p>
        </w:tc>
      </w:tr>
      <w:tr w:rsidR="001C0D0F" w:rsidRPr="001C0D0F" w:rsidTr="00444A29">
        <w:trPr>
          <w:trHeight w:val="70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37 2 01 48220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214 215,0</w:t>
            </w:r>
          </w:p>
        </w:tc>
      </w:tr>
      <w:tr w:rsidR="001C0D0F" w:rsidRPr="001C0D0F" w:rsidTr="00444A29">
        <w:trPr>
          <w:trHeight w:val="3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6 254,6  </w:t>
            </w:r>
          </w:p>
        </w:tc>
      </w:tr>
      <w:tr w:rsidR="001C0D0F" w:rsidRPr="001C0D0F" w:rsidTr="00444A29">
        <w:trPr>
          <w:trHeight w:val="4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Обеспечение деятельности спортивных школ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37 2 01 48220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6 254,6  </w:t>
            </w:r>
          </w:p>
        </w:tc>
      </w:tr>
      <w:tr w:rsidR="001C0D0F" w:rsidRPr="001C0D0F" w:rsidTr="00444A29">
        <w:trPr>
          <w:trHeight w:val="211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37 2 01 48220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6 254,6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5 694,0  </w:t>
            </w:r>
          </w:p>
        </w:tc>
      </w:tr>
      <w:tr w:rsidR="001C0D0F" w:rsidRPr="001C0D0F" w:rsidTr="00444A29">
        <w:trPr>
          <w:trHeight w:val="934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5 694,0  </w:t>
            </w:r>
          </w:p>
        </w:tc>
      </w:tr>
      <w:tr w:rsidR="001C0D0F" w:rsidRPr="001C0D0F" w:rsidTr="00444A29">
        <w:trPr>
          <w:trHeight w:val="6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37 1 01 12870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5 694,0  </w:t>
            </w:r>
          </w:p>
        </w:tc>
      </w:tr>
      <w:tr w:rsidR="001C0D0F" w:rsidRPr="001C0D0F" w:rsidTr="00444A29">
        <w:trPr>
          <w:trHeight w:val="69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37 1 01 12870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5 694,0  </w:t>
            </w:r>
          </w:p>
        </w:tc>
      </w:tr>
      <w:tr w:rsidR="001C0D0F" w:rsidRPr="001C0D0F" w:rsidTr="00444A29">
        <w:trPr>
          <w:trHeight w:val="213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114 087,1  </w:t>
            </w:r>
          </w:p>
        </w:tc>
      </w:tr>
      <w:tr w:rsidR="001C0D0F" w:rsidRPr="001C0D0F" w:rsidTr="00444A29">
        <w:trPr>
          <w:trHeight w:val="102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112 303,8  </w:t>
            </w:r>
          </w:p>
        </w:tc>
      </w:tr>
      <w:tr w:rsidR="001C0D0F" w:rsidRPr="001C0D0F" w:rsidTr="00444A29">
        <w:trPr>
          <w:trHeight w:val="28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6 570,9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99 0 00 25040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6 570,9  </w:t>
            </w:r>
          </w:p>
        </w:tc>
      </w:tr>
      <w:tr w:rsidR="001C0D0F" w:rsidRPr="001C0D0F" w:rsidTr="00444A29">
        <w:trPr>
          <w:trHeight w:val="272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99 0 00 80060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2 122,9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99 0 00 80060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2 122,9  </w:t>
            </w:r>
          </w:p>
        </w:tc>
      </w:tr>
      <w:tr w:rsidR="001C0D0F" w:rsidRPr="001C0D0F" w:rsidTr="00444A29">
        <w:trPr>
          <w:trHeight w:val="306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S0040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103 610,0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S0040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103 610,0  </w:t>
            </w:r>
          </w:p>
        </w:tc>
      </w:tr>
      <w:tr w:rsidR="001C0D0F" w:rsidRPr="001C0D0F" w:rsidTr="00444A29">
        <w:trPr>
          <w:trHeight w:val="239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1 783,3  </w:t>
            </w:r>
          </w:p>
        </w:tc>
      </w:tr>
      <w:tr w:rsidR="001C0D0F" w:rsidRPr="001C0D0F" w:rsidTr="00444A29">
        <w:trPr>
          <w:trHeight w:val="53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99 0 00 20860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1 783,3  </w:t>
            </w:r>
          </w:p>
        </w:tc>
      </w:tr>
      <w:tr w:rsidR="001C0D0F" w:rsidRPr="001C0D0F" w:rsidTr="00444A29">
        <w:trPr>
          <w:trHeight w:val="70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0D0F" w:rsidRPr="001C0D0F" w:rsidRDefault="001C0D0F" w:rsidP="001C0D0F">
            <w:pPr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99 0 00 20860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 xml:space="preserve">1 783,3  </w:t>
            </w:r>
          </w:p>
        </w:tc>
      </w:tr>
      <w:tr w:rsidR="001C0D0F" w:rsidRPr="001C0D0F" w:rsidTr="00444A29">
        <w:trPr>
          <w:trHeight w:val="34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D0F" w:rsidRPr="001C0D0F" w:rsidRDefault="001C0D0F" w:rsidP="001C0D0F">
            <w:pPr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center"/>
              <w:rPr>
                <w:sz w:val="27"/>
                <w:szCs w:val="27"/>
              </w:rPr>
            </w:pPr>
            <w:r w:rsidRPr="001C0D0F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0D0F" w:rsidRPr="001C0D0F" w:rsidRDefault="001C0D0F" w:rsidP="001C0D0F">
            <w:pPr>
              <w:jc w:val="right"/>
              <w:rPr>
                <w:b/>
                <w:bCs/>
                <w:sz w:val="27"/>
                <w:szCs w:val="27"/>
              </w:rPr>
            </w:pPr>
            <w:r w:rsidRPr="001C0D0F">
              <w:rPr>
                <w:b/>
                <w:bCs/>
                <w:sz w:val="27"/>
                <w:szCs w:val="27"/>
              </w:rPr>
              <w:t xml:space="preserve">6 682 392,7  </w:t>
            </w:r>
          </w:p>
        </w:tc>
      </w:tr>
    </w:tbl>
    <w:p w:rsidR="00791C92" w:rsidRDefault="00791C92" w:rsidP="003A0DC2">
      <w:pPr>
        <w:tabs>
          <w:tab w:val="left" w:pos="10206"/>
        </w:tabs>
        <w:jc w:val="right"/>
        <w:rPr>
          <w:bCs/>
          <w:sz w:val="27"/>
          <w:szCs w:val="27"/>
        </w:rPr>
      </w:pPr>
    </w:p>
    <w:p w:rsidR="00444A29" w:rsidRDefault="00444A29" w:rsidP="003A0DC2">
      <w:pPr>
        <w:tabs>
          <w:tab w:val="left" w:pos="10206"/>
        </w:tabs>
        <w:jc w:val="right"/>
        <w:rPr>
          <w:bCs/>
          <w:sz w:val="27"/>
          <w:szCs w:val="27"/>
        </w:rPr>
      </w:pPr>
    </w:p>
    <w:p w:rsidR="00444A29" w:rsidRDefault="00444A29" w:rsidP="003A0DC2">
      <w:pPr>
        <w:tabs>
          <w:tab w:val="left" w:pos="10206"/>
        </w:tabs>
        <w:jc w:val="right"/>
        <w:rPr>
          <w:bCs/>
          <w:sz w:val="27"/>
          <w:szCs w:val="27"/>
        </w:rPr>
      </w:pPr>
    </w:p>
    <w:p w:rsidR="00444A29" w:rsidRDefault="00444A29" w:rsidP="00444A2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 xml:space="preserve">Нижнекамского </w:t>
      </w:r>
    </w:p>
    <w:p w:rsidR="00444A29" w:rsidRPr="00444A29" w:rsidRDefault="00444A29" w:rsidP="00444A29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муниципального района</w:t>
      </w:r>
      <w:r>
        <w:rPr>
          <w:sz w:val="27"/>
          <w:szCs w:val="27"/>
        </w:rPr>
        <w:tab/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85467F" w:rsidRDefault="0085467F" w:rsidP="00667571">
      <w:pPr>
        <w:tabs>
          <w:tab w:val="right" w:pos="10857"/>
        </w:tabs>
        <w:rPr>
          <w:sz w:val="27"/>
          <w:szCs w:val="27"/>
        </w:rPr>
      </w:pPr>
    </w:p>
    <w:p w:rsidR="0085467F" w:rsidRDefault="0085467F" w:rsidP="00667571">
      <w:pPr>
        <w:tabs>
          <w:tab w:val="right" w:pos="10857"/>
        </w:tabs>
        <w:rPr>
          <w:sz w:val="27"/>
          <w:szCs w:val="27"/>
        </w:rPr>
      </w:pPr>
    </w:p>
    <w:p w:rsidR="0085467F" w:rsidRDefault="0085467F" w:rsidP="00667571">
      <w:pPr>
        <w:tabs>
          <w:tab w:val="right" w:pos="10857"/>
        </w:tabs>
        <w:rPr>
          <w:sz w:val="27"/>
          <w:szCs w:val="27"/>
        </w:rPr>
      </w:pPr>
    </w:p>
    <w:p w:rsidR="0085467F" w:rsidRDefault="0085467F" w:rsidP="00667571">
      <w:pPr>
        <w:tabs>
          <w:tab w:val="right" w:pos="10857"/>
        </w:tabs>
        <w:rPr>
          <w:sz w:val="27"/>
          <w:szCs w:val="27"/>
        </w:rPr>
      </w:pPr>
    </w:p>
    <w:p w:rsidR="0085467F" w:rsidRDefault="0085467F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667571" w:rsidP="00667571">
      <w:pPr>
        <w:tabs>
          <w:tab w:val="right" w:pos="10857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444A29" w:rsidRDefault="00444A2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FC5A69" w:rsidP="00667571">
      <w:pPr>
        <w:tabs>
          <w:tab w:val="right" w:pos="10857"/>
        </w:tabs>
        <w:rPr>
          <w:sz w:val="27"/>
          <w:szCs w:val="27"/>
        </w:rPr>
      </w:pPr>
    </w:p>
    <w:p w:rsidR="00FC5A69" w:rsidRDefault="00667571" w:rsidP="00667571">
      <w:pPr>
        <w:tabs>
          <w:tab w:val="right" w:pos="10857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6E5FEA" w:rsidRDefault="006E5FEA" w:rsidP="00667571">
      <w:pPr>
        <w:tabs>
          <w:tab w:val="right" w:pos="10857"/>
        </w:tabs>
        <w:rPr>
          <w:sz w:val="27"/>
          <w:szCs w:val="27"/>
        </w:rPr>
      </w:pPr>
    </w:p>
    <w:p w:rsidR="006E5FEA" w:rsidRDefault="006E5FEA" w:rsidP="00667571">
      <w:pPr>
        <w:tabs>
          <w:tab w:val="right" w:pos="10857"/>
        </w:tabs>
        <w:rPr>
          <w:sz w:val="27"/>
          <w:szCs w:val="27"/>
        </w:rPr>
      </w:pPr>
    </w:p>
    <w:p w:rsidR="006E5FEA" w:rsidRDefault="006E5FEA" w:rsidP="00667571">
      <w:pPr>
        <w:tabs>
          <w:tab w:val="right" w:pos="10857"/>
        </w:tabs>
        <w:rPr>
          <w:sz w:val="27"/>
          <w:szCs w:val="27"/>
        </w:rPr>
      </w:pPr>
    </w:p>
    <w:p w:rsidR="00E5413E" w:rsidRDefault="00667571" w:rsidP="00667571">
      <w:pPr>
        <w:tabs>
          <w:tab w:val="right" w:pos="10857"/>
        </w:tabs>
        <w:rPr>
          <w:b/>
          <w:bCs/>
          <w:sz w:val="27"/>
          <w:szCs w:val="27"/>
        </w:rPr>
      </w:pPr>
      <w:r w:rsidRPr="00A43A5C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0C4D41" w:rsidRPr="00FC5A69" w:rsidRDefault="00D011F0" w:rsidP="000C4D41">
      <w:pPr>
        <w:ind w:left="6237"/>
        <w:rPr>
          <w:b/>
        </w:rPr>
      </w:pPr>
      <w:r w:rsidRPr="00FC5A69">
        <w:rPr>
          <w:b/>
        </w:rPr>
        <w:t>Пр</w:t>
      </w:r>
      <w:r w:rsidR="000C4D41" w:rsidRPr="00FC5A69">
        <w:rPr>
          <w:b/>
        </w:rPr>
        <w:t xml:space="preserve">иложение </w:t>
      </w:r>
      <w:r w:rsidR="00AF66F8" w:rsidRPr="00FC5A69">
        <w:rPr>
          <w:b/>
        </w:rPr>
        <w:t>6</w:t>
      </w:r>
    </w:p>
    <w:p w:rsidR="000C4D41" w:rsidRPr="00FC5A69" w:rsidRDefault="000C4D41" w:rsidP="000C4D41">
      <w:pPr>
        <w:ind w:left="6237"/>
      </w:pPr>
      <w:r w:rsidRPr="00FC5A69">
        <w:t xml:space="preserve">к решению Совета Нижнекамского </w:t>
      </w:r>
    </w:p>
    <w:p w:rsidR="000C4D41" w:rsidRPr="00FC5A69" w:rsidRDefault="000C4D41" w:rsidP="000C4D41">
      <w:pPr>
        <w:ind w:left="6237"/>
      </w:pPr>
      <w:r w:rsidRPr="00FC5A69">
        <w:t xml:space="preserve">муниципального района </w:t>
      </w:r>
    </w:p>
    <w:p w:rsidR="000C4D41" w:rsidRDefault="000C4D41" w:rsidP="000C4D41">
      <w:pPr>
        <w:ind w:left="6237"/>
      </w:pPr>
      <w:r w:rsidRPr="00FC5A69">
        <w:t xml:space="preserve">№ </w:t>
      </w:r>
      <w:r w:rsidR="00AF66F8" w:rsidRPr="00FC5A69">
        <w:t xml:space="preserve">                  </w:t>
      </w:r>
      <w:r w:rsidRPr="00FC5A69">
        <w:t xml:space="preserve"> от </w:t>
      </w:r>
      <w:r w:rsidR="00AF66F8" w:rsidRPr="00FC5A69">
        <w:t xml:space="preserve">               </w:t>
      </w:r>
      <w:r w:rsidRPr="00FC5A69">
        <w:t xml:space="preserve"> 202</w:t>
      </w:r>
      <w:r w:rsidR="00AF66F8" w:rsidRPr="00FC5A69">
        <w:t>1</w:t>
      </w:r>
      <w:r w:rsidRPr="00FC5A69">
        <w:t xml:space="preserve"> года</w:t>
      </w:r>
    </w:p>
    <w:p w:rsidR="00FC5A69" w:rsidRPr="00FC5A69" w:rsidRDefault="00FC5A69" w:rsidP="000C4D41">
      <w:pPr>
        <w:ind w:left="6237"/>
      </w:pPr>
    </w:p>
    <w:p w:rsidR="00955E83" w:rsidRPr="00FC5A69" w:rsidRDefault="00955E83" w:rsidP="007D1800">
      <w:pPr>
        <w:rPr>
          <w:b/>
          <w:bCs/>
        </w:rPr>
      </w:pPr>
    </w:p>
    <w:p w:rsidR="001D173F" w:rsidRPr="00261CB8" w:rsidRDefault="001D173F" w:rsidP="00081323">
      <w:pPr>
        <w:jc w:val="center"/>
        <w:rPr>
          <w:b/>
          <w:color w:val="000000"/>
          <w:sz w:val="27"/>
          <w:szCs w:val="27"/>
        </w:rPr>
      </w:pPr>
      <w:r w:rsidRPr="00261CB8">
        <w:rPr>
          <w:b/>
          <w:color w:val="000000"/>
          <w:sz w:val="27"/>
          <w:szCs w:val="27"/>
        </w:rPr>
        <w:t>Распределение</w:t>
      </w:r>
    </w:p>
    <w:p w:rsidR="00922C6E" w:rsidRDefault="001D173F" w:rsidP="00081323">
      <w:pPr>
        <w:jc w:val="center"/>
        <w:rPr>
          <w:b/>
          <w:color w:val="000000"/>
          <w:sz w:val="27"/>
          <w:szCs w:val="27"/>
        </w:rPr>
      </w:pPr>
      <w:r w:rsidRPr="00261CB8">
        <w:rPr>
          <w:b/>
          <w:color w:val="000000"/>
          <w:sz w:val="27"/>
          <w:szCs w:val="27"/>
        </w:rPr>
        <w:t>бюджетных ассигнований по разделам и подразделам,</w:t>
      </w:r>
      <w:r w:rsidR="00922C6E">
        <w:rPr>
          <w:b/>
          <w:color w:val="000000"/>
          <w:sz w:val="27"/>
          <w:szCs w:val="27"/>
        </w:rPr>
        <w:t xml:space="preserve"> </w:t>
      </w:r>
      <w:r w:rsidRPr="00261CB8">
        <w:rPr>
          <w:b/>
          <w:color w:val="000000"/>
          <w:sz w:val="27"/>
          <w:szCs w:val="27"/>
        </w:rPr>
        <w:t>целевым статьям</w:t>
      </w:r>
      <w:r>
        <w:rPr>
          <w:b/>
          <w:color w:val="000000"/>
          <w:sz w:val="27"/>
          <w:szCs w:val="27"/>
        </w:rPr>
        <w:t xml:space="preserve"> </w:t>
      </w:r>
    </w:p>
    <w:p w:rsidR="00922C6E" w:rsidRDefault="00BE2D01" w:rsidP="0008132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(муниципальным</w:t>
      </w:r>
      <w:r>
        <w:rPr>
          <w:sz w:val="28"/>
          <w:szCs w:val="28"/>
        </w:rPr>
        <w:t xml:space="preserve"> </w:t>
      </w:r>
      <w:r w:rsidRPr="00406C3B">
        <w:rPr>
          <w:b/>
          <w:sz w:val="28"/>
          <w:szCs w:val="28"/>
        </w:rPr>
        <w:t>программам и непрограммным направлениям деятельности)</w:t>
      </w:r>
      <w:r w:rsidRPr="001C7E34">
        <w:rPr>
          <w:b/>
          <w:bCs/>
          <w:sz w:val="27"/>
          <w:szCs w:val="27"/>
        </w:rPr>
        <w:t xml:space="preserve"> </w:t>
      </w:r>
      <w:r w:rsidR="001D173F">
        <w:rPr>
          <w:b/>
          <w:color w:val="000000"/>
          <w:sz w:val="27"/>
          <w:szCs w:val="27"/>
        </w:rPr>
        <w:t xml:space="preserve">и группам </w:t>
      </w:r>
      <w:r w:rsidR="001D173F" w:rsidRPr="00261CB8">
        <w:rPr>
          <w:b/>
          <w:color w:val="000000"/>
          <w:sz w:val="27"/>
          <w:szCs w:val="27"/>
        </w:rPr>
        <w:t>вид</w:t>
      </w:r>
      <w:r w:rsidR="001D173F">
        <w:rPr>
          <w:b/>
          <w:color w:val="000000"/>
          <w:sz w:val="27"/>
          <w:szCs w:val="27"/>
        </w:rPr>
        <w:t>ов</w:t>
      </w:r>
      <w:r w:rsidR="001D173F" w:rsidRPr="00261CB8">
        <w:rPr>
          <w:b/>
          <w:color w:val="000000"/>
          <w:sz w:val="27"/>
          <w:szCs w:val="27"/>
        </w:rPr>
        <w:t xml:space="preserve"> расходов классификации расходов</w:t>
      </w:r>
      <w:r w:rsidR="00922C6E">
        <w:rPr>
          <w:b/>
          <w:color w:val="000000"/>
          <w:sz w:val="27"/>
          <w:szCs w:val="27"/>
        </w:rPr>
        <w:t xml:space="preserve"> </w:t>
      </w:r>
      <w:r w:rsidR="001D173F" w:rsidRPr="00261CB8">
        <w:rPr>
          <w:b/>
          <w:color w:val="000000"/>
          <w:sz w:val="27"/>
          <w:szCs w:val="27"/>
        </w:rPr>
        <w:t>бюджета</w:t>
      </w:r>
      <w:r w:rsidR="001D173F" w:rsidRPr="00261CB8">
        <w:rPr>
          <w:b/>
          <w:bCs/>
          <w:sz w:val="27"/>
          <w:szCs w:val="27"/>
        </w:rPr>
        <w:t xml:space="preserve"> </w:t>
      </w:r>
      <w:r w:rsidR="001D173F" w:rsidRPr="009455E1">
        <w:rPr>
          <w:b/>
          <w:bCs/>
          <w:sz w:val="27"/>
          <w:szCs w:val="27"/>
        </w:rPr>
        <w:t xml:space="preserve">Нижнекамского </w:t>
      </w:r>
    </w:p>
    <w:p w:rsidR="00E4448D" w:rsidRDefault="001D173F" w:rsidP="00081323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 xml:space="preserve">муниципального района </w:t>
      </w:r>
      <w:r>
        <w:rPr>
          <w:b/>
          <w:bCs/>
          <w:sz w:val="27"/>
          <w:szCs w:val="27"/>
        </w:rPr>
        <w:t xml:space="preserve">на </w:t>
      </w:r>
      <w:r w:rsidR="001C08CE" w:rsidRPr="00A071B3">
        <w:rPr>
          <w:b/>
          <w:color w:val="000000"/>
          <w:sz w:val="27"/>
          <w:szCs w:val="27"/>
        </w:rPr>
        <w:t xml:space="preserve">плановый период </w:t>
      </w:r>
      <w:r w:rsidR="002B5121" w:rsidRPr="009455E1">
        <w:rPr>
          <w:b/>
          <w:bCs/>
          <w:sz w:val="27"/>
          <w:szCs w:val="27"/>
        </w:rPr>
        <w:t>20</w:t>
      </w:r>
      <w:r w:rsidR="00F272CE">
        <w:rPr>
          <w:b/>
          <w:bCs/>
          <w:sz w:val="27"/>
          <w:szCs w:val="27"/>
        </w:rPr>
        <w:t>2</w:t>
      </w:r>
      <w:r w:rsidR="00FD5806">
        <w:rPr>
          <w:b/>
          <w:bCs/>
          <w:sz w:val="27"/>
          <w:szCs w:val="27"/>
        </w:rPr>
        <w:t>2</w:t>
      </w:r>
      <w:r w:rsidR="00FA2251">
        <w:rPr>
          <w:b/>
          <w:bCs/>
          <w:sz w:val="27"/>
          <w:szCs w:val="27"/>
        </w:rPr>
        <w:t xml:space="preserve"> и </w:t>
      </w:r>
      <w:r w:rsidR="00941171">
        <w:rPr>
          <w:b/>
          <w:bCs/>
          <w:sz w:val="27"/>
          <w:szCs w:val="27"/>
        </w:rPr>
        <w:t>202</w:t>
      </w:r>
      <w:r w:rsidR="00FD5806">
        <w:rPr>
          <w:b/>
          <w:bCs/>
          <w:sz w:val="27"/>
          <w:szCs w:val="27"/>
        </w:rPr>
        <w:t>3</w:t>
      </w:r>
      <w:r w:rsidR="002B5121" w:rsidRPr="009455E1">
        <w:rPr>
          <w:b/>
          <w:bCs/>
          <w:sz w:val="27"/>
          <w:szCs w:val="27"/>
        </w:rPr>
        <w:t xml:space="preserve"> год</w:t>
      </w:r>
      <w:r w:rsidR="00E56F77">
        <w:rPr>
          <w:b/>
          <w:bCs/>
          <w:sz w:val="27"/>
          <w:szCs w:val="27"/>
        </w:rPr>
        <w:t>ов</w:t>
      </w:r>
    </w:p>
    <w:p w:rsidR="0005594C" w:rsidRPr="009455E1" w:rsidRDefault="0005594C" w:rsidP="00081323">
      <w:pPr>
        <w:jc w:val="center"/>
        <w:rPr>
          <w:b/>
          <w:bCs/>
          <w:sz w:val="27"/>
          <w:szCs w:val="27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2126"/>
        <w:gridCol w:w="709"/>
        <w:gridCol w:w="1559"/>
        <w:gridCol w:w="1701"/>
      </w:tblGrid>
      <w:tr w:rsidR="007E6247" w:rsidRPr="008F7CD5" w:rsidTr="00AF6316">
        <w:trPr>
          <w:trHeight w:val="435"/>
        </w:trPr>
        <w:tc>
          <w:tcPr>
            <w:tcW w:w="3403" w:type="dxa"/>
            <w:shd w:val="clear" w:color="auto" w:fill="auto"/>
            <w:vAlign w:val="bottom"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6247" w:rsidRPr="008F7CD5" w:rsidRDefault="007E6247" w:rsidP="00AF6316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6247" w:rsidRPr="008F7CD5" w:rsidRDefault="007E6247" w:rsidP="00AF6316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6247" w:rsidRPr="008F7CD5" w:rsidRDefault="007E6247" w:rsidP="00AF6316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6247" w:rsidRPr="008F7CD5" w:rsidRDefault="007E6247" w:rsidP="00AF6316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7E6247" w:rsidRPr="007E6247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7E6247">
              <w:rPr>
                <w:b/>
              </w:rPr>
              <w:t>Сумма</w:t>
            </w:r>
          </w:p>
        </w:tc>
      </w:tr>
      <w:tr w:rsidR="007E6247" w:rsidRPr="008F7CD5" w:rsidTr="00421F2F">
        <w:trPr>
          <w:trHeight w:val="435"/>
        </w:trPr>
        <w:tc>
          <w:tcPr>
            <w:tcW w:w="3403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2024 год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135 636,6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133 173,0</w:t>
            </w:r>
          </w:p>
        </w:tc>
      </w:tr>
      <w:tr w:rsidR="007E6247" w:rsidRPr="008F7CD5" w:rsidTr="00421F2F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2 028,7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2 028,7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2 028,7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2 028,7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2 028,7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2 028,7</w:t>
            </w:r>
          </w:p>
        </w:tc>
      </w:tr>
      <w:tr w:rsidR="007E6247" w:rsidRPr="008F7CD5" w:rsidTr="00421F2F">
        <w:trPr>
          <w:trHeight w:val="172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2 028,7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2 028,7</w:t>
            </w:r>
          </w:p>
        </w:tc>
      </w:tr>
      <w:tr w:rsidR="007E6247" w:rsidRPr="008F7CD5" w:rsidTr="00421F2F">
        <w:trPr>
          <w:trHeight w:val="13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22 015,3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22 015,3</w:t>
            </w:r>
          </w:p>
        </w:tc>
      </w:tr>
      <w:tr w:rsidR="007E6247" w:rsidRPr="008F7CD5" w:rsidTr="00421F2F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22 015,3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22 015,3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22 015,3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22 015,3</w:t>
            </w:r>
          </w:p>
        </w:tc>
      </w:tr>
      <w:tr w:rsidR="007E6247" w:rsidRPr="008F7CD5" w:rsidTr="00421F2F">
        <w:trPr>
          <w:trHeight w:val="169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20 960,0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20 960,0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1 055,3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1 055,3</w:t>
            </w:r>
          </w:p>
        </w:tc>
      </w:tr>
      <w:tr w:rsidR="007E6247" w:rsidRPr="008F7CD5" w:rsidTr="00421F2F">
        <w:trPr>
          <w:trHeight w:val="135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35 023,1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31 915,1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35 023,1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31 915,1</w:t>
            </w:r>
          </w:p>
        </w:tc>
      </w:tr>
      <w:tr w:rsidR="007E6247" w:rsidRPr="008F7CD5" w:rsidTr="00421F2F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34 265,0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31 157,0</w:t>
            </w:r>
          </w:p>
        </w:tc>
      </w:tr>
      <w:tr w:rsidR="007E6247" w:rsidRPr="008F7CD5" w:rsidTr="00421F2F">
        <w:trPr>
          <w:trHeight w:val="172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29 178,2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29 178,2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5 086,8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1 978,8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</w:tr>
      <w:tr w:rsidR="007E6247" w:rsidRPr="008F7CD5" w:rsidTr="00421F2F">
        <w:trPr>
          <w:trHeight w:val="8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02 2 08 25302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</w:tr>
      <w:tr w:rsidR="007E6247" w:rsidRPr="008F7CD5" w:rsidTr="00421F2F">
        <w:trPr>
          <w:trHeight w:val="20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02 2 08 25302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377,7</w:t>
            </w:r>
          </w:p>
        </w:tc>
      </w:tr>
      <w:tr w:rsidR="007E6247" w:rsidRPr="008F7CD5" w:rsidTr="00421F2F">
        <w:trPr>
          <w:trHeight w:val="20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24 1 01 25390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2,7</w:t>
            </w:r>
          </w:p>
        </w:tc>
      </w:tr>
      <w:tr w:rsidR="007E6247" w:rsidRPr="008F7CD5" w:rsidTr="00421F2F">
        <w:trPr>
          <w:trHeight w:val="17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24 1 01 25390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2,7</w:t>
            </w:r>
          </w:p>
        </w:tc>
      </w:tr>
      <w:tr w:rsidR="007E6247" w:rsidRPr="008F7CD5" w:rsidTr="00421F2F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62,2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40,7</w:t>
            </w:r>
          </w:p>
        </w:tc>
      </w:tr>
      <w:tr w:rsidR="007E6247" w:rsidRPr="008F7CD5" w:rsidTr="00421F2F">
        <w:trPr>
          <w:trHeight w:val="141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40,7</w:t>
            </w:r>
          </w:p>
        </w:tc>
      </w:tr>
      <w:tr w:rsidR="007E6247" w:rsidRPr="008F7CD5" w:rsidTr="00421F2F">
        <w:trPr>
          <w:trHeight w:val="268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40,7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15 716,6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15 716,6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15 716,6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15 716,6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15 716,6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15 716,6</w:t>
            </w:r>
          </w:p>
        </w:tc>
      </w:tr>
      <w:tr w:rsidR="007E6247" w:rsidRPr="008F7CD5" w:rsidTr="00421F2F">
        <w:trPr>
          <w:trHeight w:val="20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11 885,2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11 885,2</w:t>
            </w:r>
          </w:p>
        </w:tc>
      </w:tr>
      <w:tr w:rsidR="007E6247" w:rsidRPr="008F7CD5" w:rsidTr="00421F2F">
        <w:trPr>
          <w:trHeight w:val="7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3 812,4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3 812,4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19,0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19,0</w:t>
            </w:r>
          </w:p>
        </w:tc>
      </w:tr>
      <w:tr w:rsidR="007E6247" w:rsidRPr="008F7CD5" w:rsidTr="00421F2F">
        <w:trPr>
          <w:trHeight w:val="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22 685,0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22 685,0</w:t>
            </w:r>
          </w:p>
        </w:tc>
      </w:tr>
      <w:tr w:rsidR="007E6247" w:rsidRPr="008F7CD5" w:rsidTr="00421F2F">
        <w:trPr>
          <w:trHeight w:val="409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99 0 00 07411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22 685,0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22 685,0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99 0 00 07411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22 685,0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22 685,0</w:t>
            </w:r>
          </w:p>
        </w:tc>
      </w:tr>
      <w:tr w:rsidR="007E6247" w:rsidRPr="008F7CD5" w:rsidTr="00421F2F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38 105,7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38 771,6</w:t>
            </w:r>
          </w:p>
        </w:tc>
      </w:tr>
      <w:tr w:rsidR="007E6247" w:rsidRPr="008F7CD5" w:rsidTr="00421F2F">
        <w:trPr>
          <w:trHeight w:val="4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38 105,7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38 771,6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263,0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263,0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263,0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263,0</w:t>
            </w:r>
          </w:p>
        </w:tc>
      </w:tr>
      <w:tr w:rsidR="007E6247" w:rsidRPr="008F7CD5" w:rsidTr="00421F2F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15 972,4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16 598,4</w:t>
            </w:r>
          </w:p>
        </w:tc>
      </w:tr>
      <w:tr w:rsidR="007E6247" w:rsidRPr="008F7CD5" w:rsidTr="00421F2F">
        <w:trPr>
          <w:trHeight w:val="20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7 123,0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7 123,0</w:t>
            </w:r>
          </w:p>
        </w:tc>
      </w:tr>
      <w:tr w:rsidR="007E6247" w:rsidRPr="008F7CD5" w:rsidTr="00421F2F">
        <w:trPr>
          <w:trHeight w:val="6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99 0 00 59300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8 174,4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8 800,4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675,0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675,0</w:t>
            </w:r>
          </w:p>
        </w:tc>
      </w:tr>
      <w:tr w:rsidR="007E6247" w:rsidRPr="008F7CD5" w:rsidTr="00421F2F">
        <w:trPr>
          <w:trHeight w:val="141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Республики Татарстан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99 0 00 72310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99 0 00 72310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Государственная регистрация актов гражданского состояния(местный бюджет)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99 0 00 79300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44A29">
        <w:trPr>
          <w:trHeight w:val="5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99 0 00 79300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99 0 00 79300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421F2F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7 763,7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7 777,7</w:t>
            </w:r>
          </w:p>
        </w:tc>
      </w:tr>
      <w:tr w:rsidR="007E6247" w:rsidRPr="008F7CD5" w:rsidTr="00421F2F">
        <w:trPr>
          <w:trHeight w:val="181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6 700,9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6 700,9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1 062,8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1 076,8</w:t>
            </w:r>
          </w:p>
        </w:tc>
      </w:tr>
      <w:tr w:rsidR="007E6247" w:rsidRPr="008F7CD5" w:rsidTr="00421F2F">
        <w:trPr>
          <w:trHeight w:val="13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105,9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105,9</w:t>
            </w:r>
          </w:p>
        </w:tc>
      </w:tr>
      <w:tr w:rsidR="007E6247" w:rsidRPr="008F7CD5" w:rsidTr="00421F2F">
        <w:trPr>
          <w:trHeight w:val="202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105,9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105,9</w:t>
            </w:r>
          </w:p>
        </w:tc>
      </w:tr>
      <w:tr w:rsidR="007E6247" w:rsidRPr="008F7CD5" w:rsidTr="00421F2F">
        <w:trPr>
          <w:trHeight w:val="13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3 925,1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3 935,7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3 925,1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3 935,7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99 0 00 92350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99 0 00 92410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402,0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402,0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1 769,7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1 781,2</w:t>
            </w:r>
          </w:p>
        </w:tc>
      </w:tr>
      <w:tr w:rsidR="007E6247" w:rsidRPr="008F7CD5" w:rsidTr="00421F2F">
        <w:trPr>
          <w:trHeight w:val="1365"/>
        </w:trPr>
        <w:tc>
          <w:tcPr>
            <w:tcW w:w="3403" w:type="dxa"/>
            <w:shd w:val="clear" w:color="auto" w:fill="auto"/>
            <w:vAlign w:val="bottom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1 769,7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1 781,2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1 651,0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1 651,0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Е 01 44020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118,7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130,2</w:t>
            </w:r>
          </w:p>
        </w:tc>
      </w:tr>
      <w:tr w:rsidR="007E6247" w:rsidRPr="008F7CD5" w:rsidTr="00421F2F">
        <w:trPr>
          <w:trHeight w:val="13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2 299,4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2 303,2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1 902,7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1 902,7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396,7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400,5</w:t>
            </w:r>
          </w:p>
        </w:tc>
      </w:tr>
      <w:tr w:rsidR="007E6247" w:rsidRPr="008F7CD5" w:rsidTr="00B54685">
        <w:trPr>
          <w:trHeight w:val="126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393,1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393,1</w:t>
            </w:r>
          </w:p>
        </w:tc>
      </w:tr>
      <w:tr w:rsidR="007E6247" w:rsidRPr="008F7CD5" w:rsidTr="00421F2F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363,2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363,2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99 0 00 25270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29,9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29,9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99 0 00 25340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124,9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124,9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99 0 00 25340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124,9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124,9</w:t>
            </w:r>
          </w:p>
        </w:tc>
      </w:tr>
      <w:tr w:rsidR="007E6247" w:rsidRPr="008F7CD5" w:rsidTr="00421F2F">
        <w:trPr>
          <w:trHeight w:val="142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99 0 00 25350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0,6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99 0 00 25350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0,6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99 0 00 97080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1 108,0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1 108,0</w:t>
            </w:r>
          </w:p>
        </w:tc>
      </w:tr>
      <w:tr w:rsidR="007E6247" w:rsidRPr="008F7CD5" w:rsidTr="00421F2F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99 0 00 97080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1 108,0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1 108,0</w:t>
            </w:r>
          </w:p>
        </w:tc>
      </w:tr>
      <w:tr w:rsidR="007E6247" w:rsidRPr="008F7CD5" w:rsidTr="00421F2F">
        <w:trPr>
          <w:trHeight w:val="10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3 977,9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3 977,9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3 581,4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3 581,4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03 5 03 25330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396,5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396,5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2 737,1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2 834,9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2 737,1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2 834,9</w:t>
            </w:r>
          </w:p>
        </w:tc>
      </w:tr>
      <w:tr w:rsidR="007E6247" w:rsidRPr="008F7CD5" w:rsidTr="00421F2F">
        <w:trPr>
          <w:trHeight w:val="18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2 737,1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2 834,9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2 737,1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2 834,9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46 144,1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46 185,9</w:t>
            </w:r>
          </w:p>
        </w:tc>
      </w:tr>
      <w:tr w:rsidR="007E6247" w:rsidRPr="008F7CD5" w:rsidTr="00421F2F">
        <w:trPr>
          <w:trHeight w:val="136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Защита населения и территорий от чрезвычайных ситуаций природного и техногенного характера,пожарная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10 459,0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10 500,8</w:t>
            </w:r>
          </w:p>
        </w:tc>
      </w:tr>
      <w:tr w:rsidR="007E6247" w:rsidRPr="008F7CD5" w:rsidTr="00421F2F">
        <w:trPr>
          <w:trHeight w:val="24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10 459,0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10 500,8</w:t>
            </w:r>
          </w:p>
        </w:tc>
      </w:tr>
      <w:tr w:rsidR="007E6247" w:rsidRPr="008F7CD5" w:rsidTr="00421F2F">
        <w:trPr>
          <w:trHeight w:val="4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10 459,0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10 500,8</w:t>
            </w:r>
          </w:p>
        </w:tc>
      </w:tr>
      <w:tr w:rsidR="007E6247" w:rsidRPr="008F7CD5" w:rsidTr="00421F2F">
        <w:trPr>
          <w:trHeight w:val="17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9 222,6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9 248,4</w:t>
            </w: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1 175,1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1 191,1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61,3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61,3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61,3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61,3</w:t>
            </w:r>
          </w:p>
        </w:tc>
      </w:tr>
      <w:tr w:rsidR="007E6247" w:rsidRPr="008F7CD5" w:rsidTr="00421F2F">
        <w:trPr>
          <w:trHeight w:val="138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35 685,1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35 685,1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35 685,1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35 685,1</w:t>
            </w:r>
          </w:p>
        </w:tc>
      </w:tr>
      <w:tr w:rsidR="007E6247" w:rsidRPr="008F7CD5" w:rsidTr="00421F2F">
        <w:trPr>
          <w:trHeight w:val="17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35 685,1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35 685,1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85 791,7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85 991,7</w:t>
            </w: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4 865,1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4 865,1</w:t>
            </w:r>
          </w:p>
        </w:tc>
      </w:tr>
      <w:tr w:rsidR="007E6247" w:rsidRPr="008F7CD5" w:rsidTr="00FE0349">
        <w:trPr>
          <w:trHeight w:val="41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Субвенции 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14 2 09 25360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4 865,1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4 865,1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14 2 09 25360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4 865,1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4 865,1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740,8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740,8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99 0 00 90430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740,8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740,8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99 0 00 90430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740,8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740,8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20 185,8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20 185,8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99 0 00 03180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20 185,8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20 185,8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99 0 00 03180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20 185,8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20 185,8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60 200,0</w:t>
            </w:r>
          </w:p>
        </w:tc>
      </w:tr>
      <w:tr w:rsidR="007E6247" w:rsidRPr="008F7CD5" w:rsidTr="00444A29">
        <w:trPr>
          <w:trHeight w:val="272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Д1 0 00 03650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60 200,0</w:t>
            </w: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Д1 0 00 03650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60 200,0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112 006,5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112 180,5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110 307,0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110 307,0</w:t>
            </w:r>
          </w:p>
        </w:tc>
      </w:tr>
      <w:tr w:rsidR="007E6247" w:rsidRPr="008F7CD5" w:rsidTr="00421F2F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04 5 01 96010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110 307,0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110 307,0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04 5 01 96010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110 307,0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110 307,0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1 043,6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1 217,6</w:t>
            </w:r>
          </w:p>
        </w:tc>
      </w:tr>
      <w:tr w:rsidR="007E6247" w:rsidRPr="008F7CD5" w:rsidTr="00421F2F">
        <w:trPr>
          <w:trHeight w:val="7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14 1 05 63130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1 033,2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1 205,4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14 1 05 63130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1 033,2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1 205,4</w:t>
            </w:r>
          </w:p>
        </w:tc>
      </w:tr>
      <w:tr w:rsidR="007E6247" w:rsidRPr="008F7CD5" w:rsidTr="00421F2F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14 1 05 63130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12,2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14 1 05 63130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12,2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Другие вопросы в области                           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655,9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655,9</w:t>
            </w:r>
          </w:p>
        </w:tc>
      </w:tr>
      <w:tr w:rsidR="007E6247" w:rsidRPr="008F7CD5" w:rsidTr="00421F2F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655,9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655,9</w:t>
            </w:r>
          </w:p>
        </w:tc>
      </w:tr>
      <w:tr w:rsidR="007E6247" w:rsidRPr="008F7CD5" w:rsidTr="00421F2F">
        <w:trPr>
          <w:trHeight w:val="18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400,6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400,6</w:t>
            </w:r>
          </w:p>
        </w:tc>
      </w:tr>
      <w:tr w:rsidR="007E6247" w:rsidRPr="008F7CD5" w:rsidTr="00421F2F">
        <w:trPr>
          <w:trHeight w:val="78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255,3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255,3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37 433,0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37 433,0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37 433,0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37 433,0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09 1 01 74460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37 433,0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37 433,0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09 1 01 74460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37 433,0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37 433,0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5 465 761,9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5 474 942,1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2 230 789,0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2 238 462,8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2 185 522,8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2 192 826,5</w:t>
            </w:r>
          </w:p>
        </w:tc>
      </w:tr>
      <w:tr w:rsidR="007E6247" w:rsidRPr="008F7CD5" w:rsidTr="00421F2F">
        <w:trPr>
          <w:trHeight w:val="13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792 515,1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792 515,1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792 515,1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792 515,1</w:t>
            </w:r>
          </w:p>
        </w:tc>
      </w:tr>
      <w:tr w:rsidR="007E6247" w:rsidRPr="008F7CD5" w:rsidTr="00421F2F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02 0 03 00000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1 143 893,7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1 217 012,4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1 143 893,7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1 217 012,4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1 143 893,7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1 217 012,4</w:t>
            </w:r>
          </w:p>
        </w:tc>
      </w:tr>
      <w:tr w:rsidR="007E6247" w:rsidRPr="008F7CD5" w:rsidTr="00421F2F">
        <w:trPr>
          <w:trHeight w:val="1898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246 622,8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181 466,0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246 622,8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181 466,0</w:t>
            </w:r>
          </w:p>
        </w:tc>
      </w:tr>
      <w:tr w:rsidR="007E6247" w:rsidRPr="008F7CD5" w:rsidTr="00421F2F">
        <w:trPr>
          <w:trHeight w:val="17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2 491,1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1 833,0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2 491,1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1 833,0</w:t>
            </w:r>
          </w:p>
        </w:tc>
      </w:tr>
      <w:tr w:rsidR="007E6247" w:rsidRPr="008F7CD5" w:rsidTr="00421F2F">
        <w:trPr>
          <w:trHeight w:val="177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2 900,0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3 100,0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2 900,0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3 100,0</w:t>
            </w:r>
          </w:p>
        </w:tc>
      </w:tr>
      <w:tr w:rsidR="007E6247" w:rsidRPr="008F7CD5" w:rsidTr="00421F2F">
        <w:trPr>
          <w:trHeight w:val="21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3 940,0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4 040,0</w:t>
            </w: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3 940,0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4 040,0</w:t>
            </w:r>
          </w:p>
        </w:tc>
      </w:tr>
      <w:tr w:rsidR="007E6247" w:rsidRPr="008F7CD5" w:rsidTr="00421F2F">
        <w:trPr>
          <w:trHeight w:val="166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346,5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346,5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346,5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346,5</w:t>
            </w:r>
          </w:p>
        </w:tc>
      </w:tr>
      <w:tr w:rsidR="007E6247" w:rsidRPr="008F7CD5" w:rsidTr="00421F2F">
        <w:trPr>
          <w:trHeight w:val="31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38 079,8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38 149,8</w:t>
            </w:r>
          </w:p>
        </w:tc>
      </w:tr>
      <w:tr w:rsidR="007E6247" w:rsidRPr="008F7CD5" w:rsidTr="00421F2F">
        <w:trPr>
          <w:trHeight w:val="136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9 329,8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9 329,8</w:t>
            </w:r>
          </w:p>
        </w:tc>
      </w:tr>
      <w:tr w:rsidR="007E6247" w:rsidRPr="008F7CD5" w:rsidTr="00421F2F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02 1 01 25370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9 329,8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9 329,8</w:t>
            </w: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28 750,0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28 820,0</w:t>
            </w:r>
          </w:p>
        </w:tc>
      </w:tr>
      <w:tr w:rsidR="007E6247" w:rsidRPr="008F7CD5" w:rsidTr="00421F2F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28 750,0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28 820,0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2 644 981,3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2 647 685,7</w:t>
            </w:r>
          </w:p>
        </w:tc>
      </w:tr>
      <w:tr w:rsidR="007E6247" w:rsidRPr="008F7CD5" w:rsidTr="00421F2F">
        <w:trPr>
          <w:trHeight w:val="141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2 517 712,5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2 531 238,1</w:t>
            </w:r>
          </w:p>
        </w:tc>
      </w:tr>
      <w:tr w:rsidR="007E6247" w:rsidRPr="008F7CD5" w:rsidTr="005F34BD">
        <w:trPr>
          <w:trHeight w:val="839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1 379 801,3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1 379 801,3</w:t>
            </w:r>
          </w:p>
        </w:tc>
      </w:tr>
      <w:tr w:rsidR="007E6247" w:rsidRPr="008F7CD5" w:rsidTr="00421F2F">
        <w:trPr>
          <w:trHeight w:val="24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02 2 08 25280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1 379 801,3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1 379 801,3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02 2 08 25280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1 379 801,3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1 379 801,3</w:t>
            </w:r>
          </w:p>
        </w:tc>
      </w:tr>
      <w:tr w:rsidR="007E6247" w:rsidRPr="008F7CD5" w:rsidTr="00421F2F">
        <w:trPr>
          <w:trHeight w:val="7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558 563,0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626 167,9</w:t>
            </w:r>
          </w:p>
        </w:tc>
      </w:tr>
      <w:tr w:rsidR="007E6247" w:rsidRPr="008F7CD5" w:rsidTr="008B1221">
        <w:trPr>
          <w:trHeight w:val="268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558 563,0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626 167,9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02 2 02 42200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80 710,2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86 888,2</w:t>
            </w:r>
          </w:p>
        </w:tc>
      </w:tr>
      <w:tr w:rsidR="007E6247" w:rsidRPr="008F7CD5" w:rsidTr="00421F2F">
        <w:trPr>
          <w:trHeight w:val="58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02 2 02 42200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80 710,2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86 888,2</w:t>
            </w:r>
          </w:p>
        </w:tc>
      </w:tr>
      <w:tr w:rsidR="007E6247" w:rsidRPr="008F7CD5" w:rsidTr="00421F2F">
        <w:trPr>
          <w:trHeight w:val="207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331 229,6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266 072,9</w:t>
            </w:r>
          </w:p>
        </w:tc>
      </w:tr>
      <w:tr w:rsidR="007E6247" w:rsidRPr="008F7CD5" w:rsidTr="00421F2F">
        <w:trPr>
          <w:trHeight w:val="76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331 229,6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266 072,9</w:t>
            </w:r>
          </w:p>
        </w:tc>
      </w:tr>
      <w:tr w:rsidR="007E6247" w:rsidRPr="008F7CD5" w:rsidTr="00421F2F">
        <w:trPr>
          <w:trHeight w:val="17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3 345,7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2 687,6</w:t>
            </w:r>
          </w:p>
        </w:tc>
      </w:tr>
      <w:tr w:rsidR="007E6247" w:rsidRPr="008F7CD5" w:rsidTr="00421F2F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S0050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3 345,7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2 687,6</w:t>
            </w:r>
          </w:p>
        </w:tc>
      </w:tr>
      <w:tr w:rsidR="007E6247" w:rsidRPr="008F7CD5" w:rsidTr="00076165">
        <w:trPr>
          <w:trHeight w:val="2961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09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164 062,7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169 620,2</w:t>
            </w:r>
          </w:p>
        </w:tc>
      </w:tr>
      <w:tr w:rsidR="007E6247" w:rsidRPr="008F7CD5" w:rsidTr="005F34BD">
        <w:trPr>
          <w:trHeight w:val="272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09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164 062,7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169 620,2</w:t>
            </w:r>
          </w:p>
        </w:tc>
      </w:tr>
      <w:tr w:rsidR="007E6247" w:rsidRPr="008F7CD5" w:rsidTr="00421F2F">
        <w:trPr>
          <w:trHeight w:val="142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346,7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346,7</w:t>
            </w:r>
          </w:p>
        </w:tc>
      </w:tr>
      <w:tr w:rsidR="007E6247" w:rsidRPr="008F7CD5" w:rsidTr="00421F2F">
        <w:trPr>
          <w:trHeight w:val="7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346,7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346,7</w:t>
            </w:r>
          </w:p>
        </w:tc>
      </w:tr>
      <w:tr w:rsidR="007E6247" w:rsidRPr="008F7CD5" w:rsidTr="00421F2F">
        <w:trPr>
          <w:trHeight w:val="24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3 842,5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3 842,5</w:t>
            </w:r>
          </w:p>
        </w:tc>
      </w:tr>
      <w:tr w:rsidR="007E6247" w:rsidRPr="008F7CD5" w:rsidTr="00421F2F">
        <w:trPr>
          <w:trHeight w:val="7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3 842,5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3 842,5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123 079,6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112 258,4</w:t>
            </w:r>
          </w:p>
        </w:tc>
      </w:tr>
      <w:tr w:rsidR="007E6247" w:rsidRPr="008F7CD5" w:rsidTr="00421F2F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16 133,3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02 2 02 42100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16 133,3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345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02 2 08 53031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106 946,3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112 258,4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02 2 08 53031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106 946,3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112 258,4</w:t>
            </w: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371 152,3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372 481,3</w:t>
            </w:r>
          </w:p>
        </w:tc>
      </w:tr>
      <w:tr w:rsidR="007E6247" w:rsidRPr="008F7CD5" w:rsidTr="00421F2F">
        <w:trPr>
          <w:trHeight w:val="108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53,4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53,4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53,4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53,4</w:t>
            </w:r>
          </w:p>
        </w:tc>
      </w:tr>
      <w:tr w:rsidR="007E6247" w:rsidRPr="008F7CD5" w:rsidTr="005F34BD">
        <w:trPr>
          <w:trHeight w:val="1689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237,5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237,5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237,5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237,5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370 861,4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372 190,4</w:t>
            </w:r>
          </w:p>
        </w:tc>
      </w:tr>
      <w:tr w:rsidR="007E6247" w:rsidRPr="008F7CD5" w:rsidTr="00421F2F">
        <w:trPr>
          <w:trHeight w:val="109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02 3 01 42310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166 545,8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167 559,8</w:t>
            </w: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02 3 01 42310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166 545,8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167 559,8</w:t>
            </w:r>
          </w:p>
        </w:tc>
      </w:tr>
      <w:tr w:rsidR="007E6247" w:rsidRPr="008F7CD5" w:rsidTr="00421F2F">
        <w:trPr>
          <w:trHeight w:val="13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204 315,6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204 630,6</w:t>
            </w:r>
          </w:p>
        </w:tc>
      </w:tr>
      <w:tr w:rsidR="007E6247" w:rsidRPr="008F7CD5" w:rsidTr="00421F2F">
        <w:trPr>
          <w:trHeight w:val="78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02 3 01 42320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204 315,6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204 630,6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116 416,4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113 713,8</w:t>
            </w:r>
          </w:p>
        </w:tc>
      </w:tr>
      <w:tr w:rsidR="007E6247" w:rsidRPr="008F7CD5" w:rsidTr="005F34BD">
        <w:trPr>
          <w:trHeight w:val="1406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4 500,0</w:t>
            </w:r>
          </w:p>
        </w:tc>
      </w:tr>
      <w:tr w:rsidR="007E6247" w:rsidRPr="008F7CD5" w:rsidTr="00421F2F">
        <w:trPr>
          <w:trHeight w:val="75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4 500,0</w:t>
            </w:r>
          </w:p>
        </w:tc>
      </w:tr>
      <w:tr w:rsidR="007E6247" w:rsidRPr="008F7CD5" w:rsidTr="00421F2F">
        <w:trPr>
          <w:trHeight w:val="13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74 653,6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74 653,6</w:t>
            </w:r>
          </w:p>
        </w:tc>
      </w:tr>
      <w:tr w:rsidR="007E6247" w:rsidRPr="008F7CD5" w:rsidTr="00421F2F">
        <w:trPr>
          <w:trHeight w:val="17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(за счет средств бюджета Республики Татарстан)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38 1 01 21320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73 900,8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73 900,8</w:t>
            </w:r>
          </w:p>
        </w:tc>
      </w:tr>
      <w:tr w:rsidR="007E6247" w:rsidRPr="008F7CD5" w:rsidTr="00421F2F">
        <w:trPr>
          <w:trHeight w:val="17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38 1 01 21320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120,0</w:t>
            </w: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38 1 01 21320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43 957,7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43 957,7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38 1 01 21320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29 823,1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29 823,1</w:t>
            </w:r>
          </w:p>
        </w:tc>
      </w:tr>
      <w:tr w:rsidR="007E6247" w:rsidRPr="008F7CD5" w:rsidTr="00421F2F">
        <w:trPr>
          <w:trHeight w:val="208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Мероприятия по организации отдыха, оздоровления, занятости детей и молодежи , источником  софинансирования является в том числе субсидии на летний отдых (софинансирование за счет средств местного бюджета)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1 01 S2320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752,8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752,8</w:t>
            </w:r>
          </w:p>
        </w:tc>
      </w:tr>
      <w:tr w:rsidR="007E6247" w:rsidRPr="008F7CD5" w:rsidTr="00421F2F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1 01 S2320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752,8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752,8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38 1 01 21320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135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33 688,3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33 831,4</w:t>
            </w:r>
          </w:p>
        </w:tc>
      </w:tr>
      <w:tr w:rsidR="007E6247" w:rsidRPr="008F7CD5" w:rsidTr="00421F2F">
        <w:trPr>
          <w:trHeight w:val="9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820,0</w:t>
            </w:r>
          </w:p>
        </w:tc>
      </w:tr>
      <w:tr w:rsidR="007E6247" w:rsidRPr="008F7CD5" w:rsidTr="00421F2F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38 3 01 43100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820,0</w:t>
            </w: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38 3 01 43100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820,0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38 3 01 43190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32 868,3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33 011,4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38 3 01 43190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32 868,3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33 011,4</w:t>
            </w:r>
          </w:p>
        </w:tc>
      </w:tr>
      <w:tr w:rsidR="007E6247" w:rsidRPr="008F7CD5" w:rsidTr="00FE6307">
        <w:trPr>
          <w:trHeight w:val="268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100,0</w:t>
            </w:r>
          </w:p>
        </w:tc>
      </w:tr>
      <w:tr w:rsidR="007E6247" w:rsidRPr="008F7CD5" w:rsidTr="00421F2F">
        <w:trPr>
          <w:trHeight w:val="105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05 1 01 52202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100,0</w:t>
            </w: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3 474,5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628,8</w:t>
            </w:r>
          </w:p>
        </w:tc>
      </w:tr>
      <w:tr w:rsidR="007E6247" w:rsidRPr="008F7CD5" w:rsidTr="00421F2F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38 3 01 43190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2 845,7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38 3 01 43190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2 845,7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14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99 0 00 25800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628,8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628,8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99 0 00 25800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628,8</w:t>
            </w:r>
          </w:p>
        </w:tc>
        <w:tc>
          <w:tcPr>
            <w:tcW w:w="1701" w:type="dxa"/>
            <w:shd w:val="clear" w:color="auto" w:fill="auto"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628,8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102 423,0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102 598,6</w:t>
            </w:r>
          </w:p>
        </w:tc>
      </w:tr>
      <w:tr w:rsidR="007E6247" w:rsidRPr="008F7CD5" w:rsidTr="00421F2F">
        <w:trPr>
          <w:trHeight w:val="202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27,0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07 1 01 52207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27,0</w:t>
            </w: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98 562,4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98 738,0</w:t>
            </w:r>
          </w:p>
        </w:tc>
      </w:tr>
      <w:tr w:rsidR="007E6247" w:rsidRPr="008F7CD5" w:rsidTr="00FE6307">
        <w:trPr>
          <w:trHeight w:val="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02 2 08 25301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8 125,2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8 136,2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02 2 08 25301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8 125,2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8 136,2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02 5 01 43600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3 114,6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3 114,6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02 5 01 43600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3 114,6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3 114,6</w:t>
            </w:r>
          </w:p>
        </w:tc>
      </w:tr>
      <w:tr w:rsidR="007E6247" w:rsidRPr="008F7CD5" w:rsidTr="00421F2F">
        <w:trPr>
          <w:trHeight w:val="20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87 322,6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87 487,2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87 322,6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87 487,2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3 833,6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3 833,6</w:t>
            </w:r>
          </w:p>
        </w:tc>
      </w:tr>
      <w:tr w:rsidR="007E6247" w:rsidRPr="008F7CD5" w:rsidTr="00AF00E9">
        <w:trPr>
          <w:trHeight w:val="27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3 833,6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3 833,6</w:t>
            </w:r>
          </w:p>
        </w:tc>
      </w:tr>
      <w:tr w:rsidR="007E6247" w:rsidRPr="008F7CD5" w:rsidTr="00AF00E9">
        <w:trPr>
          <w:trHeight w:val="1183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3 833,6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3 833,6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147 184,6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144 173,5</w:t>
            </w:r>
          </w:p>
        </w:tc>
      </w:tr>
      <w:tr w:rsidR="007E6247" w:rsidRPr="008F7CD5" w:rsidTr="00421F2F">
        <w:trPr>
          <w:trHeight w:val="109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130 148,2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7E6247" w:rsidRPr="008F7CD5" w:rsidTr="00F60739">
        <w:trPr>
          <w:trHeight w:val="1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138 284,5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135 242,1</w:t>
            </w:r>
          </w:p>
        </w:tc>
      </w:tr>
      <w:tr w:rsidR="007E6247" w:rsidRPr="008F7CD5" w:rsidTr="00421F2F">
        <w:trPr>
          <w:trHeight w:val="108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130 148,2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16 030,4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16 030,4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08 4 01 0000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114 117,8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57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114 117,8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114 117,8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17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1 970,0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1 970,0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06 1 01 52203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1 970,0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1 970,0</w:t>
            </w:r>
          </w:p>
        </w:tc>
      </w:tr>
      <w:tr w:rsidR="007E6247" w:rsidRPr="008F7CD5" w:rsidTr="00421F2F">
        <w:trPr>
          <w:trHeight w:val="175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2 930,0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2 930,0</w:t>
            </w:r>
          </w:p>
        </w:tc>
      </w:tr>
      <w:tr w:rsidR="007E6247" w:rsidRPr="008F7CD5" w:rsidTr="00421F2F">
        <w:trPr>
          <w:trHeight w:val="6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08 1 01 52205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2 930,0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2 930,0</w:t>
            </w:r>
          </w:p>
        </w:tc>
      </w:tr>
      <w:tr w:rsidR="007E6247" w:rsidRPr="008F7CD5" w:rsidTr="00421F2F">
        <w:trPr>
          <w:trHeight w:val="10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"Комплексная антикоррупционная программа Нижнекамского муниципального района на 2015-2024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27 0 01 52208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100,0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27 0 01 52208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100,0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3 136,3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130 242,1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</w:tcPr>
          <w:p w:rsidR="007E6247" w:rsidRPr="008F7CD5" w:rsidRDefault="007E6247" w:rsidP="00AF6316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16 030,4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</w:tcPr>
          <w:p w:rsidR="007E6247" w:rsidRPr="008F7CD5" w:rsidRDefault="007E6247" w:rsidP="00AF6316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16 030,4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</w:tcPr>
          <w:p w:rsidR="007E6247" w:rsidRPr="008F7CD5" w:rsidRDefault="007E6247" w:rsidP="00AF6316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08 4 01 0000</w:t>
            </w:r>
          </w:p>
        </w:tc>
        <w:tc>
          <w:tcPr>
            <w:tcW w:w="709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114 117,8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</w:tcPr>
          <w:p w:rsidR="007E6247" w:rsidRPr="008F7CD5" w:rsidRDefault="007E6247" w:rsidP="00AF6316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114 117,8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</w:tcPr>
          <w:p w:rsidR="007E6247" w:rsidRPr="008F7CD5" w:rsidRDefault="007E6247" w:rsidP="00AF6316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shd w:val="clear" w:color="auto" w:fill="auto"/>
            <w:noWrap/>
          </w:tcPr>
          <w:p w:rsidR="007E6247" w:rsidRPr="008F7CD5" w:rsidRDefault="007E6247" w:rsidP="00AF6316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E6247" w:rsidRPr="008F7CD5" w:rsidRDefault="007E6247" w:rsidP="00AF6316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114 117,8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3 136,3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08 3 01 44090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3 136,3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8 900,1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8 931,4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8 900,1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8 931,4</w:t>
            </w:r>
          </w:p>
        </w:tc>
      </w:tr>
      <w:tr w:rsidR="007E6247" w:rsidRPr="008F7CD5" w:rsidTr="00421F2F">
        <w:trPr>
          <w:trHeight w:val="171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8 900,1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8 931,4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8 900,1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8 931,4</w:t>
            </w:r>
          </w:p>
        </w:tc>
      </w:tr>
      <w:tr w:rsidR="007E6247" w:rsidRPr="008F7CD5" w:rsidTr="005F34BD">
        <w:trPr>
          <w:trHeight w:val="211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4 944,5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5 148,5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4 944,5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5 148,5</w:t>
            </w:r>
          </w:p>
        </w:tc>
      </w:tr>
      <w:tr w:rsidR="007E6247" w:rsidRPr="008F7CD5" w:rsidTr="00421F2F">
        <w:trPr>
          <w:trHeight w:val="61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01 1 02 02110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4 944,5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5 148,5</w:t>
            </w:r>
          </w:p>
        </w:tc>
      </w:tr>
      <w:tr w:rsidR="007E6247" w:rsidRPr="008F7CD5" w:rsidTr="00421F2F">
        <w:trPr>
          <w:trHeight w:val="75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01 1 02 02110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4 944,5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5 148,5</w:t>
            </w:r>
          </w:p>
        </w:tc>
      </w:tr>
      <w:tr w:rsidR="007E6247" w:rsidRPr="008F7CD5" w:rsidTr="002D7E33">
        <w:trPr>
          <w:trHeight w:val="60"/>
        </w:trPr>
        <w:tc>
          <w:tcPr>
            <w:tcW w:w="3403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259 570,0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243 567,7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95 853,6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95 853,6</w:t>
            </w:r>
          </w:p>
        </w:tc>
      </w:tr>
      <w:tr w:rsidR="007E6247" w:rsidRPr="008F7CD5" w:rsidTr="00421F2F">
        <w:trPr>
          <w:trHeight w:val="81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13 4 01 05370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95 853,6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95 853,6</w:t>
            </w:r>
          </w:p>
        </w:tc>
      </w:tr>
      <w:tr w:rsidR="007E6247" w:rsidRPr="008F7CD5" w:rsidTr="00421F2F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13 4 01 05370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95 853,6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95 853,6</w:t>
            </w:r>
          </w:p>
        </w:tc>
      </w:tr>
      <w:tr w:rsidR="007E6247" w:rsidRPr="008F7CD5" w:rsidTr="00421F2F">
        <w:trPr>
          <w:trHeight w:val="30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Социальные обеспечения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 7 01 L5670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0,0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163 716,4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147 714,1</w:t>
            </w:r>
          </w:p>
        </w:tc>
      </w:tr>
      <w:tr w:rsidR="007E6247" w:rsidRPr="008F7CD5" w:rsidTr="002D7E33">
        <w:trPr>
          <w:trHeight w:val="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10 317,8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10 730,5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10 317,8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10 730,5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Вознаграждение приемного родителя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6 891,2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7 166,8</w:t>
            </w:r>
          </w:p>
        </w:tc>
      </w:tr>
      <w:tr w:rsidR="007E6247" w:rsidRPr="008F7CD5" w:rsidTr="00421F2F">
        <w:trPr>
          <w:trHeight w:val="37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6 891,2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7 166,8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03 5 03 23130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32 718,4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34 027,1</w:t>
            </w:r>
          </w:p>
        </w:tc>
      </w:tr>
      <w:tr w:rsidR="007E6247" w:rsidRPr="008F7CD5" w:rsidTr="00421F2F">
        <w:trPr>
          <w:trHeight w:val="4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03 5 03 23130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32 718,4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34 027,1</w:t>
            </w: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30 962,3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32 559,7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02 1 03 42000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30 962,3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32 559,7</w:t>
            </w:r>
          </w:p>
        </w:tc>
      </w:tr>
      <w:tr w:rsidR="007E6247" w:rsidRPr="008F7CD5" w:rsidTr="00421F2F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03 1 02 25510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30 962,3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32 559,7</w:t>
            </w:r>
          </w:p>
        </w:tc>
      </w:tr>
      <w:tr w:rsidR="007E6247" w:rsidRPr="008F7CD5" w:rsidTr="00421F2F">
        <w:trPr>
          <w:trHeight w:val="168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99 0 00 13200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82 826,7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63 230,0</w:t>
            </w:r>
          </w:p>
        </w:tc>
      </w:tr>
      <w:tr w:rsidR="007E6247" w:rsidRPr="008F7CD5" w:rsidTr="00421F2F">
        <w:trPr>
          <w:trHeight w:val="6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99 0 00 13200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82 826,7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63 230,0</w:t>
            </w:r>
          </w:p>
        </w:tc>
      </w:tr>
      <w:tr w:rsidR="007E6247" w:rsidRPr="008F7CD5" w:rsidTr="00421F2F">
        <w:trPr>
          <w:trHeight w:val="33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247 944,5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242 621,7</w:t>
            </w:r>
          </w:p>
        </w:tc>
      </w:tr>
      <w:tr w:rsidR="007E6247" w:rsidRPr="008F7CD5" w:rsidTr="00421F2F">
        <w:trPr>
          <w:trHeight w:val="136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241 664,9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242 621,7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242 250,5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236 927,7</w:t>
            </w:r>
          </w:p>
        </w:tc>
      </w:tr>
      <w:tr w:rsidR="007E6247" w:rsidRPr="008F7CD5" w:rsidTr="002D7E33">
        <w:trPr>
          <w:trHeight w:val="268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235 970,9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236 927,7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подведомственных учреждений спортивных обьектов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37 2 01 48210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21 323,8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21 877,3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37 2 01 48210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21 323,8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21 877,3</w:t>
            </w:r>
          </w:p>
        </w:tc>
      </w:tr>
      <w:tr w:rsidR="007E6247" w:rsidRPr="008F7CD5" w:rsidTr="00421F2F">
        <w:trPr>
          <w:trHeight w:val="3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37 2 01 48220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214 647,1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215 050,4</w:t>
            </w:r>
          </w:p>
        </w:tc>
      </w:tr>
      <w:tr w:rsidR="007E6247" w:rsidRPr="008F7CD5" w:rsidTr="00421F2F">
        <w:trPr>
          <w:trHeight w:val="70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37 2 01 48220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214 647,1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215 050,4</w:t>
            </w:r>
          </w:p>
        </w:tc>
      </w:tr>
      <w:tr w:rsidR="007E6247" w:rsidRPr="008F7CD5" w:rsidTr="00421F2F">
        <w:trPr>
          <w:trHeight w:val="3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6 279,6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45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Обеспечение деятельности спортивных школ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37 2 01 48220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6 279,6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421F2F">
        <w:trPr>
          <w:trHeight w:val="7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37 2 01 48220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6 279,6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</w:p>
        </w:tc>
      </w:tr>
      <w:tr w:rsidR="007E6247" w:rsidRPr="008F7CD5" w:rsidTr="002D7E33">
        <w:trPr>
          <w:trHeight w:val="119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5 694,0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5 694,0</w:t>
            </w:r>
          </w:p>
        </w:tc>
      </w:tr>
      <w:tr w:rsidR="007E6247" w:rsidRPr="008F7CD5" w:rsidTr="00421F2F">
        <w:trPr>
          <w:trHeight w:val="13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5 694,0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5 694,0</w:t>
            </w:r>
          </w:p>
        </w:tc>
      </w:tr>
      <w:tr w:rsidR="007E6247" w:rsidRPr="008F7CD5" w:rsidTr="00421F2F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37 1 01 12870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5 694,0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5 694,0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37 1 01 12870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5 694,0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5 694,0</w:t>
            </w:r>
          </w:p>
        </w:tc>
      </w:tr>
      <w:tr w:rsidR="007E6247" w:rsidRPr="008F7CD5" w:rsidTr="00421F2F">
        <w:trPr>
          <w:trHeight w:val="103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116 300,8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117 766,3</w:t>
            </w:r>
          </w:p>
        </w:tc>
      </w:tr>
      <w:tr w:rsidR="007E6247" w:rsidRPr="008F7CD5" w:rsidTr="002D7E33">
        <w:trPr>
          <w:trHeight w:val="268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112 885,0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114 245,0</w:t>
            </w:r>
          </w:p>
        </w:tc>
      </w:tr>
      <w:tr w:rsidR="007E6247" w:rsidRPr="008F7CD5" w:rsidTr="00421F2F">
        <w:trPr>
          <w:trHeight w:val="136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99 0 00 25040</w:t>
            </w:r>
          </w:p>
        </w:tc>
        <w:tc>
          <w:tcPr>
            <w:tcW w:w="709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5 522,7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5 684,3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99 0 00 25040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5 522,7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5 684,3</w:t>
            </w:r>
          </w:p>
        </w:tc>
      </w:tr>
      <w:tr w:rsidR="007E6247" w:rsidRPr="008F7CD5" w:rsidTr="00421F2F">
        <w:trPr>
          <w:trHeight w:val="312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99 0 00 80060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1 074,8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1 111,9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99 0 00 80060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1 074,8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1 111,9</w:t>
            </w:r>
          </w:p>
        </w:tc>
      </w:tr>
      <w:tr w:rsidR="007E6247" w:rsidRPr="008F7CD5" w:rsidTr="00421F2F">
        <w:trPr>
          <w:trHeight w:val="306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S0040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106 287,5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107 448,8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S0040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106 287,5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107 448,8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3 415,8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3 521,3</w:t>
            </w:r>
          </w:p>
        </w:tc>
      </w:tr>
      <w:tr w:rsidR="007E6247" w:rsidRPr="008F7CD5" w:rsidTr="00421F2F">
        <w:trPr>
          <w:trHeight w:val="144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3 415,8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3 521,3</w:t>
            </w:r>
          </w:p>
        </w:tc>
      </w:tr>
      <w:tr w:rsidR="007E6247" w:rsidRPr="008F7CD5" w:rsidTr="00421F2F">
        <w:trPr>
          <w:trHeight w:val="495"/>
        </w:trPr>
        <w:tc>
          <w:tcPr>
            <w:tcW w:w="3403" w:type="dxa"/>
            <w:shd w:val="clear" w:color="auto" w:fill="auto"/>
            <w:vAlign w:val="center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99 0 00 20860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3 415,8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right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3 521,3</w:t>
            </w:r>
          </w:p>
        </w:tc>
      </w:tr>
      <w:tr w:rsidR="007E6247" w:rsidRPr="008F7CD5" w:rsidTr="00421F2F">
        <w:trPr>
          <w:trHeight w:val="690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E6247" w:rsidRPr="008F7CD5" w:rsidRDefault="007E6247" w:rsidP="008F7CD5">
            <w:pPr>
              <w:jc w:val="center"/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E6247" w:rsidRPr="002D7E33" w:rsidRDefault="007E6247" w:rsidP="008F7CD5">
            <w:pPr>
              <w:jc w:val="center"/>
              <w:rPr>
                <w:sz w:val="27"/>
                <w:szCs w:val="27"/>
                <w:highlight w:val="yellow"/>
              </w:rPr>
            </w:pPr>
            <w:r w:rsidRPr="002D7E33">
              <w:rPr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E6247" w:rsidRPr="002D7E33" w:rsidRDefault="007E6247" w:rsidP="008F7CD5">
            <w:pPr>
              <w:jc w:val="center"/>
              <w:rPr>
                <w:sz w:val="27"/>
                <w:szCs w:val="27"/>
                <w:highlight w:val="yellow"/>
              </w:rPr>
            </w:pPr>
            <w:r w:rsidRPr="002D7E33">
              <w:rPr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E6247" w:rsidRPr="002D7E33" w:rsidRDefault="007E6247" w:rsidP="008F7CD5">
            <w:pPr>
              <w:jc w:val="right"/>
              <w:rPr>
                <w:b/>
                <w:bCs/>
                <w:sz w:val="27"/>
                <w:szCs w:val="27"/>
                <w:highlight w:val="yellow"/>
              </w:rPr>
            </w:pPr>
            <w:r w:rsidRPr="002D7E33">
              <w:rPr>
                <w:b/>
                <w:bCs/>
                <w:sz w:val="27"/>
                <w:szCs w:val="27"/>
                <w:highlight w:val="yellow"/>
              </w:rPr>
              <w:t>6 661 455,3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E6247" w:rsidRPr="002D7E33" w:rsidRDefault="007E6247" w:rsidP="008F7CD5">
            <w:pPr>
              <w:jc w:val="right"/>
              <w:rPr>
                <w:b/>
                <w:bCs/>
                <w:sz w:val="27"/>
                <w:szCs w:val="27"/>
                <w:highlight w:val="yellow"/>
              </w:rPr>
            </w:pPr>
            <w:r w:rsidRPr="002D7E33">
              <w:rPr>
                <w:b/>
                <w:bCs/>
                <w:sz w:val="27"/>
                <w:szCs w:val="27"/>
                <w:highlight w:val="yellow"/>
              </w:rPr>
              <w:t>6 646 018,8</w:t>
            </w:r>
          </w:p>
        </w:tc>
      </w:tr>
      <w:tr w:rsidR="007E6247" w:rsidRPr="008F7CD5" w:rsidTr="00421F2F">
        <w:trPr>
          <w:trHeight w:val="345"/>
        </w:trPr>
        <w:tc>
          <w:tcPr>
            <w:tcW w:w="3403" w:type="dxa"/>
            <w:shd w:val="clear" w:color="auto" w:fill="auto"/>
            <w:hideMark/>
          </w:tcPr>
          <w:p w:rsidR="007E6247" w:rsidRPr="008F7CD5" w:rsidRDefault="007E6247" w:rsidP="008F7CD5">
            <w:pPr>
              <w:rPr>
                <w:b/>
                <w:bCs/>
                <w:sz w:val="27"/>
                <w:szCs w:val="27"/>
              </w:rPr>
            </w:pPr>
            <w:r w:rsidRPr="008F7CD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E6247" w:rsidRPr="008F7CD5" w:rsidRDefault="007E6247" w:rsidP="008F7CD5">
            <w:pPr>
              <w:rPr>
                <w:sz w:val="27"/>
                <w:szCs w:val="27"/>
              </w:rPr>
            </w:pPr>
            <w:r w:rsidRPr="008F7CD5">
              <w:rPr>
                <w:sz w:val="27"/>
                <w:szCs w:val="27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E6247" w:rsidRPr="002D7E33" w:rsidRDefault="007E6247" w:rsidP="008F7CD5">
            <w:pPr>
              <w:rPr>
                <w:sz w:val="27"/>
                <w:szCs w:val="27"/>
                <w:highlight w:val="yellow"/>
              </w:rPr>
            </w:pPr>
            <w:r w:rsidRPr="002D7E33">
              <w:rPr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E6247" w:rsidRPr="002D7E33" w:rsidRDefault="007E6247" w:rsidP="008F7CD5">
            <w:pPr>
              <w:rPr>
                <w:sz w:val="27"/>
                <w:szCs w:val="27"/>
                <w:highlight w:val="yellow"/>
              </w:rPr>
            </w:pPr>
            <w:r w:rsidRPr="002D7E33">
              <w:rPr>
                <w:sz w:val="27"/>
                <w:szCs w:val="27"/>
                <w:highlight w:val="yellow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7E6247" w:rsidRPr="002D7E33" w:rsidRDefault="007E6247" w:rsidP="008F7CD5">
            <w:pPr>
              <w:jc w:val="right"/>
              <w:rPr>
                <w:b/>
                <w:bCs/>
                <w:sz w:val="27"/>
                <w:szCs w:val="27"/>
                <w:highlight w:val="yellow"/>
              </w:rPr>
            </w:pPr>
            <w:r w:rsidRPr="002D7E33">
              <w:rPr>
                <w:b/>
                <w:bCs/>
                <w:sz w:val="27"/>
                <w:szCs w:val="27"/>
                <w:highlight w:val="yellow"/>
              </w:rPr>
              <w:t>6 712 712,3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E6247" w:rsidRPr="002D7E33" w:rsidRDefault="007E6247" w:rsidP="008F7CD5">
            <w:pPr>
              <w:jc w:val="right"/>
              <w:rPr>
                <w:b/>
                <w:bCs/>
                <w:sz w:val="27"/>
                <w:szCs w:val="27"/>
                <w:highlight w:val="yellow"/>
              </w:rPr>
            </w:pPr>
            <w:r w:rsidRPr="002D7E33">
              <w:rPr>
                <w:b/>
                <w:bCs/>
                <w:sz w:val="27"/>
                <w:szCs w:val="27"/>
                <w:highlight w:val="yellow"/>
              </w:rPr>
              <w:t>6 753 439,2</w:t>
            </w:r>
          </w:p>
        </w:tc>
      </w:tr>
    </w:tbl>
    <w:p w:rsidR="008F7CD5" w:rsidRDefault="008F7CD5" w:rsidP="003F000D">
      <w:pPr>
        <w:jc w:val="right"/>
        <w:rPr>
          <w:bCs/>
          <w:sz w:val="27"/>
          <w:szCs w:val="27"/>
        </w:rPr>
      </w:pPr>
    </w:p>
    <w:p w:rsidR="008F7CD5" w:rsidRDefault="008F7CD5" w:rsidP="003F000D">
      <w:pPr>
        <w:jc w:val="right"/>
        <w:rPr>
          <w:bCs/>
          <w:sz w:val="27"/>
          <w:szCs w:val="27"/>
        </w:rPr>
      </w:pPr>
    </w:p>
    <w:p w:rsidR="008F7CD5" w:rsidRDefault="008F7CD5" w:rsidP="003F000D">
      <w:pPr>
        <w:jc w:val="right"/>
        <w:rPr>
          <w:bCs/>
          <w:sz w:val="27"/>
          <w:szCs w:val="27"/>
        </w:rPr>
      </w:pPr>
    </w:p>
    <w:p w:rsidR="008F7CD5" w:rsidRDefault="008F7CD5" w:rsidP="003F000D">
      <w:pPr>
        <w:jc w:val="right"/>
        <w:rPr>
          <w:bCs/>
          <w:sz w:val="27"/>
          <w:szCs w:val="27"/>
        </w:rPr>
      </w:pPr>
    </w:p>
    <w:p w:rsidR="005F34BD" w:rsidRDefault="005F34BD" w:rsidP="005F34B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 xml:space="preserve">Нижнекамского </w:t>
      </w:r>
    </w:p>
    <w:p w:rsidR="005F34BD" w:rsidRPr="00444A29" w:rsidRDefault="005F34BD" w:rsidP="005F34BD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муниципального района</w:t>
      </w:r>
      <w:r>
        <w:rPr>
          <w:sz w:val="27"/>
          <w:szCs w:val="27"/>
        </w:rPr>
        <w:tab/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2D7E33" w:rsidRDefault="002D7E33" w:rsidP="002D7E33">
      <w:pPr>
        <w:ind w:left="6300"/>
        <w:rPr>
          <w:b/>
          <w:sz w:val="20"/>
          <w:szCs w:val="20"/>
        </w:rPr>
      </w:pPr>
    </w:p>
    <w:p w:rsidR="002D7E33" w:rsidRDefault="002D7E33" w:rsidP="002D7E33">
      <w:pPr>
        <w:ind w:left="6300"/>
        <w:rPr>
          <w:b/>
          <w:sz w:val="20"/>
          <w:szCs w:val="20"/>
        </w:rPr>
      </w:pPr>
    </w:p>
    <w:p w:rsidR="002D7E33" w:rsidRDefault="002D7E33" w:rsidP="002D7E33">
      <w:pPr>
        <w:ind w:left="6300"/>
        <w:rPr>
          <w:b/>
          <w:sz w:val="20"/>
          <w:szCs w:val="20"/>
        </w:rPr>
      </w:pPr>
    </w:p>
    <w:p w:rsidR="002D7E33" w:rsidRDefault="002D7E33" w:rsidP="002D7E33">
      <w:pPr>
        <w:ind w:left="6300"/>
        <w:rPr>
          <w:b/>
          <w:sz w:val="20"/>
          <w:szCs w:val="20"/>
        </w:rPr>
      </w:pPr>
    </w:p>
    <w:p w:rsidR="005F34BD" w:rsidRDefault="005F34BD" w:rsidP="002D7E33">
      <w:pPr>
        <w:ind w:left="6237"/>
        <w:rPr>
          <w:b/>
        </w:rPr>
      </w:pPr>
    </w:p>
    <w:p w:rsidR="002D7E33" w:rsidRPr="002D7E33" w:rsidRDefault="002D7E33" w:rsidP="002D7E33">
      <w:pPr>
        <w:ind w:left="6237"/>
        <w:rPr>
          <w:b/>
        </w:rPr>
      </w:pPr>
      <w:r w:rsidRPr="002D7E33">
        <w:rPr>
          <w:b/>
        </w:rPr>
        <w:t>Приложение 7</w:t>
      </w:r>
    </w:p>
    <w:p w:rsidR="002D7E33" w:rsidRPr="002D7E33" w:rsidRDefault="002D7E33" w:rsidP="002D7E33">
      <w:pPr>
        <w:ind w:left="6237"/>
      </w:pPr>
      <w:r w:rsidRPr="002D7E33">
        <w:t xml:space="preserve">к решению Совета Нижнекамского </w:t>
      </w:r>
    </w:p>
    <w:p w:rsidR="002D7E33" w:rsidRPr="002D7E33" w:rsidRDefault="002D7E33" w:rsidP="002D7E33">
      <w:pPr>
        <w:ind w:left="6237"/>
      </w:pPr>
      <w:r w:rsidRPr="002D7E33">
        <w:t xml:space="preserve">муниципального района </w:t>
      </w:r>
    </w:p>
    <w:p w:rsidR="002D7E33" w:rsidRPr="002D7E33" w:rsidRDefault="002D7E33" w:rsidP="002D7E33">
      <w:pPr>
        <w:ind w:left="6237"/>
      </w:pPr>
      <w:r w:rsidRPr="002D7E33">
        <w:t>№        от                 2021 года</w:t>
      </w:r>
    </w:p>
    <w:p w:rsidR="002D7E33" w:rsidRDefault="002D7E33" w:rsidP="002D7E33">
      <w:pPr>
        <w:ind w:left="6237"/>
        <w:rPr>
          <w:sz w:val="22"/>
          <w:szCs w:val="27"/>
        </w:rPr>
      </w:pPr>
    </w:p>
    <w:p w:rsidR="002D7E33" w:rsidRPr="00817AA4" w:rsidRDefault="002D7E33" w:rsidP="002D7E33">
      <w:pPr>
        <w:ind w:left="6237"/>
        <w:rPr>
          <w:sz w:val="22"/>
          <w:szCs w:val="22"/>
        </w:rPr>
      </w:pPr>
    </w:p>
    <w:p w:rsidR="002D7E33" w:rsidRPr="009455E1" w:rsidRDefault="002D7E33" w:rsidP="002D7E33">
      <w:pPr>
        <w:ind w:left="708"/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Ведомственная структура расходов бюджета</w:t>
      </w:r>
    </w:p>
    <w:p w:rsidR="008F7CD5" w:rsidRPr="002D7E33" w:rsidRDefault="002D7E33" w:rsidP="002D7E33">
      <w:pPr>
        <w:tabs>
          <w:tab w:val="left" w:pos="2703"/>
          <w:tab w:val="left" w:pos="7177"/>
        </w:tabs>
        <w:jc w:val="center"/>
        <w:rPr>
          <w:sz w:val="20"/>
          <w:szCs w:val="20"/>
        </w:rPr>
      </w:pPr>
      <w:r w:rsidRPr="009455E1">
        <w:rPr>
          <w:b/>
          <w:sz w:val="27"/>
          <w:szCs w:val="27"/>
        </w:rPr>
        <w:t>Нижнекамского муниципального района на 20</w:t>
      </w:r>
      <w:r>
        <w:rPr>
          <w:b/>
          <w:sz w:val="27"/>
          <w:szCs w:val="27"/>
        </w:rPr>
        <w:t>22</w:t>
      </w:r>
      <w:r w:rsidRPr="009455E1">
        <w:rPr>
          <w:b/>
          <w:sz w:val="27"/>
          <w:szCs w:val="27"/>
        </w:rPr>
        <w:t xml:space="preserve"> год</w:t>
      </w:r>
    </w:p>
    <w:p w:rsidR="003A0DC2" w:rsidRPr="003F000D" w:rsidRDefault="00460BFF" w:rsidP="003F000D">
      <w:pPr>
        <w:jc w:val="right"/>
        <w:rPr>
          <w:bCs/>
          <w:sz w:val="27"/>
          <w:szCs w:val="27"/>
        </w:rPr>
      </w:pPr>
      <w:r w:rsidRPr="009455E1">
        <w:rPr>
          <w:bCs/>
          <w:sz w:val="27"/>
          <w:szCs w:val="27"/>
        </w:rPr>
        <w:t>тыс. руб</w:t>
      </w:r>
      <w:r w:rsidRPr="009455E1">
        <w:rPr>
          <w:b/>
          <w:bCs/>
          <w:sz w:val="27"/>
          <w:szCs w:val="27"/>
        </w:rPr>
        <w:t>.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4926"/>
        <w:gridCol w:w="653"/>
        <w:gridCol w:w="580"/>
        <w:gridCol w:w="620"/>
        <w:gridCol w:w="1820"/>
        <w:gridCol w:w="757"/>
        <w:gridCol w:w="1560"/>
      </w:tblGrid>
      <w:tr w:rsidR="009D2B42" w:rsidRPr="009D2B42" w:rsidTr="005F34BD">
        <w:trPr>
          <w:trHeight w:val="73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КЦСР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42" w:rsidRPr="009D2B42" w:rsidRDefault="0091393B" w:rsidP="009D2B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Совет Нижнекамского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24 277,0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24 277,0</w:t>
            </w:r>
          </w:p>
        </w:tc>
      </w:tr>
      <w:tr w:rsidR="009D2B42" w:rsidRPr="009D2B42" w:rsidTr="005F34BD">
        <w:trPr>
          <w:trHeight w:val="10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2 028,7</w:t>
            </w:r>
          </w:p>
        </w:tc>
      </w:tr>
      <w:tr w:rsidR="009D2B42" w:rsidRPr="009D2B42" w:rsidTr="005F34BD">
        <w:trPr>
          <w:trHeight w:val="22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2 028,7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2 028,7</w:t>
            </w:r>
          </w:p>
        </w:tc>
      </w:tr>
      <w:tr w:rsidR="009D2B42" w:rsidRPr="009D2B42" w:rsidTr="005F34BD">
        <w:trPr>
          <w:trHeight w:val="17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2 028,7</w:t>
            </w:r>
          </w:p>
        </w:tc>
      </w:tr>
      <w:tr w:rsidR="009D2B42" w:rsidRPr="009D2B42" w:rsidTr="005F34BD">
        <w:trPr>
          <w:trHeight w:val="13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22 015,3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22 015,3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22 015,3</w:t>
            </w:r>
          </w:p>
        </w:tc>
      </w:tr>
      <w:tr w:rsidR="009D2B42" w:rsidRPr="009D2B42" w:rsidTr="005F34BD">
        <w:trPr>
          <w:trHeight w:val="17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20 960,0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1 055,3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233,0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64,0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64,0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169,0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169,0</w:t>
            </w:r>
          </w:p>
        </w:tc>
      </w:tr>
      <w:tr w:rsidR="009D2B42" w:rsidRPr="009D2B42" w:rsidTr="005F34BD">
        <w:trPr>
          <w:trHeight w:val="10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Муниципальное казенное учреждение "Исполнительный комитет Нижнекамского муниципального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6 516 184,3</w:t>
            </w:r>
          </w:p>
        </w:tc>
      </w:tr>
      <w:tr w:rsidR="009D2B42" w:rsidRPr="009D2B42" w:rsidTr="005F34BD">
        <w:trPr>
          <w:trHeight w:val="87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63 434,8</w:t>
            </w:r>
          </w:p>
        </w:tc>
      </w:tr>
      <w:tr w:rsidR="009D2B42" w:rsidRPr="009D2B42" w:rsidTr="005F34BD">
        <w:trPr>
          <w:trHeight w:val="138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34 642,7</w:t>
            </w:r>
          </w:p>
        </w:tc>
      </w:tr>
      <w:tr w:rsidR="009D2B42" w:rsidRPr="009D2B42" w:rsidTr="005F34BD">
        <w:trPr>
          <w:trHeight w:val="3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34 642,7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33 884,6</w:t>
            </w:r>
          </w:p>
        </w:tc>
      </w:tr>
      <w:tr w:rsidR="009D2B42" w:rsidRPr="009D2B42" w:rsidTr="005F34BD">
        <w:trPr>
          <w:trHeight w:val="18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29 178,2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4 706,4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377,7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377,7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Реализация государственных полномочий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377,7</w:t>
            </w:r>
          </w:p>
        </w:tc>
      </w:tr>
      <w:tr w:rsidR="009D2B42" w:rsidRPr="009D2B42" w:rsidTr="005F34BD">
        <w:trPr>
          <w:trHeight w:val="17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02 2 08 25302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377,7</w:t>
            </w:r>
          </w:p>
        </w:tc>
      </w:tr>
      <w:tr w:rsidR="009D2B42" w:rsidRPr="009D2B42" w:rsidTr="005F34BD">
        <w:trPr>
          <w:trHeight w:val="175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24 1 01 25390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2,7</w:t>
            </w:r>
          </w:p>
        </w:tc>
      </w:tr>
      <w:tr w:rsidR="009D2B42" w:rsidRPr="009D2B42" w:rsidTr="005F34BD">
        <w:trPr>
          <w:trHeight w:val="180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24 1 01 25390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2,7</w:t>
            </w:r>
          </w:p>
        </w:tc>
      </w:tr>
      <w:tr w:rsidR="009D2B42" w:rsidRPr="009D2B42" w:rsidTr="005F34BD">
        <w:trPr>
          <w:trHeight w:val="21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1 041,4</w:t>
            </w:r>
          </w:p>
        </w:tc>
      </w:tr>
      <w:tr w:rsidR="009D2B42" w:rsidRPr="009D2B42" w:rsidTr="005F34BD">
        <w:trPr>
          <w:trHeight w:val="13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99 0 00 51200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1 041,4</w:t>
            </w:r>
          </w:p>
        </w:tc>
      </w:tr>
      <w:tr w:rsidR="009D2B42" w:rsidRPr="009D2B42" w:rsidTr="005F34BD">
        <w:trPr>
          <w:trHeight w:val="6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99 0 00 51200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1 041,4</w:t>
            </w:r>
          </w:p>
        </w:tc>
      </w:tr>
      <w:tr w:rsidR="009D2B42" w:rsidRPr="009D2B42" w:rsidTr="005F34BD">
        <w:trPr>
          <w:trHeight w:val="22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22 685,0</w:t>
            </w:r>
          </w:p>
        </w:tc>
      </w:tr>
      <w:tr w:rsidR="009D2B42" w:rsidRPr="009D2B42" w:rsidTr="005F34BD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99 0 00 07411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22 685,0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99 0 00 07411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22 685,0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27 750,7</w:t>
            </w:r>
          </w:p>
        </w:tc>
      </w:tr>
      <w:tr w:rsidR="009D2B42" w:rsidRPr="009D2B42" w:rsidTr="005F34BD">
        <w:trPr>
          <w:trHeight w:val="26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99 0 00 59300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13 785,9</w:t>
            </w:r>
          </w:p>
        </w:tc>
      </w:tr>
      <w:tr w:rsidR="009D2B42" w:rsidRPr="009D2B42" w:rsidTr="005F34BD">
        <w:trPr>
          <w:trHeight w:val="17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99 0 00 59300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7 123,0</w:t>
            </w:r>
          </w:p>
        </w:tc>
      </w:tr>
      <w:tr w:rsidR="009D2B42" w:rsidRPr="009D2B42" w:rsidTr="005F34BD">
        <w:trPr>
          <w:trHeight w:val="7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99 0 00 59300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6 662,9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660,0</w:t>
            </w:r>
          </w:p>
        </w:tc>
      </w:tr>
      <w:tr w:rsidR="009D2B42" w:rsidRPr="009D2B42" w:rsidTr="005F34BD">
        <w:trPr>
          <w:trHeight w:val="76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660,0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271,0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271,0</w:t>
            </w:r>
          </w:p>
        </w:tc>
      </w:tr>
      <w:tr w:rsidR="009D2B42" w:rsidRPr="009D2B42" w:rsidTr="005F34BD">
        <w:trPr>
          <w:trHeight w:val="67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263,0</w:t>
            </w:r>
          </w:p>
        </w:tc>
      </w:tr>
      <w:tr w:rsidR="009D2B42" w:rsidRPr="009D2B42" w:rsidTr="005F34BD">
        <w:trPr>
          <w:trHeight w:val="27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263,0</w:t>
            </w:r>
          </w:p>
        </w:tc>
      </w:tr>
      <w:tr w:rsidR="009D2B42" w:rsidRPr="009D2B42" w:rsidTr="005F34BD">
        <w:trPr>
          <w:trHeight w:val="26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7 986,1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7 986,1</w:t>
            </w:r>
          </w:p>
        </w:tc>
      </w:tr>
      <w:tr w:rsidR="009D2B42" w:rsidRPr="009D2B42" w:rsidTr="005F34BD">
        <w:trPr>
          <w:trHeight w:val="177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7 750,2</w:t>
            </w:r>
          </w:p>
        </w:tc>
      </w:tr>
      <w:tr w:rsidR="009D2B42" w:rsidRPr="009D2B42" w:rsidTr="005F34BD">
        <w:trPr>
          <w:trHeight w:val="12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7 750,2</w:t>
            </w:r>
          </w:p>
        </w:tc>
      </w:tr>
      <w:tr w:rsidR="009D2B42" w:rsidRPr="009D2B42" w:rsidTr="005F34BD">
        <w:trPr>
          <w:trHeight w:val="10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6 700,9</w:t>
            </w:r>
          </w:p>
        </w:tc>
      </w:tr>
      <w:tr w:rsidR="009D2B42" w:rsidRPr="009D2B42" w:rsidTr="005F34BD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1 049,3</w:t>
            </w:r>
          </w:p>
        </w:tc>
      </w:tr>
      <w:tr w:rsidR="009D2B42" w:rsidRPr="009D2B42" w:rsidTr="005F34BD">
        <w:trPr>
          <w:trHeight w:val="13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105,9</w:t>
            </w:r>
          </w:p>
        </w:tc>
      </w:tr>
      <w:tr w:rsidR="009D2B42" w:rsidRPr="009D2B42" w:rsidTr="005F34BD">
        <w:trPr>
          <w:trHeight w:val="172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99 0 00 25400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105,9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21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30,0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30,0</w:t>
            </w:r>
          </w:p>
        </w:tc>
      </w:tr>
      <w:tr w:rsidR="009D2B42" w:rsidRPr="009D2B42" w:rsidTr="005F34BD">
        <w:trPr>
          <w:trHeight w:val="21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 программные направления расходов (Архив)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1 908,6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Е 01 44020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1 758,7</w:t>
            </w:r>
          </w:p>
        </w:tc>
      </w:tr>
      <w:tr w:rsidR="009D2B42" w:rsidRPr="009D2B42" w:rsidTr="005F34BD">
        <w:trPr>
          <w:trHeight w:val="103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Е 01 44020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1 758,7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Е 01 44020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1 651,0</w:t>
            </w:r>
          </w:p>
        </w:tc>
      </w:tr>
      <w:tr w:rsidR="009D2B42" w:rsidRPr="009D2B42" w:rsidTr="005F34BD">
        <w:trPr>
          <w:trHeight w:val="8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Е 01 44020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107,7</w:t>
            </w:r>
          </w:p>
        </w:tc>
      </w:tr>
      <w:tr w:rsidR="009D2B42" w:rsidRPr="009D2B42" w:rsidTr="005F34BD">
        <w:trPr>
          <w:trHeight w:val="8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6,0</w:t>
            </w:r>
          </w:p>
        </w:tc>
      </w:tr>
      <w:tr w:rsidR="009D2B42" w:rsidRPr="009D2B42" w:rsidTr="005F34BD">
        <w:trPr>
          <w:trHeight w:val="429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6,0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19,0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19,0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124,9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99 0 00 25340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124,9</w:t>
            </w:r>
          </w:p>
        </w:tc>
      </w:tr>
      <w:tr w:rsidR="009D2B42" w:rsidRPr="009D2B42" w:rsidTr="005F34BD">
        <w:trPr>
          <w:trHeight w:val="104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3 914,9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3 914,9</w:t>
            </w:r>
          </w:p>
        </w:tc>
      </w:tr>
      <w:tr w:rsidR="009D2B42" w:rsidRPr="009D2B42" w:rsidTr="005F34BD">
        <w:trPr>
          <w:trHeight w:val="136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2 295,7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1 902,7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393,0</w:t>
            </w:r>
          </w:p>
        </w:tc>
      </w:tr>
      <w:tr w:rsidR="009D2B42" w:rsidRPr="009D2B42" w:rsidTr="005F34BD">
        <w:trPr>
          <w:trHeight w:val="102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393,1</w:t>
            </w:r>
          </w:p>
        </w:tc>
      </w:tr>
      <w:tr w:rsidR="009D2B42" w:rsidRPr="009D2B42" w:rsidTr="005F34BD">
        <w:trPr>
          <w:trHeight w:val="171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99 0 00 25270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363,2</w:t>
            </w:r>
          </w:p>
        </w:tc>
      </w:tr>
      <w:tr w:rsidR="009D2B42" w:rsidRPr="009D2B42" w:rsidTr="005F34BD">
        <w:trPr>
          <w:trHeight w:val="64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99 0 00 25270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29,9</w:t>
            </w:r>
          </w:p>
        </w:tc>
      </w:tr>
      <w:tr w:rsidR="009D2B42" w:rsidRPr="009D2B42" w:rsidTr="005F34BD">
        <w:trPr>
          <w:trHeight w:val="14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0,6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99 0 00 25350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0,6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03 5 03 25330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3 977,9</w:t>
            </w:r>
          </w:p>
        </w:tc>
      </w:tr>
      <w:tr w:rsidR="009D2B42" w:rsidRPr="009D2B42" w:rsidTr="005F34BD">
        <w:trPr>
          <w:trHeight w:val="171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03 5 03 25330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3 581,4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03 5 03 25330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396,5</w:t>
            </w:r>
          </w:p>
        </w:tc>
      </w:tr>
      <w:tr w:rsidR="009D2B42" w:rsidRPr="009D2B42" w:rsidTr="005F34BD">
        <w:trPr>
          <w:trHeight w:val="10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"Профилактика наркотизации населения в Нижнекамском муниципальном районе на 2020-2022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06 4 01 52204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280,0</w:t>
            </w:r>
          </w:p>
        </w:tc>
      </w:tr>
      <w:tr w:rsidR="009D2B42" w:rsidRPr="009D2B42" w:rsidTr="005F34BD">
        <w:trPr>
          <w:trHeight w:val="407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06 4 01 52204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280,0</w:t>
            </w:r>
          </w:p>
        </w:tc>
      </w:tr>
      <w:tr w:rsidR="009D2B42" w:rsidRPr="009D2B42" w:rsidTr="005F34BD">
        <w:trPr>
          <w:trHeight w:val="179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46 103,9</w:t>
            </w:r>
          </w:p>
        </w:tc>
      </w:tr>
      <w:tr w:rsidR="009D2B42" w:rsidRPr="009D2B42" w:rsidTr="005F34BD">
        <w:trPr>
          <w:trHeight w:val="102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Защита населения и территорий от чрезвычайных ситуаций природного и техногенного характера,пожарная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10 418,8</w:t>
            </w:r>
          </w:p>
        </w:tc>
      </w:tr>
      <w:tr w:rsidR="009D2B42" w:rsidRPr="009D2B42" w:rsidTr="005F34BD">
        <w:trPr>
          <w:trHeight w:val="41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 муниципальный район" Республики Татарстан на 2021-2024 гг.."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10 418,8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Содержание пожарных подразделений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10 418,8</w:t>
            </w:r>
          </w:p>
        </w:tc>
      </w:tr>
      <w:tr w:rsidR="009D2B42" w:rsidRPr="009D2B42" w:rsidTr="005F34BD">
        <w:trPr>
          <w:trHeight w:val="10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9 183,4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1 174,1</w:t>
            </w:r>
          </w:p>
        </w:tc>
      </w:tr>
      <w:tr w:rsidR="009D2B42" w:rsidRPr="009D2B42" w:rsidTr="005F34BD">
        <w:trPr>
          <w:trHeight w:val="25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61,3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61,3</w:t>
            </w:r>
          </w:p>
        </w:tc>
      </w:tr>
      <w:tr w:rsidR="009D2B42" w:rsidRPr="009D2B42" w:rsidTr="005F34BD">
        <w:trPr>
          <w:trHeight w:val="11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35 685,1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35 685,1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35 685,1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35 685,1</w:t>
            </w:r>
          </w:p>
        </w:tc>
      </w:tr>
      <w:tr w:rsidR="009D2B42" w:rsidRPr="009D2B42" w:rsidTr="005F34BD">
        <w:trPr>
          <w:trHeight w:val="177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83 191,7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4 865,1</w:t>
            </w:r>
          </w:p>
        </w:tc>
      </w:tr>
      <w:tr w:rsidR="009D2B42" w:rsidRPr="009D2B42" w:rsidTr="005F34BD">
        <w:trPr>
          <w:trHeight w:val="16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Субвенции 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14 2 09 25360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4 865,1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14 2 09 25360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4 865,1</w:t>
            </w:r>
          </w:p>
        </w:tc>
      </w:tr>
      <w:tr w:rsidR="009D2B42" w:rsidRPr="009D2B42" w:rsidTr="005F34BD">
        <w:trPr>
          <w:trHeight w:val="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740,8</w:t>
            </w:r>
          </w:p>
        </w:tc>
      </w:tr>
      <w:tr w:rsidR="009D2B42" w:rsidRPr="009D2B42" w:rsidTr="005F34BD">
        <w:trPr>
          <w:trHeight w:val="713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99 0 00 90430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740,8</w:t>
            </w:r>
          </w:p>
        </w:tc>
      </w:tr>
      <w:tr w:rsidR="009D2B42" w:rsidRPr="009D2B42" w:rsidTr="005F34BD">
        <w:trPr>
          <w:trHeight w:val="76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99 0 00 90430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740,8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Транспорт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20 185,8</w:t>
            </w:r>
          </w:p>
        </w:tc>
      </w:tr>
      <w:tr w:rsidR="009D2B42" w:rsidRPr="009D2B42" w:rsidTr="005F34BD">
        <w:trPr>
          <w:trHeight w:val="55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99 0 00 03180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20 185,8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99 0 00 03180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20 185,8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57 400,0</w:t>
            </w:r>
          </w:p>
        </w:tc>
      </w:tr>
      <w:tr w:rsidR="009D2B42" w:rsidRPr="009D2B42" w:rsidTr="005F34BD">
        <w:trPr>
          <w:trHeight w:val="7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Д1 0 00 03650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57 400,0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Д1 0 00 03650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57 400,0</w:t>
            </w:r>
          </w:p>
        </w:tc>
      </w:tr>
      <w:tr w:rsidR="009D2B42" w:rsidRPr="009D2B42" w:rsidTr="005F34BD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111 832,6</w:t>
            </w:r>
          </w:p>
        </w:tc>
      </w:tr>
      <w:tr w:rsidR="009D2B42" w:rsidRPr="009D2B42" w:rsidTr="005F34B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110 307,0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04 5 01 96010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110 307,0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04 5 01 96010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110 307,0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869,7</w:t>
            </w:r>
          </w:p>
        </w:tc>
      </w:tr>
      <w:tr w:rsidR="009D2B42" w:rsidRPr="009D2B42" w:rsidTr="005F34BD">
        <w:trPr>
          <w:trHeight w:val="183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14 1 05 63130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861,0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14 1 05 63130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861,0</w:t>
            </w:r>
          </w:p>
        </w:tc>
      </w:tr>
      <w:tr w:rsidR="009D2B42" w:rsidRPr="009D2B42" w:rsidTr="005F34BD">
        <w:trPr>
          <w:trHeight w:val="11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14 1 05 63130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8,7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14 1 05 63130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8,7</w:t>
            </w:r>
          </w:p>
        </w:tc>
      </w:tr>
      <w:tr w:rsidR="009D2B42" w:rsidRPr="009D2B42" w:rsidTr="005F34BD">
        <w:trPr>
          <w:trHeight w:val="313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вопросы в области  жилищно-коммунального хозяйства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655,9</w:t>
            </w:r>
          </w:p>
        </w:tc>
      </w:tr>
      <w:tr w:rsidR="009D2B42" w:rsidRPr="009D2B42" w:rsidTr="005F34BD">
        <w:trPr>
          <w:trHeight w:val="76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99 0 00 25320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655,9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99 0 00 25320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400,6</w:t>
            </w:r>
          </w:p>
        </w:tc>
      </w:tr>
      <w:tr w:rsidR="009D2B42" w:rsidRPr="009D2B42" w:rsidTr="005F34BD">
        <w:trPr>
          <w:trHeight w:val="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99 0 00 25320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255,3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37 433,0</w:t>
            </w:r>
          </w:p>
        </w:tc>
      </w:tr>
      <w:tr w:rsidR="009D2B42" w:rsidRPr="009D2B42" w:rsidTr="005F34BD">
        <w:trPr>
          <w:trHeight w:val="37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37 433,0</w:t>
            </w:r>
          </w:p>
        </w:tc>
      </w:tr>
      <w:tr w:rsidR="009D2B42" w:rsidRPr="009D2B42" w:rsidTr="005F34BD">
        <w:trPr>
          <w:trHeight w:val="16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09 1 01 74460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37 433,0</w:t>
            </w:r>
          </w:p>
        </w:tc>
      </w:tr>
      <w:tr w:rsidR="009D2B42" w:rsidRPr="009D2B42" w:rsidTr="005F34BD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09 1 01 74460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37 433,0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63 165,8</w:t>
            </w:r>
          </w:p>
        </w:tc>
      </w:tr>
      <w:tr w:rsidR="009D2B42" w:rsidRPr="009D2B42" w:rsidTr="005F34BD">
        <w:trPr>
          <w:trHeight w:val="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63 165,8</w:t>
            </w:r>
          </w:p>
        </w:tc>
      </w:tr>
      <w:tr w:rsidR="009D2B42" w:rsidRPr="009D2B42" w:rsidTr="005F34BD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общеобразовательных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02 2 02 42100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63 165,8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02 2 02 42100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63 165,8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32 671,6</w:t>
            </w:r>
          </w:p>
        </w:tc>
      </w:tr>
      <w:tr w:rsidR="009D2B42" w:rsidRPr="009D2B42" w:rsidTr="005F34BD">
        <w:trPr>
          <w:trHeight w:val="100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29 943,1</w:t>
            </w:r>
          </w:p>
        </w:tc>
      </w:tr>
      <w:tr w:rsidR="009D2B42" w:rsidRPr="009D2B42" w:rsidTr="005F34BD">
        <w:trPr>
          <w:trHeight w:val="10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38 1 01 21320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120,0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38 1 01 21320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29 823,1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38 3 01 43190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2 728,5</w:t>
            </w:r>
          </w:p>
        </w:tc>
      </w:tr>
      <w:tr w:rsidR="009D2B42" w:rsidRPr="009D2B42" w:rsidTr="005F34BD">
        <w:trPr>
          <w:trHeight w:val="17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38 3 01 43190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2 728,5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38 3 01 43190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2 728,5</w:t>
            </w:r>
          </w:p>
        </w:tc>
      </w:tr>
      <w:tr w:rsidR="009D2B42" w:rsidRPr="009D2B42" w:rsidTr="005F34B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2 846,9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2 846,9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08 3 01 44090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2 846,9</w:t>
            </w:r>
          </w:p>
        </w:tc>
      </w:tr>
      <w:tr w:rsidR="009D2B42" w:rsidRPr="009D2B42" w:rsidTr="005F34BD">
        <w:trPr>
          <w:trHeight w:val="7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08 3 01 44090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2 846,9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Санитарно-эпидемиологическое благополучие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4 747,3</w:t>
            </w:r>
          </w:p>
        </w:tc>
      </w:tr>
      <w:tr w:rsidR="009D2B42" w:rsidRPr="009D2B42" w:rsidTr="005F34BD">
        <w:trPr>
          <w:trHeight w:val="75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Субвенция на реализацию гос.полномочий по проведению противоэпидемических мероприятий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01 1 02 02110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4 747,3</w:t>
            </w:r>
          </w:p>
        </w:tc>
      </w:tr>
      <w:tr w:rsidR="009D2B42" w:rsidRPr="009D2B42" w:rsidTr="005F34BD">
        <w:trPr>
          <w:trHeight w:val="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01 1 02 02110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4 747,3</w:t>
            </w:r>
          </w:p>
        </w:tc>
      </w:tr>
      <w:tr w:rsidR="009D2B42" w:rsidRPr="009D2B42" w:rsidTr="005F34BD">
        <w:trPr>
          <w:trHeight w:val="39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143 860,8</w:t>
            </w:r>
          </w:p>
        </w:tc>
      </w:tr>
      <w:tr w:rsidR="009D2B42" w:rsidRPr="009D2B42" w:rsidTr="005F34BD">
        <w:trPr>
          <w:trHeight w:val="28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95 853,6</w:t>
            </w:r>
          </w:p>
        </w:tc>
      </w:tr>
      <w:tr w:rsidR="009D2B42" w:rsidRPr="009D2B42" w:rsidTr="005F34BD">
        <w:trPr>
          <w:trHeight w:val="40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13 4 01 05370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95 853,6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13 4 01 05370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95 853,6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48 007,2</w:t>
            </w:r>
          </w:p>
        </w:tc>
      </w:tr>
      <w:tr w:rsidR="009D2B42" w:rsidRPr="009D2B42" w:rsidTr="005F34BD">
        <w:trPr>
          <w:trHeight w:val="339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Выплаты приемной семье на содержание подопечных детей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03 5 03 23110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9 921,0</w:t>
            </w:r>
          </w:p>
        </w:tc>
      </w:tr>
      <w:tr w:rsidR="009D2B42" w:rsidRPr="009D2B42" w:rsidTr="005F34BD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03 5 03 23110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9 921,0</w:t>
            </w:r>
          </w:p>
        </w:tc>
      </w:tr>
      <w:tr w:rsidR="009D2B42" w:rsidRPr="009D2B42" w:rsidTr="005F34BD">
        <w:trPr>
          <w:trHeight w:val="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Вознаграждение приемного родителя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03 5 03 23120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6 626,2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03 5 03 23120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6 626,2</w:t>
            </w:r>
          </w:p>
        </w:tc>
      </w:tr>
      <w:tr w:rsidR="009D2B42" w:rsidRPr="009D2B42" w:rsidTr="005F34BD">
        <w:trPr>
          <w:trHeight w:val="6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Выплаты семьям опекунов на содержание подопечных детей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03 5 03 23130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31 460,0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03 5 03 23130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31 460,0</w:t>
            </w:r>
          </w:p>
        </w:tc>
      </w:tr>
      <w:tr w:rsidR="009D2B42" w:rsidRPr="009D2B42" w:rsidTr="005F34BD">
        <w:trPr>
          <w:trHeight w:val="8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6 254,6</w:t>
            </w:r>
          </w:p>
        </w:tc>
      </w:tr>
      <w:tr w:rsidR="009D2B42" w:rsidRPr="009D2B42" w:rsidTr="005F34BD">
        <w:trPr>
          <w:trHeight w:val="29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6 254,6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37 2 01 48220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6 254,6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37 2 01 48220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6 254,6</w:t>
            </w:r>
          </w:p>
        </w:tc>
      </w:tr>
      <w:tr w:rsidR="009D2B42" w:rsidRPr="009D2B42" w:rsidTr="005F34BD">
        <w:trPr>
          <w:trHeight w:val="141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127 617,7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9 449,0</w:t>
            </w:r>
          </w:p>
        </w:tc>
      </w:tr>
      <w:tr w:rsidR="009D2B42" w:rsidRPr="009D2B42" w:rsidTr="005F34BD">
        <w:trPr>
          <w:trHeight w:val="7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9 449,0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9 449,0</w:t>
            </w:r>
          </w:p>
        </w:tc>
      </w:tr>
      <w:tr w:rsidR="009D2B42" w:rsidRPr="009D2B42" w:rsidTr="005F34BD">
        <w:trPr>
          <w:trHeight w:val="165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7 149,0</w:t>
            </w:r>
          </w:p>
        </w:tc>
      </w:tr>
      <w:tr w:rsidR="009D2B42" w:rsidRPr="009D2B42" w:rsidTr="005F34BD">
        <w:trPr>
          <w:trHeight w:val="39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2 300,0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131,0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99 0 00 97080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7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31,0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99 0 00 92410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31,0</w:t>
            </w:r>
          </w:p>
        </w:tc>
      </w:tr>
      <w:tr w:rsidR="009D2B42" w:rsidRPr="009D2B42" w:rsidTr="005F34BD">
        <w:trPr>
          <w:trHeight w:val="14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118 037,7</w:t>
            </w:r>
          </w:p>
        </w:tc>
      </w:tr>
      <w:tr w:rsidR="009D2B42" w:rsidRPr="009D2B42" w:rsidTr="005F34BD">
        <w:trPr>
          <w:trHeight w:val="343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675,0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675,0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2 646,8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2 646,8</w:t>
            </w:r>
          </w:p>
        </w:tc>
      </w:tr>
      <w:tr w:rsidR="009D2B42" w:rsidRPr="009D2B42" w:rsidTr="005F34BD">
        <w:trPr>
          <w:trHeight w:val="1125"/>
        </w:trPr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628,8</w:t>
            </w:r>
          </w:p>
        </w:tc>
      </w:tr>
      <w:tr w:rsidR="009D2B42" w:rsidRPr="009D2B42" w:rsidTr="005F34BD">
        <w:trPr>
          <w:trHeight w:val="1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628,8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114 087,1</w:t>
            </w:r>
          </w:p>
        </w:tc>
      </w:tr>
      <w:tr w:rsidR="009D2B42" w:rsidRPr="009D2B42" w:rsidTr="005F34BD">
        <w:trPr>
          <w:trHeight w:val="109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112 303,8</w:t>
            </w:r>
          </w:p>
        </w:tc>
      </w:tr>
      <w:tr w:rsidR="009D2B42" w:rsidRPr="009D2B42" w:rsidTr="005F34BD">
        <w:trPr>
          <w:trHeight w:val="14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6 570,9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99 0 00 25040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6 570,9</w:t>
            </w:r>
          </w:p>
        </w:tc>
      </w:tr>
      <w:tr w:rsidR="009D2B42" w:rsidRPr="009D2B42" w:rsidTr="005F34BD">
        <w:trPr>
          <w:trHeight w:val="2252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99 0 00 80060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2 122,9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99 0 00 80060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2 122,9</w:t>
            </w:r>
          </w:p>
        </w:tc>
      </w:tr>
      <w:tr w:rsidR="009D2B42" w:rsidRPr="009D2B42" w:rsidTr="005F34BD">
        <w:trPr>
          <w:trHeight w:val="29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Дотации на выравнивание бюджетной обеспеченности поселений, источником со 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S0040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103 610,0</w:t>
            </w:r>
          </w:p>
        </w:tc>
      </w:tr>
      <w:tr w:rsidR="009D2B42" w:rsidRPr="009D2B42" w:rsidTr="005F34BD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S0040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103 610,0</w:t>
            </w:r>
          </w:p>
        </w:tc>
      </w:tr>
      <w:tr w:rsidR="009D2B42" w:rsidRPr="009D2B42" w:rsidTr="005F34BD">
        <w:trPr>
          <w:trHeight w:val="20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1 783,3</w:t>
            </w:r>
          </w:p>
        </w:tc>
      </w:tr>
      <w:tr w:rsidR="009D2B42" w:rsidRPr="009D2B42" w:rsidTr="005F34BD">
        <w:trPr>
          <w:trHeight w:val="13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99 0 00 20860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1 783,3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99 0 00 20860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1 783,3</w:t>
            </w:r>
          </w:p>
        </w:tc>
      </w:tr>
      <w:tr w:rsidR="009D2B42" w:rsidRPr="009D2B42" w:rsidTr="005F34BD">
        <w:trPr>
          <w:trHeight w:val="10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Муниципальное казенное учреждение "Контрольно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6 327,6</w:t>
            </w:r>
          </w:p>
        </w:tc>
      </w:tr>
      <w:tr w:rsidR="009D2B42" w:rsidRPr="009D2B42" w:rsidTr="005F34BD">
        <w:trPr>
          <w:trHeight w:val="102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6 267,6</w:t>
            </w:r>
          </w:p>
        </w:tc>
      </w:tr>
      <w:tr w:rsidR="009D2B42" w:rsidRPr="009D2B42" w:rsidTr="005F34BD">
        <w:trPr>
          <w:trHeight w:val="7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6 267,6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6 267,6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4 736,2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1 512,4</w:t>
            </w:r>
          </w:p>
        </w:tc>
      </w:tr>
      <w:tr w:rsidR="009D2B42" w:rsidRPr="009D2B42" w:rsidTr="005F34BD">
        <w:trPr>
          <w:trHeight w:val="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99 0 00 02040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19,0</w:t>
            </w:r>
          </w:p>
        </w:tc>
      </w:tr>
      <w:tr w:rsidR="009D2B42" w:rsidRPr="009D2B42" w:rsidTr="005F34BD">
        <w:trPr>
          <w:trHeight w:val="4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60,0</w:t>
            </w:r>
          </w:p>
        </w:tc>
      </w:tr>
      <w:tr w:rsidR="009D2B42" w:rsidRPr="009D2B42" w:rsidTr="005F34BD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130 057,9</w:t>
            </w:r>
          </w:p>
        </w:tc>
      </w:tr>
      <w:tr w:rsidR="009D2B42" w:rsidRPr="009D2B42" w:rsidTr="005F34BD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159 796,2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159 796,2</w:t>
            </w:r>
          </w:p>
        </w:tc>
      </w:tr>
      <w:tr w:rsidR="009D2B42" w:rsidRPr="009D2B42" w:rsidTr="005F34BD">
        <w:trPr>
          <w:trHeight w:val="10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18 560,0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18 560,0</w:t>
            </w:r>
          </w:p>
        </w:tc>
      </w:tr>
      <w:tr w:rsidR="009D2B42" w:rsidRPr="009D2B42" w:rsidTr="005F34BD">
        <w:trPr>
          <w:trHeight w:val="13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141 236,2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141 236,2</w:t>
            </w:r>
          </w:p>
        </w:tc>
      </w:tr>
      <w:tr w:rsidR="009D2B42" w:rsidRPr="009D2B42" w:rsidTr="005F34BD">
        <w:trPr>
          <w:trHeight w:val="7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143 927,9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135 057,9</w:t>
            </w:r>
          </w:p>
        </w:tc>
      </w:tr>
      <w:tr w:rsidR="009D2B42" w:rsidRPr="009D2B42" w:rsidTr="005F34BD">
        <w:trPr>
          <w:trHeight w:val="10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130 057,9</w:t>
            </w:r>
          </w:p>
        </w:tc>
      </w:tr>
      <w:tr w:rsidR="009D2B42" w:rsidRPr="009D2B42" w:rsidTr="005F34BD">
        <w:trPr>
          <w:trHeight w:val="1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Основные мероприятия "Развитие библиотечного дела"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08 3 01 00000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16 000,3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08 3 01 44090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16 000,3</w:t>
            </w:r>
          </w:p>
        </w:tc>
      </w:tr>
      <w:tr w:rsidR="009D2B42" w:rsidRPr="009D2B42" w:rsidTr="005F34BD">
        <w:trPr>
          <w:trHeight w:val="22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08 3 01 44090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16 000,3</w:t>
            </w:r>
          </w:p>
        </w:tc>
      </w:tr>
      <w:tr w:rsidR="009D2B42" w:rsidRPr="009D2B42" w:rsidTr="005F34BD">
        <w:trPr>
          <w:trHeight w:val="12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08 4 01 0000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114 057,6</w:t>
            </w:r>
          </w:p>
        </w:tc>
      </w:tr>
      <w:tr w:rsidR="009D2B42" w:rsidRPr="009D2B42" w:rsidTr="005F34BD">
        <w:trPr>
          <w:trHeight w:val="10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114 057,6</w:t>
            </w:r>
          </w:p>
        </w:tc>
      </w:tr>
      <w:tr w:rsidR="009D2B42" w:rsidRPr="009D2B42" w:rsidTr="005F34BD">
        <w:trPr>
          <w:trHeight w:val="5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114 057,6</w:t>
            </w:r>
          </w:p>
        </w:tc>
      </w:tr>
      <w:tr w:rsidR="009D2B42" w:rsidRPr="009D2B42" w:rsidTr="005F34BD">
        <w:trPr>
          <w:trHeight w:val="14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1 970,0</w:t>
            </w:r>
          </w:p>
        </w:tc>
      </w:tr>
      <w:tr w:rsidR="009D2B42" w:rsidRPr="009D2B42" w:rsidTr="005F34BD">
        <w:trPr>
          <w:trHeight w:val="45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06 1 01 52203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1 970,0</w:t>
            </w:r>
          </w:p>
        </w:tc>
      </w:tr>
      <w:tr w:rsidR="009D2B42" w:rsidRPr="009D2B42" w:rsidTr="005F34BD">
        <w:trPr>
          <w:trHeight w:val="171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2 930,0</w:t>
            </w:r>
          </w:p>
        </w:tc>
      </w:tr>
      <w:tr w:rsidR="009D2B42" w:rsidRPr="009D2B42" w:rsidTr="005F34BD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08 1 01 52205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2 930,0</w:t>
            </w:r>
          </w:p>
        </w:tc>
      </w:tr>
      <w:tr w:rsidR="009D2B42" w:rsidRPr="009D2B42" w:rsidTr="005F34BD">
        <w:trPr>
          <w:trHeight w:val="10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"Комплексная антикоррупционная программа Нижнекамского муниципального района на 2015-2024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27 0 01 52208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54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27 0 01 52208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8 870,0</w:t>
            </w:r>
          </w:p>
        </w:tc>
      </w:tr>
      <w:tr w:rsidR="009D2B42" w:rsidRPr="009D2B42" w:rsidTr="005F34BD">
        <w:trPr>
          <w:trHeight w:val="32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8 870,0</w:t>
            </w:r>
          </w:p>
        </w:tc>
      </w:tr>
      <w:tr w:rsidR="009D2B42" w:rsidRPr="009D2B42" w:rsidTr="005F34BD">
        <w:trPr>
          <w:trHeight w:val="17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8 870,0</w:t>
            </w:r>
          </w:p>
        </w:tc>
      </w:tr>
      <w:tr w:rsidR="009D2B42" w:rsidRPr="009D2B42" w:rsidTr="005F34BD">
        <w:trPr>
          <w:trHeight w:val="30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8 870,0</w:t>
            </w:r>
          </w:p>
        </w:tc>
      </w:tr>
      <w:tr w:rsidR="009D2B42" w:rsidRPr="009D2B42" w:rsidTr="005F34BD">
        <w:trPr>
          <w:trHeight w:val="55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2 178 511,5</w:t>
            </w:r>
          </w:p>
        </w:tc>
      </w:tr>
      <w:tr w:rsidR="009D2B42" w:rsidRPr="009D2B42" w:rsidTr="005F34BD">
        <w:trPr>
          <w:trHeight w:val="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2 225 202,8</w:t>
            </w:r>
          </w:p>
        </w:tc>
      </w:tr>
      <w:tr w:rsidR="009D2B42" w:rsidRPr="009D2B42" w:rsidTr="005F34BD">
        <w:trPr>
          <w:trHeight w:val="97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2 178 511,5</w:t>
            </w:r>
          </w:p>
        </w:tc>
      </w:tr>
      <w:tr w:rsidR="009D2B42" w:rsidRPr="009D2B42" w:rsidTr="005F34BD">
        <w:trPr>
          <w:trHeight w:val="108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02 1 00 00000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792 515,1</w:t>
            </w:r>
          </w:p>
        </w:tc>
      </w:tr>
      <w:tr w:rsidR="009D2B42" w:rsidRPr="009D2B42" w:rsidTr="005F34BD">
        <w:trPr>
          <w:trHeight w:val="17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792 515,1</w:t>
            </w:r>
          </w:p>
        </w:tc>
      </w:tr>
      <w:tr w:rsidR="009D2B42" w:rsidRPr="009D2B42" w:rsidTr="005F34BD">
        <w:trPr>
          <w:trHeight w:val="16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02 1 01 25370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792 515,1</w:t>
            </w:r>
          </w:p>
        </w:tc>
      </w:tr>
      <w:tr w:rsidR="009D2B42" w:rsidRPr="009D2B42" w:rsidTr="005F34BD">
        <w:trPr>
          <w:trHeight w:val="27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02 1 01 25370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792 515,1</w:t>
            </w:r>
          </w:p>
        </w:tc>
      </w:tr>
      <w:tr w:rsidR="009D2B42" w:rsidRPr="009D2B42" w:rsidTr="005F34BD">
        <w:trPr>
          <w:trHeight w:val="17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02 0 03 00000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1 072 455,1</w:t>
            </w:r>
          </w:p>
        </w:tc>
      </w:tr>
      <w:tr w:rsidR="009D2B42" w:rsidRPr="009D2B42" w:rsidTr="005F34BD">
        <w:trPr>
          <w:trHeight w:val="25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02 1 03 42000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1 072 455,1</w:t>
            </w:r>
          </w:p>
        </w:tc>
      </w:tr>
      <w:tr w:rsidR="009D2B42" w:rsidRPr="009D2B42" w:rsidTr="005F34BD">
        <w:trPr>
          <w:trHeight w:val="6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02 1 03 42000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1 072 455,1</w:t>
            </w:r>
          </w:p>
        </w:tc>
      </w:tr>
      <w:tr w:rsidR="009D2B42" w:rsidRPr="009D2B42" w:rsidTr="005F34BD">
        <w:trPr>
          <w:trHeight w:val="17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S0050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310 405,9</w:t>
            </w:r>
          </w:p>
        </w:tc>
      </w:tr>
      <w:tr w:rsidR="009D2B42" w:rsidRPr="009D2B42" w:rsidTr="005F34BD">
        <w:trPr>
          <w:trHeight w:val="60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S0050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310 405,9</w:t>
            </w:r>
          </w:p>
        </w:tc>
      </w:tr>
      <w:tr w:rsidR="009D2B42" w:rsidRPr="009D2B42" w:rsidTr="005F34BD">
        <w:trPr>
          <w:trHeight w:val="172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S0050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3 135,4</w:t>
            </w:r>
          </w:p>
        </w:tc>
      </w:tr>
      <w:tr w:rsidR="009D2B42" w:rsidRPr="009D2B42" w:rsidTr="005F34BD">
        <w:trPr>
          <w:trHeight w:val="12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 (в рамках со финансирования за счет местного бюджета)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S0050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3 135,4</w:t>
            </w:r>
          </w:p>
        </w:tc>
      </w:tr>
      <w:tr w:rsidR="009D2B42" w:rsidRPr="009D2B42" w:rsidTr="005F34BD">
        <w:trPr>
          <w:trHeight w:val="141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2 700,0</w:t>
            </w:r>
          </w:p>
        </w:tc>
      </w:tr>
      <w:tr w:rsidR="009D2B42" w:rsidRPr="009D2B42" w:rsidTr="005F34BD">
        <w:trPr>
          <w:trHeight w:val="6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06 1 01 52203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2 700,0</w:t>
            </w:r>
          </w:p>
        </w:tc>
      </w:tr>
      <w:tr w:rsidR="009D2B42" w:rsidRPr="009D2B42" w:rsidTr="005F34BD">
        <w:trPr>
          <w:trHeight w:val="27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3 840,0</w:t>
            </w:r>
          </w:p>
        </w:tc>
      </w:tr>
      <w:tr w:rsidR="009D2B42" w:rsidRPr="009D2B42" w:rsidTr="005F34BD">
        <w:trPr>
          <w:trHeight w:val="6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3 840,0</w:t>
            </w:r>
          </w:p>
        </w:tc>
      </w:tr>
      <w:tr w:rsidR="009D2B42" w:rsidRPr="009D2B42" w:rsidTr="005F34BD">
        <w:trPr>
          <w:trHeight w:val="16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346,5</w:t>
            </w:r>
          </w:p>
        </w:tc>
      </w:tr>
      <w:tr w:rsidR="009D2B42" w:rsidRPr="009D2B42" w:rsidTr="005F34BD">
        <w:trPr>
          <w:trHeight w:val="6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08 1 01 52205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346,5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39 804,8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39 804,8</w:t>
            </w:r>
          </w:p>
        </w:tc>
      </w:tr>
      <w:tr w:rsidR="009D2B42" w:rsidRPr="009D2B42" w:rsidTr="005F34BD">
        <w:trPr>
          <w:trHeight w:val="6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02 2 08 25301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313,8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02 2 08 25301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313,8</w:t>
            </w:r>
          </w:p>
        </w:tc>
      </w:tr>
      <w:tr w:rsidR="009D2B42" w:rsidRPr="009D2B42" w:rsidTr="005F34BD">
        <w:trPr>
          <w:trHeight w:val="175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39 491,0</w:t>
            </w:r>
          </w:p>
        </w:tc>
      </w:tr>
      <w:tr w:rsidR="009D2B42" w:rsidRPr="009D2B42" w:rsidTr="005F34BD">
        <w:trPr>
          <w:trHeight w:val="27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39 491,0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82 826,7</w:t>
            </w:r>
          </w:p>
        </w:tc>
      </w:tr>
      <w:tr w:rsidR="009D2B42" w:rsidRPr="009D2B42" w:rsidTr="005F34BD">
        <w:trPr>
          <w:trHeight w:val="74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82 826,7</w:t>
            </w:r>
          </w:p>
        </w:tc>
      </w:tr>
      <w:tr w:rsidR="009D2B42" w:rsidRPr="009D2B42" w:rsidTr="005F34BD">
        <w:trPr>
          <w:trHeight w:val="174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99 0 00 13200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82 826,7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99 0 00 13200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82 826,7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2 950 285,5</w:t>
            </w:r>
          </w:p>
        </w:tc>
      </w:tr>
      <w:tr w:rsidR="009D2B42" w:rsidRPr="009D2B42" w:rsidTr="005F34BD">
        <w:trPr>
          <w:trHeight w:val="55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2 510 470,0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37 966,1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37 966,1</w:t>
            </w:r>
          </w:p>
        </w:tc>
      </w:tr>
      <w:tr w:rsidR="009D2B42" w:rsidRPr="009D2B42" w:rsidTr="005F34BD">
        <w:trPr>
          <w:trHeight w:val="17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9 329,8</w:t>
            </w:r>
          </w:p>
        </w:tc>
      </w:tr>
      <w:tr w:rsidR="009D2B42" w:rsidRPr="009D2B42" w:rsidTr="005F34BD">
        <w:trPr>
          <w:trHeight w:val="13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02 1 01 25370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9 329,8</w:t>
            </w:r>
          </w:p>
        </w:tc>
      </w:tr>
      <w:tr w:rsidR="009D2B42" w:rsidRPr="009D2B42" w:rsidTr="005F34BD">
        <w:trPr>
          <w:trHeight w:val="6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02 1 01 25370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9 329,8</w:t>
            </w:r>
          </w:p>
        </w:tc>
      </w:tr>
      <w:tr w:rsidR="009D2B42" w:rsidRPr="009D2B42" w:rsidTr="005F34BD">
        <w:trPr>
          <w:trHeight w:val="31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02 1 03 42000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28 636,3</w:t>
            </w:r>
          </w:p>
        </w:tc>
      </w:tr>
      <w:tr w:rsidR="009D2B42" w:rsidRPr="009D2B42" w:rsidTr="005F34BD">
        <w:trPr>
          <w:trHeight w:val="6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02 1 03 42000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28 636,3</w:t>
            </w:r>
          </w:p>
        </w:tc>
      </w:tr>
      <w:tr w:rsidR="009D2B42" w:rsidRPr="009D2B42" w:rsidTr="005F34BD">
        <w:trPr>
          <w:trHeight w:val="157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2 621 605,4</w:t>
            </w:r>
          </w:p>
        </w:tc>
      </w:tr>
      <w:tr w:rsidR="009D2B42" w:rsidRPr="009D2B42" w:rsidTr="005F34BD">
        <w:trPr>
          <w:trHeight w:val="11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2 510 470,0</w:t>
            </w:r>
          </w:p>
        </w:tc>
      </w:tr>
      <w:tr w:rsidR="009D2B42" w:rsidRPr="009D2B42" w:rsidTr="005F34BD">
        <w:trPr>
          <w:trHeight w:val="261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02 2 08 00000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1 379 801,3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02 2 08 25280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1 379 801,3</w:t>
            </w:r>
          </w:p>
        </w:tc>
      </w:tr>
      <w:tr w:rsidR="009D2B42" w:rsidRPr="009D2B42" w:rsidTr="005F34BD">
        <w:trPr>
          <w:trHeight w:val="6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1 379 801,3</w:t>
            </w:r>
          </w:p>
        </w:tc>
      </w:tr>
      <w:tr w:rsidR="009D2B42" w:rsidRPr="009D2B42" w:rsidTr="005F34BD">
        <w:trPr>
          <w:trHeight w:val="75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02 2 02 42100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494 286,7</w:t>
            </w:r>
          </w:p>
        </w:tc>
      </w:tr>
      <w:tr w:rsidR="009D2B42" w:rsidRPr="009D2B42" w:rsidTr="005F34BD">
        <w:trPr>
          <w:trHeight w:val="5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02 2 02 42100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494 286,7</w:t>
            </w:r>
          </w:p>
        </w:tc>
      </w:tr>
      <w:tr w:rsidR="009D2B42" w:rsidRPr="009D2B42" w:rsidTr="005F34BD">
        <w:trPr>
          <w:trHeight w:val="14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общеобразовательных организаций, имеющих интернат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02 2 02 42200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72 132,3</w:t>
            </w:r>
          </w:p>
        </w:tc>
      </w:tr>
      <w:tr w:rsidR="009D2B42" w:rsidRPr="009D2B42" w:rsidTr="005F34B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02 2 02 42200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72 132,3</w:t>
            </w:r>
          </w:p>
        </w:tc>
      </w:tr>
      <w:tr w:rsidR="009D2B42" w:rsidRPr="009D2B42" w:rsidTr="005F34BD">
        <w:trPr>
          <w:trHeight w:val="16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S0050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395 012,6</w:t>
            </w:r>
          </w:p>
        </w:tc>
      </w:tr>
      <w:tr w:rsidR="009D2B42" w:rsidRPr="009D2B42" w:rsidTr="005F34BD">
        <w:trPr>
          <w:trHeight w:val="367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S0050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395 012,6</w:t>
            </w:r>
          </w:p>
        </w:tc>
      </w:tr>
      <w:tr w:rsidR="009D2B42" w:rsidRPr="009D2B42" w:rsidTr="005F34BD">
        <w:trPr>
          <w:trHeight w:val="17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S0050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3 990,0</w:t>
            </w:r>
          </w:p>
        </w:tc>
      </w:tr>
      <w:tr w:rsidR="009D2B42" w:rsidRPr="009D2B42" w:rsidTr="005F34BD">
        <w:trPr>
          <w:trHeight w:val="14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 (в рамках со финансирования за счет местного бюджета)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02 S0050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3 990,0</w:t>
            </w:r>
          </w:p>
        </w:tc>
      </w:tr>
      <w:tr w:rsidR="009D2B42" w:rsidRPr="009D2B42" w:rsidTr="005F34BD">
        <w:trPr>
          <w:trHeight w:val="16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09 L3040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165 247,1</w:t>
            </w:r>
          </w:p>
        </w:tc>
      </w:tr>
      <w:tr w:rsidR="009D2B42" w:rsidRPr="009D2B42" w:rsidTr="005F34BD">
        <w:trPr>
          <w:trHeight w:val="6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09 L3040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165 247,1</w:t>
            </w:r>
          </w:p>
        </w:tc>
      </w:tr>
      <w:tr w:rsidR="009D2B42" w:rsidRPr="009D2B42" w:rsidTr="005F34BD">
        <w:trPr>
          <w:trHeight w:val="106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346,60</w:t>
            </w:r>
          </w:p>
        </w:tc>
      </w:tr>
      <w:tr w:rsidR="009D2B42" w:rsidRPr="009D2B42" w:rsidTr="005F34BD">
        <w:trPr>
          <w:trHeight w:val="6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05 1 01 52202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346,60</w:t>
            </w:r>
          </w:p>
        </w:tc>
      </w:tr>
      <w:tr w:rsidR="009D2B42" w:rsidRPr="009D2B42" w:rsidTr="005F34BD">
        <w:trPr>
          <w:trHeight w:val="20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3 842,5</w:t>
            </w:r>
          </w:p>
        </w:tc>
      </w:tr>
      <w:tr w:rsidR="009D2B42" w:rsidRPr="009D2B42" w:rsidTr="005F34BD">
        <w:trPr>
          <w:trHeight w:val="33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3 842,5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106 946,3</w:t>
            </w:r>
          </w:p>
        </w:tc>
      </w:tr>
      <w:tr w:rsidR="009D2B42" w:rsidRPr="009D2B42" w:rsidTr="005F34BD">
        <w:trPr>
          <w:trHeight w:val="271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7C3CBE">
              <w:rPr>
                <w:sz w:val="27"/>
                <w:szCs w:val="27"/>
              </w:rPr>
              <w:t xml:space="preserve"> </w:t>
            </w:r>
            <w:r w:rsidRPr="009D2B42">
              <w:rPr>
                <w:sz w:val="27"/>
                <w:szCs w:val="27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02 2 08 53031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106 946,3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02 2 08 53031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106 946,3</w:t>
            </w:r>
          </w:p>
        </w:tc>
      </w:tr>
      <w:tr w:rsidR="009D2B42" w:rsidRPr="009D2B42" w:rsidTr="005F34BD">
        <w:trPr>
          <w:trHeight w:val="18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210 722,0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197 445,2</w:t>
            </w:r>
          </w:p>
        </w:tc>
      </w:tr>
      <w:tr w:rsidR="009D2B42" w:rsidRPr="009D2B42" w:rsidTr="005F34BD">
        <w:trPr>
          <w:trHeight w:val="10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134 655,8</w:t>
            </w:r>
          </w:p>
        </w:tc>
      </w:tr>
      <w:tr w:rsidR="009D2B42" w:rsidRPr="009D2B42" w:rsidTr="005F34BD">
        <w:trPr>
          <w:trHeight w:val="7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134 655,8</w:t>
            </w:r>
          </w:p>
        </w:tc>
      </w:tr>
      <w:tr w:rsidR="009D2B42" w:rsidRPr="009D2B42" w:rsidTr="005F34BD">
        <w:trPr>
          <w:trHeight w:val="13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62 789,4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02 3 01 42320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62 789,4</w:t>
            </w:r>
          </w:p>
        </w:tc>
      </w:tr>
      <w:tr w:rsidR="009D2B42" w:rsidRPr="009D2B42" w:rsidTr="005F34BD">
        <w:trPr>
          <w:trHeight w:val="106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53,30</w:t>
            </w:r>
          </w:p>
        </w:tc>
      </w:tr>
      <w:tr w:rsidR="009D2B42" w:rsidRPr="009D2B42" w:rsidTr="005F34BD">
        <w:trPr>
          <w:trHeight w:val="9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05 1 01 52202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53,30</w:t>
            </w:r>
          </w:p>
        </w:tc>
      </w:tr>
      <w:tr w:rsidR="009D2B42" w:rsidRPr="009D2B42" w:rsidTr="005F34BD">
        <w:trPr>
          <w:trHeight w:val="20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237,5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237,5</w:t>
            </w:r>
          </w:p>
        </w:tc>
      </w:tr>
      <w:tr w:rsidR="009D2B42" w:rsidRPr="009D2B42" w:rsidTr="005F34BD">
        <w:trPr>
          <w:trHeight w:val="10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Целевая программа "Повышение безопасности дорожного движения в Нижнекамском муниципальном районе на 2020 - 2022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09 1 01 52201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12 986,0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09 1 01 52201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12 986,0</w:t>
            </w:r>
          </w:p>
        </w:tc>
      </w:tr>
      <w:tr w:rsidR="009D2B42" w:rsidRPr="009D2B42" w:rsidTr="005F34BD">
        <w:trPr>
          <w:trHeight w:val="34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21 259,7</w:t>
            </w:r>
          </w:p>
        </w:tc>
      </w:tr>
      <w:tr w:rsidR="009D2B42" w:rsidRPr="009D2B42" w:rsidTr="005F34BD">
        <w:trPr>
          <w:trHeight w:val="180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06 1 01 52203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4 500,0</w:t>
            </w:r>
          </w:p>
        </w:tc>
      </w:tr>
      <w:tr w:rsidR="009D2B42" w:rsidRPr="009D2B42" w:rsidTr="005F34BD">
        <w:trPr>
          <w:trHeight w:val="272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06 1 01 52203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4 500,0</w:t>
            </w:r>
          </w:p>
        </w:tc>
      </w:tr>
      <w:tr w:rsidR="009D2B42" w:rsidRPr="009D2B42" w:rsidTr="005F34BD">
        <w:trPr>
          <w:trHeight w:val="5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16 759,7</w:t>
            </w:r>
          </w:p>
        </w:tc>
      </w:tr>
      <w:tr w:rsidR="009D2B42" w:rsidRPr="009D2B42" w:rsidTr="005F34BD">
        <w:trPr>
          <w:trHeight w:val="16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 финансирования является в том числе субсидии на летний отдых (за счет средств бюджета Республики Татарстан)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38 1 01 21320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16 383,3</w:t>
            </w:r>
          </w:p>
        </w:tc>
      </w:tr>
      <w:tr w:rsidR="009D2B42" w:rsidRPr="009D2B42" w:rsidTr="005F34BD">
        <w:trPr>
          <w:trHeight w:val="40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38 1 01 21320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16 383,3</w:t>
            </w:r>
          </w:p>
        </w:tc>
      </w:tr>
      <w:tr w:rsidR="009D2B42" w:rsidRPr="009D2B42" w:rsidTr="005F34BD">
        <w:trPr>
          <w:trHeight w:val="139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софина</w:t>
            </w:r>
            <w:r w:rsidR="007C3CBE">
              <w:rPr>
                <w:sz w:val="27"/>
                <w:szCs w:val="27"/>
              </w:rPr>
              <w:t>нсирование за счет средств мест</w:t>
            </w:r>
            <w:r w:rsidRPr="009D2B42">
              <w:rPr>
                <w:sz w:val="27"/>
                <w:szCs w:val="27"/>
              </w:rPr>
              <w:t>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S2320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376,4</w:t>
            </w:r>
          </w:p>
        </w:tc>
      </w:tr>
      <w:tr w:rsidR="009D2B42" w:rsidRPr="009D2B42" w:rsidTr="005F34BD">
        <w:trPr>
          <w:trHeight w:val="389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S2320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376,4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58 732,3</w:t>
            </w:r>
          </w:p>
        </w:tc>
      </w:tr>
      <w:tr w:rsidR="009D2B42" w:rsidRPr="009D2B42" w:rsidTr="005F34BD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58 605,3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02 2 08 25301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7 800,8</w:t>
            </w:r>
          </w:p>
        </w:tc>
      </w:tr>
      <w:tr w:rsidR="009D2B42" w:rsidRPr="009D2B42" w:rsidTr="005F34BD">
        <w:trPr>
          <w:trHeight w:val="6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02 2 08 25301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7 800,8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02 5 01 43600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3 114,6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02 5 01 43600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3 114,6</w:t>
            </w:r>
          </w:p>
        </w:tc>
      </w:tr>
      <w:tr w:rsidR="009D2B42" w:rsidRPr="009D2B42" w:rsidTr="005F34BD">
        <w:trPr>
          <w:trHeight w:val="169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47 689,9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47 689,9</w:t>
            </w:r>
          </w:p>
        </w:tc>
      </w:tr>
      <w:tr w:rsidR="009D2B42" w:rsidRPr="009D2B42" w:rsidTr="005F34BD">
        <w:trPr>
          <w:trHeight w:val="10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"Профилактика наркотизации населения в Нижнекамском муниципальном районе на 2020-2022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06 4 01 52204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9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06 4 01 52204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100,0</w:t>
            </w:r>
          </w:p>
        </w:tc>
      </w:tr>
      <w:tr w:rsidR="009D2B42" w:rsidRPr="009D2B42" w:rsidTr="005F34BD">
        <w:trPr>
          <w:trHeight w:val="205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27,0</w:t>
            </w:r>
          </w:p>
        </w:tc>
      </w:tr>
      <w:tr w:rsidR="009D2B42" w:rsidRPr="009D2B42" w:rsidTr="005F34BD">
        <w:trPr>
          <w:trHeight w:val="6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07 1 01 52207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27,0</w:t>
            </w:r>
          </w:p>
        </w:tc>
      </w:tr>
      <w:tr w:rsidR="009D2B42" w:rsidRPr="009D2B42" w:rsidTr="005F34BD">
        <w:trPr>
          <w:trHeight w:val="3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29 737,1</w:t>
            </w:r>
          </w:p>
        </w:tc>
      </w:tr>
      <w:tr w:rsidR="009D2B42" w:rsidRPr="009D2B42" w:rsidTr="005F34BD">
        <w:trPr>
          <w:trHeight w:val="1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29 737,1</w:t>
            </w:r>
          </w:p>
        </w:tc>
      </w:tr>
      <w:tr w:rsidR="009D2B42" w:rsidRPr="009D2B42" w:rsidTr="005F34BD">
        <w:trPr>
          <w:trHeight w:val="239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Оказание других видов социальной помощи (питание учащихся)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03 1 02 25510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29 737,1</w:t>
            </w:r>
          </w:p>
        </w:tc>
      </w:tr>
      <w:tr w:rsidR="009D2B42" w:rsidRPr="009D2B42" w:rsidTr="005F34BD">
        <w:trPr>
          <w:trHeight w:val="6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03 1 02 25510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29 737,1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240 744,9  </w:t>
            </w:r>
          </w:p>
        </w:tc>
      </w:tr>
      <w:tr w:rsidR="009D2B42" w:rsidRPr="009D2B42" w:rsidTr="005F34BD">
        <w:trPr>
          <w:trHeight w:val="13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240 744,9  </w:t>
            </w:r>
          </w:p>
        </w:tc>
      </w:tr>
      <w:tr w:rsidR="009D2B42" w:rsidRPr="009D2B42" w:rsidTr="005F34BD">
        <w:trPr>
          <w:trHeight w:val="131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235 050,9  </w:t>
            </w:r>
          </w:p>
        </w:tc>
      </w:tr>
      <w:tr w:rsidR="009D2B42" w:rsidRPr="009D2B42" w:rsidTr="005F34BD">
        <w:trPr>
          <w:trHeight w:val="141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235 050,9  </w:t>
            </w:r>
          </w:p>
        </w:tc>
      </w:tr>
      <w:tr w:rsidR="009D2B42" w:rsidRPr="009D2B42" w:rsidTr="005F34BD">
        <w:trPr>
          <w:trHeight w:val="66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деятельности подведомственных учреждений спортивных обьектов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37 2 01 48210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20 835,9  </w:t>
            </w:r>
          </w:p>
        </w:tc>
      </w:tr>
      <w:tr w:rsidR="009D2B42" w:rsidRPr="009D2B42" w:rsidTr="005F34BD">
        <w:trPr>
          <w:trHeight w:val="32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37 2 01 48210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20 835,9  </w:t>
            </w:r>
          </w:p>
        </w:tc>
      </w:tr>
      <w:tr w:rsidR="009D2B42" w:rsidRPr="009D2B42" w:rsidTr="005F34BD">
        <w:trPr>
          <w:trHeight w:val="36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Обеспечение деятельности спортивных школ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37 2 01 48220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214 215,0  </w:t>
            </w:r>
          </w:p>
        </w:tc>
      </w:tr>
      <w:tr w:rsidR="009D2B42" w:rsidRPr="009D2B42" w:rsidTr="005F34BD">
        <w:trPr>
          <w:trHeight w:val="93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37 2 01 48220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214 215,0  </w:t>
            </w:r>
          </w:p>
        </w:tc>
      </w:tr>
      <w:tr w:rsidR="009D2B42" w:rsidRPr="009D2B42" w:rsidTr="005F34BD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5 694,0</w:t>
            </w:r>
          </w:p>
        </w:tc>
      </w:tr>
      <w:tr w:rsidR="009D2B42" w:rsidRPr="009D2B42" w:rsidTr="005F34BD">
        <w:trPr>
          <w:trHeight w:val="12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10 1 01 12870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5 694,0</w:t>
            </w:r>
          </w:p>
        </w:tc>
      </w:tr>
      <w:tr w:rsidR="009D2B42" w:rsidRPr="009D2B42" w:rsidTr="005F34BD">
        <w:trPr>
          <w:trHeight w:val="70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37 1 01 12870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5 694,0</w:t>
            </w:r>
          </w:p>
        </w:tc>
      </w:tr>
      <w:tr w:rsidR="009D2B42" w:rsidRPr="009D2B42" w:rsidTr="005F34BD">
        <w:trPr>
          <w:trHeight w:val="79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37 1 01 12870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5 694,0</w:t>
            </w:r>
          </w:p>
        </w:tc>
      </w:tr>
      <w:tr w:rsidR="009D2B42" w:rsidRPr="009D2B42" w:rsidTr="005F34BD">
        <w:trPr>
          <w:trHeight w:val="10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33 550,8</w:t>
            </w:r>
          </w:p>
        </w:tc>
      </w:tr>
      <w:tr w:rsidR="009D2B42" w:rsidRPr="009D2B42" w:rsidTr="005F34BD">
        <w:trPr>
          <w:trHeight w:val="7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61 601,6</w:t>
            </w:r>
          </w:p>
        </w:tc>
      </w:tr>
      <w:tr w:rsidR="009D2B42" w:rsidRPr="009D2B42" w:rsidTr="005F34BD">
        <w:trPr>
          <w:trHeight w:val="73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27 950,8</w:t>
            </w:r>
          </w:p>
        </w:tc>
      </w:tr>
      <w:tr w:rsidR="009D2B42" w:rsidRPr="009D2B42" w:rsidTr="005F34BD">
        <w:trPr>
          <w:trHeight w:val="172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(за счет средств бюджета Республики Татарстан)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38 1 01 21320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27 574,4</w:t>
            </w:r>
          </w:p>
        </w:tc>
      </w:tr>
      <w:tr w:rsidR="009D2B42" w:rsidRPr="009D2B42" w:rsidTr="005F34BD">
        <w:trPr>
          <w:trHeight w:val="7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38 1 01 21320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27 574,4</w:t>
            </w:r>
          </w:p>
        </w:tc>
      </w:tr>
      <w:tr w:rsidR="009D2B42" w:rsidRPr="009D2B42" w:rsidTr="005F34BD">
        <w:trPr>
          <w:trHeight w:val="205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софинансирование за счет средств мест-ного бюджета)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38 1 01 S2320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9D2B42" w:rsidRDefault="009D2B42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9D2B42" w:rsidRDefault="009D2B42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376,4</w:t>
            </w:r>
          </w:p>
        </w:tc>
      </w:tr>
      <w:tr w:rsidR="009D2B42" w:rsidRPr="009D2B42" w:rsidTr="005F34BD">
        <w:trPr>
          <w:trHeight w:val="412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C83FAC" w:rsidRDefault="009D2B42" w:rsidP="009D2B42">
            <w:pPr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C83FAC" w:rsidRDefault="009D2B42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38 1 01 S2320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C83FAC" w:rsidRDefault="009D2B42" w:rsidP="009D2B42">
            <w:pPr>
              <w:jc w:val="right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376,4</w:t>
            </w:r>
          </w:p>
        </w:tc>
      </w:tr>
      <w:tr w:rsidR="009D2B42" w:rsidRPr="009D2B42" w:rsidTr="005F34BD">
        <w:trPr>
          <w:trHeight w:val="108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C83FAC" w:rsidRDefault="009D2B42" w:rsidP="009D2B42">
            <w:pPr>
              <w:rPr>
                <w:b/>
                <w:sz w:val="27"/>
                <w:szCs w:val="27"/>
              </w:rPr>
            </w:pPr>
            <w:r w:rsidRPr="00C83FAC">
              <w:rPr>
                <w:b/>
                <w:sz w:val="27"/>
                <w:szCs w:val="27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C83FAC" w:rsidRDefault="009D2B42" w:rsidP="009D2B42">
            <w:pPr>
              <w:jc w:val="center"/>
              <w:rPr>
                <w:b/>
                <w:sz w:val="27"/>
                <w:szCs w:val="27"/>
              </w:rPr>
            </w:pPr>
            <w:r w:rsidRPr="00C83FAC">
              <w:rPr>
                <w:b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b/>
                <w:sz w:val="27"/>
                <w:szCs w:val="27"/>
              </w:rPr>
            </w:pPr>
            <w:r w:rsidRPr="00C83FAC"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b/>
                <w:sz w:val="27"/>
                <w:szCs w:val="27"/>
              </w:rPr>
            </w:pPr>
            <w:r w:rsidRPr="00C83FAC"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b/>
                <w:sz w:val="27"/>
                <w:szCs w:val="27"/>
              </w:rPr>
            </w:pPr>
            <w:r w:rsidRPr="00C83FA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2B42" w:rsidRPr="00C83FAC" w:rsidRDefault="009D2B42" w:rsidP="009D2B42">
            <w:pPr>
              <w:jc w:val="center"/>
              <w:rPr>
                <w:b/>
                <w:sz w:val="27"/>
                <w:szCs w:val="27"/>
              </w:rPr>
            </w:pPr>
            <w:r w:rsidRPr="00C83FAC">
              <w:rPr>
                <w:b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42" w:rsidRPr="00C83FAC" w:rsidRDefault="009D2B42" w:rsidP="009D2B42">
            <w:pPr>
              <w:jc w:val="right"/>
              <w:rPr>
                <w:b/>
                <w:sz w:val="27"/>
                <w:szCs w:val="27"/>
              </w:rPr>
            </w:pPr>
            <w:r w:rsidRPr="00C83FAC">
              <w:rPr>
                <w:b/>
                <w:sz w:val="27"/>
                <w:szCs w:val="27"/>
              </w:rPr>
              <w:t>33 550,8</w:t>
            </w:r>
          </w:p>
        </w:tc>
      </w:tr>
      <w:tr w:rsidR="00C83FAC" w:rsidRPr="009D2B42" w:rsidTr="005F34BD">
        <w:trPr>
          <w:trHeight w:val="108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2B0FFB" w:rsidP="009D2B42">
            <w:pPr>
              <w:rPr>
                <w:b/>
                <w:sz w:val="27"/>
                <w:szCs w:val="27"/>
              </w:rPr>
            </w:pPr>
            <w:r w:rsidRPr="002B0FFB">
              <w:rPr>
                <w:b/>
                <w:sz w:val="27"/>
                <w:szCs w:val="27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FB" w:rsidRDefault="002B0FFB" w:rsidP="002B0F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38 3 01 00000</w:t>
            </w:r>
          </w:p>
          <w:p w:rsidR="00C83FAC" w:rsidRPr="00C83FAC" w:rsidRDefault="00C83FAC" w:rsidP="009D2B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C83FAC" w:rsidRDefault="00C83FAC" w:rsidP="009D2B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2B0FFB" w:rsidP="009D2B4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33 550,8</w:t>
            </w:r>
          </w:p>
        </w:tc>
      </w:tr>
      <w:tr w:rsidR="00C83FAC" w:rsidRPr="009D2B42" w:rsidTr="005F34BD">
        <w:trPr>
          <w:trHeight w:val="8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2B0FFB" w:rsidRDefault="002B0FFB" w:rsidP="009D2B42">
            <w:pPr>
              <w:rPr>
                <w:sz w:val="27"/>
                <w:szCs w:val="27"/>
              </w:rPr>
            </w:pPr>
            <w:r w:rsidRPr="002B0FFB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2B0FFB" w:rsidRDefault="00C83FAC" w:rsidP="009D2B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2B0FFB" w:rsidRDefault="00C83FAC" w:rsidP="009D2B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C83FAC" w:rsidP="009D2B42">
            <w:pPr>
              <w:jc w:val="right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820,0</w:t>
            </w:r>
          </w:p>
        </w:tc>
      </w:tr>
      <w:tr w:rsidR="00C83FAC" w:rsidRPr="009D2B42" w:rsidTr="005F34BD">
        <w:trPr>
          <w:trHeight w:val="559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2B0FFB" w:rsidP="009D2B42">
            <w:pPr>
              <w:rPr>
                <w:b/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C83FAC" w:rsidRDefault="00C83FAC" w:rsidP="00AF6316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FFB" w:rsidRDefault="002B0FFB" w:rsidP="002B0FF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38 3 01 43100</w:t>
            </w:r>
          </w:p>
          <w:p w:rsidR="00C83FAC" w:rsidRPr="002B0FFB" w:rsidRDefault="00C83FAC" w:rsidP="009D2B4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FAC" w:rsidRPr="002B0FFB" w:rsidRDefault="002B0FFB" w:rsidP="009D2B42">
            <w:pPr>
              <w:jc w:val="center"/>
              <w:rPr>
                <w:sz w:val="27"/>
                <w:szCs w:val="27"/>
              </w:rPr>
            </w:pPr>
            <w:r w:rsidRPr="002B0FFB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AC" w:rsidRPr="00C83FAC" w:rsidRDefault="00C83FAC" w:rsidP="009D2B42">
            <w:pPr>
              <w:jc w:val="right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820,0</w:t>
            </w:r>
          </w:p>
        </w:tc>
      </w:tr>
      <w:tr w:rsidR="00C83FAC" w:rsidRPr="009D2B42" w:rsidTr="005F34BD">
        <w:trPr>
          <w:trHeight w:val="18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38 3 01 43190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jc w:val="right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32 730,8</w:t>
            </w:r>
          </w:p>
        </w:tc>
      </w:tr>
      <w:tr w:rsidR="00C83FAC" w:rsidRPr="009D2B42" w:rsidTr="005F34BD">
        <w:trPr>
          <w:trHeight w:val="67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38 3 01 43190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right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32 730,8</w:t>
            </w:r>
          </w:p>
        </w:tc>
      </w:tr>
      <w:tr w:rsidR="00C83FAC" w:rsidRPr="009D2B42" w:rsidTr="005F34BD">
        <w:trPr>
          <w:trHeight w:val="103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100,00</w:t>
            </w:r>
          </w:p>
        </w:tc>
      </w:tr>
      <w:tr w:rsidR="00C83FAC" w:rsidRPr="009D2B42" w:rsidTr="005F34BD">
        <w:trPr>
          <w:trHeight w:val="48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05 1 01 52202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right"/>
              <w:rPr>
                <w:sz w:val="27"/>
                <w:szCs w:val="27"/>
              </w:rPr>
            </w:pPr>
            <w:r w:rsidRPr="00C83FAC">
              <w:rPr>
                <w:sz w:val="27"/>
                <w:szCs w:val="27"/>
              </w:rPr>
              <w:t>100,00</w:t>
            </w:r>
          </w:p>
        </w:tc>
      </w:tr>
      <w:tr w:rsidR="00C83FAC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C83FAC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AC" w:rsidRPr="00C83FAC" w:rsidRDefault="00C83FAC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C83FAC">
              <w:rPr>
                <w:b/>
                <w:bCs/>
                <w:sz w:val="27"/>
                <w:szCs w:val="27"/>
              </w:rPr>
              <w:t>3 833,6</w:t>
            </w:r>
          </w:p>
        </w:tc>
      </w:tr>
      <w:tr w:rsidR="00C83FAC" w:rsidRPr="009D2B42" w:rsidTr="005F34BD">
        <w:trPr>
          <w:trHeight w:val="39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3 833,6</w:t>
            </w:r>
          </w:p>
        </w:tc>
      </w:tr>
      <w:tr w:rsidR="00C83FAC" w:rsidRPr="009D2B42" w:rsidTr="005F34BD">
        <w:trPr>
          <w:trHeight w:val="17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3 833,6</w:t>
            </w:r>
          </w:p>
        </w:tc>
      </w:tr>
      <w:tr w:rsidR="00C83FAC" w:rsidRPr="009D2B42" w:rsidTr="005F34BD">
        <w:trPr>
          <w:trHeight w:val="75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99 0 00 45200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right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3 833,6</w:t>
            </w:r>
          </w:p>
        </w:tc>
      </w:tr>
      <w:tr w:rsidR="00C83FAC" w:rsidRPr="009D2B42" w:rsidTr="005F34BD">
        <w:trPr>
          <w:trHeight w:val="34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FAC" w:rsidRPr="009D2B42" w:rsidRDefault="00C83FAC" w:rsidP="009D2B42">
            <w:pPr>
              <w:jc w:val="center"/>
              <w:rPr>
                <w:sz w:val="27"/>
                <w:szCs w:val="27"/>
              </w:rPr>
            </w:pPr>
            <w:r w:rsidRPr="009D2B42">
              <w:rPr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FAC" w:rsidRPr="009D2B42" w:rsidRDefault="00C83FAC" w:rsidP="009D2B42">
            <w:pPr>
              <w:jc w:val="right"/>
              <w:rPr>
                <w:b/>
                <w:bCs/>
                <w:sz w:val="27"/>
                <w:szCs w:val="27"/>
              </w:rPr>
            </w:pPr>
            <w:r w:rsidRPr="009D2B42">
              <w:rPr>
                <w:b/>
                <w:bCs/>
                <w:sz w:val="27"/>
                <w:szCs w:val="27"/>
              </w:rPr>
              <w:t>6 682 392,7</w:t>
            </w:r>
          </w:p>
        </w:tc>
      </w:tr>
    </w:tbl>
    <w:p w:rsidR="002F3D11" w:rsidRPr="002F3D11" w:rsidRDefault="002F3D11" w:rsidP="00B21CED">
      <w:pPr>
        <w:rPr>
          <w:b/>
          <w:sz w:val="27"/>
          <w:szCs w:val="27"/>
        </w:rPr>
      </w:pPr>
    </w:p>
    <w:p w:rsidR="00C46448" w:rsidRDefault="00C46448" w:rsidP="00C46448">
      <w:pPr>
        <w:rPr>
          <w:b/>
          <w:sz w:val="22"/>
          <w:szCs w:val="22"/>
        </w:rPr>
      </w:pPr>
    </w:p>
    <w:p w:rsidR="002F3D11" w:rsidRDefault="002F3D11" w:rsidP="00C46448">
      <w:pPr>
        <w:rPr>
          <w:b/>
          <w:sz w:val="22"/>
          <w:szCs w:val="22"/>
        </w:rPr>
      </w:pPr>
    </w:p>
    <w:p w:rsidR="002F3D11" w:rsidRDefault="002F3D11" w:rsidP="00C46448">
      <w:pPr>
        <w:rPr>
          <w:b/>
          <w:sz w:val="22"/>
          <w:szCs w:val="22"/>
        </w:rPr>
      </w:pPr>
    </w:p>
    <w:p w:rsidR="005F34BD" w:rsidRDefault="005F34BD" w:rsidP="005F34B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A15DB">
        <w:rPr>
          <w:sz w:val="28"/>
          <w:szCs w:val="28"/>
        </w:rPr>
        <w:t xml:space="preserve">Нижнекамского </w:t>
      </w:r>
    </w:p>
    <w:p w:rsidR="005F34BD" w:rsidRPr="00444A29" w:rsidRDefault="005F34BD" w:rsidP="005F34BD">
      <w:pPr>
        <w:tabs>
          <w:tab w:val="left" w:pos="993"/>
        </w:tabs>
        <w:rPr>
          <w:sz w:val="28"/>
          <w:szCs w:val="28"/>
        </w:rPr>
      </w:pPr>
      <w:r w:rsidRPr="00CA15DB">
        <w:rPr>
          <w:sz w:val="28"/>
          <w:szCs w:val="28"/>
        </w:rPr>
        <w:t>муниципального района</w:t>
      </w:r>
      <w:r>
        <w:rPr>
          <w:sz w:val="27"/>
          <w:szCs w:val="27"/>
        </w:rPr>
        <w:tab/>
      </w:r>
      <w:r w:rsidRPr="00CA15DB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                 А.В.Умников</w:t>
      </w:r>
      <w:r w:rsidRPr="00CA15DB">
        <w:rPr>
          <w:sz w:val="28"/>
          <w:szCs w:val="28"/>
        </w:rPr>
        <w:t xml:space="preserve">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94193A" w:rsidRDefault="0094193A" w:rsidP="00C46448">
      <w:pPr>
        <w:rPr>
          <w:b/>
          <w:sz w:val="22"/>
          <w:szCs w:val="22"/>
        </w:rPr>
      </w:pPr>
    </w:p>
    <w:p w:rsidR="000C4D41" w:rsidRPr="00A2724F" w:rsidRDefault="000C4D41" w:rsidP="00A2724F">
      <w:pPr>
        <w:ind w:left="6237"/>
        <w:rPr>
          <w:b/>
        </w:rPr>
      </w:pPr>
      <w:r w:rsidRPr="00A2724F">
        <w:rPr>
          <w:b/>
        </w:rPr>
        <w:t xml:space="preserve">Приложение </w:t>
      </w:r>
      <w:r w:rsidR="00AF66F8" w:rsidRPr="00A2724F">
        <w:rPr>
          <w:b/>
        </w:rPr>
        <w:t>8</w:t>
      </w:r>
    </w:p>
    <w:p w:rsidR="000C4D41" w:rsidRPr="00E43F0D" w:rsidRDefault="000C4D41" w:rsidP="000C4D41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к решению Совета Нижнекамского </w:t>
      </w:r>
    </w:p>
    <w:p w:rsidR="000C4D41" w:rsidRPr="00E43F0D" w:rsidRDefault="000C4D41" w:rsidP="000C4D41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муниципального района </w:t>
      </w:r>
    </w:p>
    <w:p w:rsidR="000C4D41" w:rsidRDefault="000C4D41" w:rsidP="000C4D41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№ </w:t>
      </w:r>
      <w:r w:rsidR="00AF66F8">
        <w:rPr>
          <w:sz w:val="22"/>
          <w:szCs w:val="27"/>
        </w:rPr>
        <w:t xml:space="preserve">        </w:t>
      </w:r>
      <w:r w:rsidRPr="00E43F0D">
        <w:rPr>
          <w:sz w:val="22"/>
          <w:szCs w:val="27"/>
        </w:rPr>
        <w:t xml:space="preserve"> от </w:t>
      </w:r>
      <w:r w:rsidR="00AF66F8">
        <w:rPr>
          <w:sz w:val="22"/>
          <w:szCs w:val="27"/>
        </w:rPr>
        <w:t xml:space="preserve">             </w:t>
      </w:r>
      <w:r w:rsidRPr="00E43F0D">
        <w:rPr>
          <w:sz w:val="22"/>
          <w:szCs w:val="27"/>
        </w:rPr>
        <w:t xml:space="preserve"> 202</w:t>
      </w:r>
      <w:r w:rsidR="00AF66F8">
        <w:rPr>
          <w:sz w:val="22"/>
          <w:szCs w:val="27"/>
        </w:rPr>
        <w:t>1</w:t>
      </w:r>
      <w:r w:rsidRPr="00E43F0D">
        <w:rPr>
          <w:sz w:val="22"/>
          <w:szCs w:val="27"/>
        </w:rPr>
        <w:t xml:space="preserve"> года</w:t>
      </w:r>
    </w:p>
    <w:p w:rsidR="00306E3A" w:rsidRDefault="00306E3A" w:rsidP="00CD3651">
      <w:pPr>
        <w:rPr>
          <w:sz w:val="20"/>
          <w:szCs w:val="20"/>
        </w:rPr>
      </w:pPr>
    </w:p>
    <w:p w:rsidR="00B74A82" w:rsidRDefault="00566462" w:rsidP="00380E26">
      <w:pPr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Ведомственная структура расходов бюджета</w:t>
      </w:r>
    </w:p>
    <w:p w:rsidR="00721C5B" w:rsidRDefault="00566462" w:rsidP="00380E26">
      <w:pPr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Нижнекамского муниципального района</w:t>
      </w:r>
      <w:r w:rsidR="00380E26">
        <w:rPr>
          <w:b/>
          <w:sz w:val="27"/>
          <w:szCs w:val="27"/>
        </w:rPr>
        <w:t xml:space="preserve"> </w:t>
      </w:r>
      <w:r w:rsidR="00B74A82">
        <w:rPr>
          <w:b/>
          <w:sz w:val="27"/>
          <w:szCs w:val="27"/>
        </w:rPr>
        <w:t xml:space="preserve">на </w:t>
      </w:r>
      <w:r w:rsidR="001C08CE" w:rsidRPr="00A071B3">
        <w:rPr>
          <w:b/>
          <w:color w:val="000000"/>
          <w:sz w:val="27"/>
          <w:szCs w:val="27"/>
        </w:rPr>
        <w:t xml:space="preserve">плановый период </w:t>
      </w:r>
      <w:r w:rsidRPr="009455E1">
        <w:rPr>
          <w:b/>
          <w:sz w:val="27"/>
          <w:szCs w:val="27"/>
        </w:rPr>
        <w:t>20</w:t>
      </w:r>
      <w:r w:rsidR="00C2459D">
        <w:rPr>
          <w:b/>
          <w:sz w:val="27"/>
          <w:szCs w:val="27"/>
        </w:rPr>
        <w:t>2</w:t>
      </w:r>
      <w:r w:rsidR="00677A5A">
        <w:rPr>
          <w:b/>
          <w:sz w:val="27"/>
          <w:szCs w:val="27"/>
        </w:rPr>
        <w:t>3</w:t>
      </w:r>
      <w:r w:rsidR="00465339">
        <w:rPr>
          <w:b/>
          <w:sz w:val="27"/>
          <w:szCs w:val="27"/>
        </w:rPr>
        <w:t xml:space="preserve"> и </w:t>
      </w:r>
      <w:r w:rsidR="00941171">
        <w:rPr>
          <w:b/>
          <w:sz w:val="27"/>
          <w:szCs w:val="27"/>
        </w:rPr>
        <w:t>202</w:t>
      </w:r>
      <w:r w:rsidR="00677A5A">
        <w:rPr>
          <w:b/>
          <w:sz w:val="27"/>
          <w:szCs w:val="27"/>
        </w:rPr>
        <w:t>4</w:t>
      </w:r>
      <w:r w:rsidRPr="009455E1">
        <w:rPr>
          <w:b/>
          <w:sz w:val="27"/>
          <w:szCs w:val="27"/>
        </w:rPr>
        <w:t xml:space="preserve"> год</w:t>
      </w:r>
      <w:r w:rsidR="00380E26">
        <w:rPr>
          <w:b/>
          <w:sz w:val="27"/>
          <w:szCs w:val="27"/>
        </w:rPr>
        <w:t>ов</w:t>
      </w:r>
    </w:p>
    <w:p w:rsidR="00F51210" w:rsidRPr="009455E1" w:rsidRDefault="00F51210" w:rsidP="00380E26">
      <w:pPr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margin" w:tblpX="-176" w:tblpY="2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53"/>
        <w:gridCol w:w="580"/>
        <w:gridCol w:w="640"/>
        <w:gridCol w:w="1880"/>
        <w:gridCol w:w="783"/>
        <w:gridCol w:w="1701"/>
        <w:gridCol w:w="1607"/>
      </w:tblGrid>
      <w:tr w:rsidR="00AF6316" w:rsidRPr="00677A5A" w:rsidTr="005F34BD">
        <w:trPr>
          <w:trHeight w:val="495"/>
        </w:trPr>
        <w:tc>
          <w:tcPr>
            <w:tcW w:w="3179" w:type="dxa"/>
            <w:vMerge w:val="restart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653" w:type="dxa"/>
            <w:vMerge w:val="restart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640" w:type="dxa"/>
            <w:vMerge w:val="restart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80" w:type="dxa"/>
            <w:vMerge w:val="restart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КЦСР</w:t>
            </w:r>
          </w:p>
        </w:tc>
        <w:tc>
          <w:tcPr>
            <w:tcW w:w="783" w:type="dxa"/>
            <w:vMerge w:val="restart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КВР</w:t>
            </w:r>
          </w:p>
        </w:tc>
        <w:tc>
          <w:tcPr>
            <w:tcW w:w="3308" w:type="dxa"/>
            <w:gridSpan w:val="2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AF6316" w:rsidRPr="00677A5A" w:rsidTr="005F34BD">
        <w:trPr>
          <w:trHeight w:val="420"/>
        </w:trPr>
        <w:tc>
          <w:tcPr>
            <w:tcW w:w="3179" w:type="dxa"/>
            <w:vMerge/>
            <w:vAlign w:val="center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53" w:type="dxa"/>
            <w:vMerge/>
            <w:vAlign w:val="center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2023</w:t>
            </w:r>
          </w:p>
        </w:tc>
        <w:tc>
          <w:tcPr>
            <w:tcW w:w="1607" w:type="dxa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2024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</w:t>
            </w:r>
          </w:p>
        </w:tc>
        <w:tc>
          <w:tcPr>
            <w:tcW w:w="653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</w:t>
            </w:r>
          </w:p>
        </w:tc>
        <w:tc>
          <w:tcPr>
            <w:tcW w:w="580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</w:t>
            </w:r>
          </w:p>
        </w:tc>
        <w:tc>
          <w:tcPr>
            <w:tcW w:w="783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Совет Нижнекамского муниципального района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24 277,0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24 277,0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24 277,0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24 277,0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2 028,7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2 028,7</w:t>
            </w:r>
          </w:p>
        </w:tc>
      </w:tr>
      <w:tr w:rsidR="00AF6316" w:rsidRPr="00677A5A" w:rsidTr="005F34BD">
        <w:trPr>
          <w:trHeight w:val="4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2 028,7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2 028,7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2 028,7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2 028,7</w:t>
            </w:r>
          </w:p>
        </w:tc>
      </w:tr>
      <w:tr w:rsidR="00AF6316" w:rsidRPr="00677A5A" w:rsidTr="005F34BD">
        <w:trPr>
          <w:trHeight w:val="180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2 028,7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2 028,7</w:t>
            </w:r>
          </w:p>
        </w:tc>
      </w:tr>
      <w:tr w:rsidR="00AF6316" w:rsidRPr="00677A5A" w:rsidTr="005F34BD">
        <w:trPr>
          <w:trHeight w:val="982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22 015,3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22 015,3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22 015,3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22 015,3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22 015,3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22 015,3</w:t>
            </w:r>
          </w:p>
        </w:tc>
      </w:tr>
      <w:tr w:rsidR="00AF6316" w:rsidRPr="00677A5A" w:rsidTr="005F34BD">
        <w:trPr>
          <w:trHeight w:val="17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22 015,3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22 015,3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233,0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233,0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99 0 00 92410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64,0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64,0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99 0 00 92410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64,0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64,0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169,0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810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169,0</w:t>
            </w:r>
          </w:p>
        </w:tc>
      </w:tr>
      <w:tr w:rsidR="00AF6316" w:rsidRPr="00677A5A" w:rsidTr="005F34BD">
        <w:trPr>
          <w:trHeight w:val="10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Муниципальное казенное учреждение "Исполнительный комитет Нижнекамского муниципального района"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6 409 211,2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6 392 197,8</w:t>
            </w:r>
          </w:p>
        </w:tc>
      </w:tr>
      <w:tr w:rsidR="00AF6316" w:rsidRPr="00677A5A" w:rsidTr="005F34BD">
        <w:trPr>
          <w:trHeight w:val="4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64 050,6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59 609,4</w:t>
            </w:r>
          </w:p>
        </w:tc>
      </w:tr>
      <w:tr w:rsidR="00AF6316" w:rsidRPr="00677A5A" w:rsidTr="005F34BD">
        <w:trPr>
          <w:trHeight w:val="69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35 911,7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30 840,1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35 911,7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30 840,1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35 153,6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30 082,0</w:t>
            </w:r>
          </w:p>
        </w:tc>
      </w:tr>
      <w:tr w:rsidR="00AF6316" w:rsidRPr="00677A5A" w:rsidTr="005F34BD">
        <w:trPr>
          <w:trHeight w:val="177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29 178,2</w:t>
            </w:r>
          </w:p>
        </w:tc>
        <w:tc>
          <w:tcPr>
            <w:tcW w:w="1607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29 178,2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5 975,4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903,8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Реализация государственных полномочий в области образования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02 2 08 25302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</w:tr>
      <w:tr w:rsidR="00AF6316" w:rsidRPr="00677A5A" w:rsidTr="005F34BD">
        <w:trPr>
          <w:trHeight w:val="26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02 2 08 25302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377,7</w:t>
            </w:r>
          </w:p>
        </w:tc>
      </w:tr>
      <w:tr w:rsidR="00AF6316" w:rsidRPr="00677A5A" w:rsidTr="005F34BD">
        <w:trPr>
          <w:trHeight w:val="175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24 1 01 25390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2,7</w:t>
            </w:r>
          </w:p>
        </w:tc>
      </w:tr>
      <w:tr w:rsidR="00AF6316" w:rsidRPr="00677A5A" w:rsidTr="005F34BD">
        <w:trPr>
          <w:trHeight w:val="180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24 1 01 25390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2,7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62,2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40,7</w:t>
            </w:r>
          </w:p>
        </w:tc>
      </w:tr>
      <w:tr w:rsidR="00AF6316" w:rsidRPr="00677A5A" w:rsidTr="005F34BD">
        <w:trPr>
          <w:trHeight w:val="13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99 0 00 51200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40,7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99 0 00 51200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40,7</w:t>
            </w:r>
          </w:p>
        </w:tc>
      </w:tr>
      <w:tr w:rsidR="00AF6316" w:rsidRPr="00677A5A" w:rsidTr="005F34BD">
        <w:trPr>
          <w:trHeight w:val="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22 685,0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22 685,0</w:t>
            </w:r>
          </w:p>
        </w:tc>
      </w:tr>
      <w:tr w:rsidR="00AF6316" w:rsidRPr="00677A5A" w:rsidTr="005F34BD">
        <w:trPr>
          <w:trHeight w:val="25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99 0 00 07411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22 685,0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22 685,0</w:t>
            </w:r>
          </w:p>
        </w:tc>
      </w:tr>
      <w:tr w:rsidR="00AF6316" w:rsidRPr="00677A5A" w:rsidTr="005F34BD">
        <w:trPr>
          <w:trHeight w:val="4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99 0 00 07411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22 685,0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22 685,0</w:t>
            </w:r>
          </w:p>
        </w:tc>
      </w:tr>
      <w:tr w:rsidR="00AF6316" w:rsidRPr="00677A5A" w:rsidTr="005F34BD">
        <w:trPr>
          <w:trHeight w:val="4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28 076,7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28 728,6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99 0 00 59300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15 297,4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15 923,4</w:t>
            </w:r>
          </w:p>
        </w:tc>
      </w:tr>
      <w:tr w:rsidR="00AF6316" w:rsidRPr="00677A5A" w:rsidTr="005F34BD">
        <w:trPr>
          <w:trHeight w:val="177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99 0 00 59300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8 634,2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9 260,6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99 0 00 59300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6 663,2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6 662,8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99 0 00 02950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263,6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263,6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99 0 00 02950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263,6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263,6</w:t>
            </w:r>
          </w:p>
        </w:tc>
      </w:tr>
      <w:tr w:rsidR="00AF6316" w:rsidRPr="00677A5A" w:rsidTr="005F34BD">
        <w:trPr>
          <w:trHeight w:val="1124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7 999,6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8 013,6</w:t>
            </w:r>
          </w:p>
        </w:tc>
      </w:tr>
      <w:tr w:rsidR="00AF6316" w:rsidRPr="00677A5A" w:rsidTr="005F34BD">
        <w:trPr>
          <w:trHeight w:val="3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7 999,6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8 013,6</w:t>
            </w:r>
          </w:p>
        </w:tc>
      </w:tr>
      <w:tr w:rsidR="00AF6316" w:rsidRPr="00677A5A" w:rsidTr="005F34BD">
        <w:trPr>
          <w:trHeight w:val="540"/>
        </w:trPr>
        <w:tc>
          <w:tcPr>
            <w:tcW w:w="3179" w:type="dxa"/>
            <w:shd w:val="clear" w:color="000000" w:fill="FFFFFF"/>
            <w:vAlign w:val="center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7 763,7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7 777,7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6 700,9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6 700,9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1 062,8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1 076,8</w:t>
            </w:r>
          </w:p>
        </w:tc>
      </w:tr>
      <w:tr w:rsidR="00AF6316" w:rsidRPr="00677A5A" w:rsidTr="005F34BD">
        <w:trPr>
          <w:trHeight w:val="26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99 0 00 25400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105,9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105,9</w:t>
            </w:r>
          </w:p>
        </w:tc>
      </w:tr>
      <w:tr w:rsidR="00AF6316" w:rsidRPr="00677A5A" w:rsidTr="005F34BD">
        <w:trPr>
          <w:trHeight w:val="172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99 0 00 25400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105,9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105,9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</w:tr>
      <w:tr w:rsidR="00AF6316" w:rsidRPr="00677A5A" w:rsidTr="005F34BD">
        <w:trPr>
          <w:trHeight w:val="4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99 0 00 92410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30,0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815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99 0 00 92410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30,0</w:t>
            </w:r>
          </w:p>
        </w:tc>
      </w:tr>
      <w:tr w:rsidR="00AF6316" w:rsidRPr="00677A5A" w:rsidTr="005F34BD">
        <w:trPr>
          <w:trHeight w:val="4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 программные направления расходов (Архив)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1 919,6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1 931,1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Е 01 44020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1 769,7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1 781,2</w:t>
            </w:r>
          </w:p>
        </w:tc>
      </w:tr>
      <w:tr w:rsidR="00AF6316" w:rsidRPr="00677A5A" w:rsidTr="005F34BD">
        <w:trPr>
          <w:trHeight w:val="1035"/>
        </w:trPr>
        <w:tc>
          <w:tcPr>
            <w:tcW w:w="3179" w:type="dxa"/>
            <w:shd w:val="clear" w:color="000000" w:fill="FFFFFF"/>
            <w:vAlign w:val="bottom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Е 01 44020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1 769,7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1 781,2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Е 01 44020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1 353,4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1 353,4</w:t>
            </w:r>
          </w:p>
        </w:tc>
      </w:tr>
      <w:tr w:rsidR="00AF6316" w:rsidRPr="00677A5A" w:rsidTr="005F34BD">
        <w:trPr>
          <w:trHeight w:val="12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Е 01 44020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416,3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427,8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99 0 00 92410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6,0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99 0 00 92410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6,0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19,0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19,0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99 0 00 25340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124,9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124,9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99 0 00 25340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124,9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124,9</w:t>
            </w:r>
          </w:p>
        </w:tc>
      </w:tr>
      <w:tr w:rsidR="00AF6316" w:rsidRPr="00677A5A" w:rsidTr="005F34BD">
        <w:trPr>
          <w:trHeight w:val="13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99 0 00 25410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3 925,1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3 935,7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99 0 00 25410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3 925,1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3 935,7</w:t>
            </w:r>
          </w:p>
        </w:tc>
      </w:tr>
      <w:tr w:rsidR="00AF6316" w:rsidRPr="00677A5A" w:rsidTr="005F34BD">
        <w:trPr>
          <w:trHeight w:val="13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2 299,4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2 303,2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99 0 00 25260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1 906,4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1 910,2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99 0 00 25260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393,0</w:t>
            </w:r>
          </w:p>
        </w:tc>
      </w:tr>
      <w:tr w:rsidR="00AF6316" w:rsidRPr="00677A5A" w:rsidTr="005F34BD">
        <w:trPr>
          <w:trHeight w:val="11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393,1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393,1</w:t>
            </w:r>
          </w:p>
        </w:tc>
      </w:tr>
      <w:tr w:rsidR="00AF6316" w:rsidRPr="00677A5A" w:rsidTr="005F34BD">
        <w:trPr>
          <w:trHeight w:val="17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99 0 00 25270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363,2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363,2</w:t>
            </w:r>
          </w:p>
        </w:tc>
      </w:tr>
      <w:tr w:rsidR="00AF6316" w:rsidRPr="00677A5A" w:rsidTr="005F34BD">
        <w:trPr>
          <w:trHeight w:val="7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99 0 00 25270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29,9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29,9</w:t>
            </w:r>
          </w:p>
        </w:tc>
      </w:tr>
      <w:tr w:rsidR="00AF6316" w:rsidRPr="00677A5A" w:rsidTr="005F34BD">
        <w:trPr>
          <w:trHeight w:val="14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99 0 00 25350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0,6</w:t>
            </w:r>
          </w:p>
        </w:tc>
      </w:tr>
      <w:tr w:rsidR="00AF6316" w:rsidRPr="00677A5A" w:rsidTr="005F34BD">
        <w:trPr>
          <w:trHeight w:val="12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99 0 00 25350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0,6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03 5 03 25330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3 977,9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3 977,9</w:t>
            </w:r>
          </w:p>
        </w:tc>
      </w:tr>
      <w:tr w:rsidR="00AF6316" w:rsidRPr="00677A5A" w:rsidTr="005F34BD">
        <w:trPr>
          <w:trHeight w:val="273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03 5 03 25330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3 581,4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3 581,4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03 5 03 25330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396,5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396,5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46 144,1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46 185,9</w:t>
            </w:r>
          </w:p>
        </w:tc>
      </w:tr>
      <w:tr w:rsidR="00AF6316" w:rsidRPr="00677A5A" w:rsidTr="005F34BD">
        <w:trPr>
          <w:trHeight w:val="3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Гражданская оборона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3 132,0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3 132,0</w:t>
            </w:r>
          </w:p>
        </w:tc>
      </w:tr>
      <w:tr w:rsidR="00AF6316" w:rsidRPr="00677A5A" w:rsidTr="005F34BD">
        <w:trPr>
          <w:trHeight w:val="69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 муниципальный район" Республики Татарстан на 2021-2024 гг.."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3 132,0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3 132,0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3 132,0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3 132,0</w:t>
            </w:r>
          </w:p>
        </w:tc>
      </w:tr>
      <w:tr w:rsidR="00AF6316" w:rsidRPr="00677A5A" w:rsidTr="005F34BD">
        <w:trPr>
          <w:trHeight w:val="172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3 108,0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3 108,0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24,0</w:t>
            </w:r>
          </w:p>
        </w:tc>
      </w:tr>
      <w:tr w:rsidR="00AF6316" w:rsidRPr="00677A5A" w:rsidTr="005F34BD">
        <w:trPr>
          <w:trHeight w:val="10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Защита населения и территорий от чрезвычайных ситуаций природного и техногенного характера,пожарная безопасность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7 327,0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7 368,8</w:t>
            </w:r>
          </w:p>
        </w:tc>
      </w:tr>
      <w:tr w:rsidR="00AF6316" w:rsidRPr="00677A5A" w:rsidTr="005F34BD">
        <w:trPr>
          <w:trHeight w:val="1549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 муниципальный район" Республики Татарстан на 2021-2024 гг.."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7 327,0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7 368,8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Содержание пожарных подразделений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7 327,0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7 368,8</w:t>
            </w:r>
          </w:p>
        </w:tc>
      </w:tr>
      <w:tr w:rsidR="00AF6316" w:rsidRPr="00677A5A" w:rsidTr="005F34BD">
        <w:trPr>
          <w:trHeight w:val="12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5 474,0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5 474,0</w:t>
            </w:r>
          </w:p>
        </w:tc>
      </w:tr>
      <w:tr w:rsidR="00AF6316" w:rsidRPr="00677A5A" w:rsidTr="005F34BD">
        <w:trPr>
          <w:trHeight w:val="87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1 791,7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1 833,5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61,3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61,3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61,3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61,3</w:t>
            </w:r>
          </w:p>
        </w:tc>
      </w:tr>
      <w:tr w:rsidR="00AF6316" w:rsidRPr="00677A5A" w:rsidTr="005F34BD">
        <w:trPr>
          <w:trHeight w:val="13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35 685,1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35 685,1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35 685,1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35 685,1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35 685,1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35 685,1</w:t>
            </w:r>
          </w:p>
        </w:tc>
      </w:tr>
      <w:tr w:rsidR="00AF6316" w:rsidRPr="00677A5A" w:rsidTr="005F34BD">
        <w:trPr>
          <w:trHeight w:val="273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35 685,1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35 685,1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65 605,9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65 805,9</w:t>
            </w:r>
          </w:p>
        </w:tc>
      </w:tr>
      <w:tr w:rsidR="00AF6316" w:rsidRPr="00677A5A" w:rsidTr="005F34BD">
        <w:trPr>
          <w:trHeight w:val="3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Сельское хозяйство и рыболовство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4 865,1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4 865,1</w:t>
            </w:r>
          </w:p>
        </w:tc>
      </w:tr>
      <w:tr w:rsidR="00AF6316" w:rsidRPr="00677A5A" w:rsidTr="005F34BD">
        <w:trPr>
          <w:trHeight w:val="16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Субвенции на реализацию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14 2 09 25360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4 865,1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4 865,1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14 2 09 25360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4 865,1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4 865,1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Водное хозяйство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740,8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740,8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99 0 00 90430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740,8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740,8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99 0 00 90430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740,8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740,8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60 000,0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60 200,0</w:t>
            </w:r>
          </w:p>
        </w:tc>
      </w:tr>
      <w:tr w:rsidR="00AF6316" w:rsidRPr="00677A5A" w:rsidTr="005F34BD">
        <w:trPr>
          <w:trHeight w:val="7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Д1 0 00 03650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60 000,0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60 200,0</w:t>
            </w:r>
          </w:p>
        </w:tc>
      </w:tr>
      <w:tr w:rsidR="00AF6316" w:rsidRPr="00677A5A" w:rsidTr="005F34BD">
        <w:trPr>
          <w:trHeight w:val="273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Д1 0 00 03650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60 000,0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60 200,0</w:t>
            </w:r>
          </w:p>
        </w:tc>
      </w:tr>
      <w:tr w:rsidR="00AF6316" w:rsidRPr="00677A5A" w:rsidTr="005F34BD">
        <w:trPr>
          <w:trHeight w:val="4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112 006,5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112 180,5</w:t>
            </w:r>
          </w:p>
        </w:tc>
      </w:tr>
      <w:tr w:rsidR="00AF6316" w:rsidRPr="00677A5A" w:rsidTr="005F34BD">
        <w:trPr>
          <w:trHeight w:val="4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110 307,0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110 307,0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04 5 01 96010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110 307,0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110 307,0</w:t>
            </w:r>
          </w:p>
        </w:tc>
      </w:tr>
      <w:tr w:rsidR="00AF6316" w:rsidRPr="00677A5A" w:rsidTr="005F34BD">
        <w:trPr>
          <w:trHeight w:val="131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04 5 01 96010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110 307,0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110 307,0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1 043,6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1 217,6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14 1 05 63130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1 033,2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1 205,4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14 1 05 63130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1 033,2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1 205,4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14 1 05 63130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12,2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14 1 05 63130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12,2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вопросы в области  жилищно-коммунального хозяйства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655,9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655,9</w:t>
            </w:r>
          </w:p>
        </w:tc>
      </w:tr>
      <w:tr w:rsidR="00AF6316" w:rsidRPr="00677A5A" w:rsidTr="005F34BD">
        <w:trPr>
          <w:trHeight w:val="7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655,9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655,9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400,6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400,6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255,3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255,3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Охрана окружающей среды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37 433,0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37 433,0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37 433,0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37 433,0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09 1 01 74460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37 433,0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37 433,0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09 1 01 74460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37 433,0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37 433,0</w:t>
            </w:r>
          </w:p>
        </w:tc>
      </w:tr>
      <w:tr w:rsidR="00AF6316" w:rsidRPr="00677A5A" w:rsidTr="005F34BD">
        <w:trPr>
          <w:trHeight w:val="31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16 223,0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16 223,0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4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общеобразовательных организаций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02 2 02 42100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16 223,0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7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02 2 02 42100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16 223,0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32 788,8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29 943,1</w:t>
            </w:r>
          </w:p>
        </w:tc>
      </w:tr>
      <w:tr w:rsidR="00AF6316" w:rsidRPr="00677A5A" w:rsidTr="005F34BD">
        <w:trPr>
          <w:trHeight w:val="14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</w:t>
            </w:r>
            <w:r w:rsidR="009C462F">
              <w:rPr>
                <w:b/>
                <w:bCs/>
                <w:sz w:val="27"/>
                <w:szCs w:val="27"/>
              </w:rPr>
              <w:t>публики Татарстан на 2019 - 2025</w:t>
            </w:r>
            <w:r w:rsidRPr="00677A5A">
              <w:rPr>
                <w:b/>
                <w:bCs/>
                <w:sz w:val="27"/>
                <w:szCs w:val="27"/>
              </w:rPr>
              <w:t xml:space="preserve">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29 943,1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29 943,1</w:t>
            </w:r>
          </w:p>
        </w:tc>
      </w:tr>
      <w:tr w:rsidR="00AF6316" w:rsidRPr="00677A5A" w:rsidTr="005F34BD">
        <w:trPr>
          <w:trHeight w:val="69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38 1 01 21320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120,0</w:t>
            </w:r>
          </w:p>
        </w:tc>
      </w:tr>
      <w:tr w:rsidR="00AF6316" w:rsidRPr="00677A5A" w:rsidTr="005F34BD">
        <w:trPr>
          <w:trHeight w:val="55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38 1 01 21320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29 823,1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29 823,1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38 3 01 43190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2 845,7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38 3 01 43190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2 845,7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7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38 3 01 43190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2 845,7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</w:tr>
      <w:tr w:rsidR="00AF6316" w:rsidRPr="00677A5A" w:rsidTr="005F34BD">
        <w:trPr>
          <w:trHeight w:val="131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3 136,3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3 136,3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08 3 01 44090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3 136,3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08 3 01 44090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3 136,3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Санитарно-эпидемиологическое благополучие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4 944,5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5 148,5</w:t>
            </w:r>
          </w:p>
        </w:tc>
      </w:tr>
      <w:tr w:rsidR="00AF6316" w:rsidRPr="00677A5A" w:rsidTr="005F34BD">
        <w:trPr>
          <w:trHeight w:val="7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Субвенция на реализацию гос.полномочий по проведению противоэпидемических мероприятий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01 1 02 02110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4 944,5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5 148,5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01 1 02 02110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4 944,5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5 148,5</w:t>
            </w:r>
          </w:p>
        </w:tc>
      </w:tr>
      <w:tr w:rsidR="00AF6316" w:rsidRPr="00677A5A" w:rsidTr="005F34BD">
        <w:trPr>
          <w:trHeight w:val="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Социальная политика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145 781,0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147 778,0</w:t>
            </w:r>
          </w:p>
        </w:tc>
      </w:tr>
      <w:tr w:rsidR="00AF6316" w:rsidRPr="00677A5A" w:rsidTr="005F34BD">
        <w:trPr>
          <w:trHeight w:val="4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95 853,6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95 853,6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13 4 01 05370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95 853,6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95 853,6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13 4 01 05370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95 853,6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95 853,6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49 927,4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51 924,4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Выплаты приемной семье на содержание подопечных детей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03 5 03 23110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10 317,8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10 730,5</w:t>
            </w:r>
          </w:p>
        </w:tc>
      </w:tr>
      <w:tr w:rsidR="00AF6316" w:rsidRPr="00677A5A" w:rsidTr="005F34BD">
        <w:trPr>
          <w:trHeight w:val="31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03 5 03 23110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10 317,8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10 730,5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Вознаграждение приемного родителя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03 5 03 23120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6 891,2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7 166,8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03 5 03 23120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6 891,2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7 166,8</w:t>
            </w:r>
          </w:p>
        </w:tc>
      </w:tr>
      <w:tr w:rsidR="00AF6316" w:rsidRPr="00677A5A" w:rsidTr="005F34BD">
        <w:trPr>
          <w:trHeight w:val="6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Выплаты семьям опекунов на содержание подопечных детей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03 5 03 23130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32 718,4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34 027,1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03 5 03 23130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32 718,4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34 027,1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6 279,6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6 305,7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6 279,6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6 305,7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37 2 01 48220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6 279,6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6 305,7</w:t>
            </w:r>
          </w:p>
        </w:tc>
      </w:tr>
      <w:tr w:rsidR="00AF6316" w:rsidRPr="00677A5A" w:rsidTr="005F34BD">
        <w:trPr>
          <w:trHeight w:val="26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37 2 01 48220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6 279,6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6 305,7</w:t>
            </w:r>
          </w:p>
        </w:tc>
      </w:tr>
      <w:tr w:rsidR="00AF6316" w:rsidRPr="00677A5A" w:rsidTr="005F34BD">
        <w:trPr>
          <w:trHeight w:val="14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127 811,7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129 225,0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9 449,0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9 449,0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99 0 00 00000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9 449,0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9 449,0</w:t>
            </w:r>
          </w:p>
        </w:tc>
      </w:tr>
      <w:tr w:rsidR="00AF6316" w:rsidRPr="00677A5A" w:rsidTr="005F34BD">
        <w:trPr>
          <w:trHeight w:val="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9 449,0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9 449,0</w:t>
            </w:r>
          </w:p>
        </w:tc>
      </w:tr>
      <w:tr w:rsidR="00AF6316" w:rsidRPr="00677A5A" w:rsidTr="005F34BD">
        <w:trPr>
          <w:trHeight w:val="16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7 149,0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7 149,0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2 300,0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2 300,0</w:t>
            </w:r>
          </w:p>
        </w:tc>
      </w:tr>
      <w:tr w:rsidR="00AF6316" w:rsidRPr="00677A5A" w:rsidTr="005F34BD">
        <w:trPr>
          <w:trHeight w:val="52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131,0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Страхование муниципальных служащих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99 0 00 92410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31,0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</w:tr>
      <w:tr w:rsidR="00AF6316" w:rsidRPr="00677A5A" w:rsidTr="005F34BD">
        <w:trPr>
          <w:trHeight w:val="69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118 231,7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119 645,0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675,0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675,0</w:t>
            </w:r>
          </w:p>
        </w:tc>
      </w:tr>
      <w:tr w:rsidR="00AF6316" w:rsidRPr="00677A5A" w:rsidTr="005F34BD">
        <w:trPr>
          <w:trHeight w:val="4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675,0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675,0</w:t>
            </w:r>
          </w:p>
        </w:tc>
      </w:tr>
      <w:tr w:rsidR="00AF6316" w:rsidRPr="00677A5A" w:rsidTr="005F34BD">
        <w:trPr>
          <w:trHeight w:val="142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99 0 00 51180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2 737,1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2 834,9</w:t>
            </w:r>
          </w:p>
        </w:tc>
      </w:tr>
      <w:tr w:rsidR="00AF6316" w:rsidRPr="00677A5A" w:rsidTr="005F34BD">
        <w:trPr>
          <w:trHeight w:val="4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99 0 00 51180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2 737,1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2 834,9</w:t>
            </w:r>
          </w:p>
        </w:tc>
      </w:tr>
      <w:tr w:rsidR="00AF6316" w:rsidRPr="00677A5A" w:rsidTr="005F34BD">
        <w:trPr>
          <w:trHeight w:val="10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Субсидии бюджетам муниципальных районов (городских поселений, сельских поселений) из местных бюджетов ("горизонтальные субсидии")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99 0 00 25800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628,8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628,8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99 0 00 25800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628,8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628,8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114 190,8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115 506,3</w:t>
            </w:r>
          </w:p>
        </w:tc>
      </w:tr>
      <w:tr w:rsidR="00AF6316" w:rsidRPr="00677A5A" w:rsidTr="005F34BD">
        <w:trPr>
          <w:trHeight w:val="10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110 775,0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111 985,0</w:t>
            </w:r>
          </w:p>
        </w:tc>
      </w:tr>
      <w:tr w:rsidR="00AF6316" w:rsidRPr="00677A5A" w:rsidTr="005F34BD">
        <w:trPr>
          <w:trHeight w:val="13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3 412,7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3 424,3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99 0 00 25040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3 412,7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3 424,3</w:t>
            </w:r>
          </w:p>
        </w:tc>
      </w:tr>
      <w:tr w:rsidR="00AF6316" w:rsidRPr="00677A5A" w:rsidTr="005F34BD">
        <w:trPr>
          <w:trHeight w:val="27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99 0 00 80060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1 074,8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1 111,9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99 0 00 80060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1 074,8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1 111,9</w:t>
            </w:r>
          </w:p>
        </w:tc>
      </w:tr>
      <w:tr w:rsidR="00AF6316" w:rsidRPr="00677A5A" w:rsidTr="005F34BD">
        <w:trPr>
          <w:trHeight w:val="273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Дотации на выравнивание бюджетной обеспеченности поселений, источником со 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S0040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106 287,5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107 448,8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S0040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106 287,5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107 448,8</w:t>
            </w:r>
          </w:p>
        </w:tc>
      </w:tr>
      <w:tr w:rsidR="00AF6316" w:rsidRPr="00677A5A" w:rsidTr="005F34BD">
        <w:trPr>
          <w:trHeight w:val="69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3 415,8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3 521,3</w:t>
            </w:r>
          </w:p>
        </w:tc>
      </w:tr>
      <w:tr w:rsidR="00AF6316" w:rsidRPr="00677A5A" w:rsidTr="005F34BD">
        <w:trPr>
          <w:trHeight w:val="142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99 0 00 20860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3 415,8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3 521,3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814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99 0 00 20860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3 415,8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3 521,3</w:t>
            </w:r>
          </w:p>
        </w:tc>
      </w:tr>
      <w:tr w:rsidR="00AF6316" w:rsidRPr="00677A5A" w:rsidTr="005F34BD">
        <w:trPr>
          <w:trHeight w:val="14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Муниципальное казенное учреждение "Контрольно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5 439,0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5 439,0</w:t>
            </w:r>
          </w:p>
        </w:tc>
      </w:tr>
      <w:tr w:rsidR="00AF6316" w:rsidRPr="00677A5A" w:rsidTr="005F34BD">
        <w:trPr>
          <w:trHeight w:val="10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5 411,0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5 411,0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99 0 00 00000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5 411,0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5 411,0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Центральный аппарат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5 411,0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5 411,0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4 443,0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4 443,0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99 0 00 02040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968,0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968,0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28,0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28,0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Диспансеризация муниципальных служащих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818</w:t>
            </w:r>
          </w:p>
        </w:tc>
        <w:tc>
          <w:tcPr>
            <w:tcW w:w="5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</w:t>
            </w:r>
          </w:p>
        </w:tc>
        <w:tc>
          <w:tcPr>
            <w:tcW w:w="1880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99 0 00 97080</w:t>
            </w:r>
          </w:p>
        </w:tc>
        <w:tc>
          <w:tcPr>
            <w:tcW w:w="78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28,0</w:t>
            </w:r>
          </w:p>
        </w:tc>
      </w:tr>
      <w:tr w:rsidR="00AF6316" w:rsidRPr="00677A5A" w:rsidTr="005F34BD">
        <w:trPr>
          <w:trHeight w:val="10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130 148,2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130 242,1</w:t>
            </w:r>
          </w:p>
        </w:tc>
      </w:tr>
      <w:tr w:rsidR="00AF6316" w:rsidRPr="00677A5A" w:rsidTr="005F34BD">
        <w:trPr>
          <w:trHeight w:val="31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154 051,0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154 180,0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154 051,0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154 180,0</w:t>
            </w:r>
          </w:p>
        </w:tc>
      </w:tr>
      <w:tr w:rsidR="00AF6316" w:rsidRPr="00677A5A" w:rsidTr="005F34BD">
        <w:trPr>
          <w:trHeight w:val="10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17 260,0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17 274,0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17 260,0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17 274,0</w:t>
            </w:r>
          </w:p>
        </w:tc>
      </w:tr>
      <w:tr w:rsidR="00AF6316" w:rsidRPr="00677A5A" w:rsidTr="005F34BD">
        <w:trPr>
          <w:trHeight w:val="13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136 791,0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136 906,0</w:t>
            </w:r>
          </w:p>
        </w:tc>
      </w:tr>
      <w:tr w:rsidR="00AF6316" w:rsidRPr="00677A5A" w:rsidTr="005F34BD">
        <w:trPr>
          <w:trHeight w:val="273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136 791,0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136 906,0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144 048,3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144 173,5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135 148,2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135 242,1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130 148,2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130 242,1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Основные мероприятия "Развитие библиотечного дела"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08 3 01 00000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16 030,4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16 061,7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08 3 01 44090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16 030,4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16 061,7</w:t>
            </w:r>
          </w:p>
        </w:tc>
      </w:tr>
      <w:tr w:rsidR="00AF6316" w:rsidRPr="00677A5A" w:rsidTr="005F34BD">
        <w:trPr>
          <w:trHeight w:val="10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08 3 01 44090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16 030,4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16 061,7</w:t>
            </w:r>
          </w:p>
        </w:tc>
      </w:tr>
      <w:tr w:rsidR="00AF6316" w:rsidRPr="00677A5A" w:rsidTr="005F34BD">
        <w:trPr>
          <w:trHeight w:val="10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08 4 01 0000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114 117,8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114 180,4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08 4 01 44091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114 117,8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114 180,4</w:t>
            </w:r>
          </w:p>
        </w:tc>
      </w:tr>
      <w:tr w:rsidR="00AF6316" w:rsidRPr="00677A5A" w:rsidTr="005F34BD">
        <w:trPr>
          <w:trHeight w:val="10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08 4 01 44091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114 117,8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114 180,4</w:t>
            </w:r>
          </w:p>
        </w:tc>
      </w:tr>
      <w:tr w:rsidR="00AF6316" w:rsidRPr="00677A5A" w:rsidTr="005F34BD">
        <w:trPr>
          <w:trHeight w:val="557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1 970,0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1 970,0</w:t>
            </w:r>
          </w:p>
        </w:tc>
      </w:tr>
      <w:tr w:rsidR="00AF6316" w:rsidRPr="00677A5A" w:rsidTr="005F34BD">
        <w:trPr>
          <w:trHeight w:val="10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06 1 01 52203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1 970,0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1 970,0</w:t>
            </w:r>
          </w:p>
        </w:tc>
      </w:tr>
      <w:tr w:rsidR="00AF6316" w:rsidRPr="00677A5A" w:rsidTr="005F34BD">
        <w:trPr>
          <w:trHeight w:val="8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2 930,0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2 930,0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08 1 01 52205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2 930,0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2 930,0</w:t>
            </w:r>
          </w:p>
        </w:tc>
      </w:tr>
      <w:tr w:rsidR="00AF6316" w:rsidRPr="00677A5A" w:rsidTr="005F34BD">
        <w:trPr>
          <w:trHeight w:val="10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"Комплексная антикоррупционная программа Нижнекамского муниципального района на 2015-2023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27 0 01 52208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100,0</w:t>
            </w:r>
          </w:p>
        </w:tc>
      </w:tr>
      <w:tr w:rsidR="00AF6316" w:rsidRPr="00677A5A" w:rsidTr="005F34BD">
        <w:trPr>
          <w:trHeight w:val="10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27 0 01 52208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</w:tr>
      <w:tr w:rsidR="00AF6316" w:rsidRPr="00677A5A" w:rsidTr="005F34BD">
        <w:trPr>
          <w:trHeight w:val="69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8 900,1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8 931,4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8 900,1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8 931,4</w:t>
            </w:r>
          </w:p>
        </w:tc>
      </w:tr>
      <w:tr w:rsidR="00AF6316" w:rsidRPr="00677A5A" w:rsidTr="005F34BD">
        <w:trPr>
          <w:trHeight w:val="26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8 900,1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8 931,4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8 900,1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8 931,4</w:t>
            </w:r>
          </w:p>
        </w:tc>
      </w:tr>
      <w:tr w:rsidR="00AF6316" w:rsidRPr="00677A5A" w:rsidTr="005F34BD">
        <w:trPr>
          <w:trHeight w:val="10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2 185 522,7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2 192 826,5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2 232 576,2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2 240 244,6</w:t>
            </w:r>
          </w:p>
        </w:tc>
      </w:tr>
      <w:tr w:rsidR="00AF6316" w:rsidRPr="00677A5A" w:rsidTr="005F34BD">
        <w:trPr>
          <w:trHeight w:val="9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2 185 522,7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2 192 826,5</w:t>
            </w:r>
          </w:p>
        </w:tc>
      </w:tr>
      <w:tr w:rsidR="00AF6316" w:rsidRPr="00677A5A" w:rsidTr="005F34BD">
        <w:trPr>
          <w:trHeight w:val="145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02 1 00 00000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</w:tr>
      <w:tr w:rsidR="00AF6316" w:rsidRPr="00677A5A" w:rsidTr="005F34BD">
        <w:trPr>
          <w:trHeight w:val="17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02 1 01 00000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</w:tr>
      <w:tr w:rsidR="00AF6316" w:rsidRPr="00677A5A" w:rsidTr="005F34BD">
        <w:trPr>
          <w:trHeight w:val="69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Субвенции на обеспечение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02 1 01 25370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</w:tr>
      <w:tr w:rsidR="00AF6316" w:rsidRPr="00677A5A" w:rsidTr="005F34BD">
        <w:trPr>
          <w:trHeight w:val="6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02 1 01 25370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792 515,1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02 0 03 00000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1 143 893,7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1 217 012,4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02 1 03 42000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1 143 893,7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1 217 012,4</w:t>
            </w:r>
          </w:p>
        </w:tc>
      </w:tr>
      <w:tr w:rsidR="00AF6316" w:rsidRPr="00677A5A" w:rsidTr="005F34BD">
        <w:trPr>
          <w:trHeight w:val="7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02 1 03 42000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1 143 893,7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1 217 012,4</w:t>
            </w:r>
          </w:p>
        </w:tc>
      </w:tr>
      <w:tr w:rsidR="00AF6316" w:rsidRPr="00677A5A" w:rsidTr="005F34BD">
        <w:trPr>
          <w:trHeight w:val="177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246 622,8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181 466,0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246 622,8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181 466,0</w:t>
            </w:r>
          </w:p>
        </w:tc>
      </w:tr>
      <w:tr w:rsidR="00AF6316" w:rsidRPr="00677A5A" w:rsidTr="005F34BD">
        <w:trPr>
          <w:trHeight w:val="69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2 491,1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1 833,0</w:t>
            </w:r>
          </w:p>
        </w:tc>
      </w:tr>
      <w:tr w:rsidR="00AF6316" w:rsidRPr="00677A5A" w:rsidTr="005F34BD">
        <w:trPr>
          <w:trHeight w:val="14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 (в рамках со финансирования за счет местного бюджета)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2 491,1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1 833,0</w:t>
            </w:r>
          </w:p>
        </w:tc>
      </w:tr>
      <w:tr w:rsidR="00AF6316" w:rsidRPr="00677A5A" w:rsidTr="005F34BD">
        <w:trPr>
          <w:trHeight w:val="14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06 1 01 52203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2 900,0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3 100,0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06 1 01 52203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2 900,0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3 100,0</w:t>
            </w:r>
          </w:p>
        </w:tc>
      </w:tr>
      <w:tr w:rsidR="00AF6316" w:rsidRPr="00677A5A" w:rsidTr="005F34BD">
        <w:trPr>
          <w:trHeight w:val="19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3 940,0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4 040,0</w:t>
            </w:r>
          </w:p>
        </w:tc>
      </w:tr>
      <w:tr w:rsidR="00AF6316" w:rsidRPr="00677A5A" w:rsidTr="005F34BD">
        <w:trPr>
          <w:trHeight w:val="7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3 940,0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4 040,0</w:t>
            </w:r>
          </w:p>
        </w:tc>
      </w:tr>
      <w:tr w:rsidR="00AF6316" w:rsidRPr="00677A5A" w:rsidTr="005F34BD">
        <w:trPr>
          <w:trHeight w:val="8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08 1 01 52205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346,5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346,5</w:t>
            </w:r>
          </w:p>
        </w:tc>
      </w:tr>
      <w:tr w:rsidR="00AF6316" w:rsidRPr="00677A5A" w:rsidTr="005F34BD">
        <w:trPr>
          <w:trHeight w:val="10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08 1 01 52205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346,5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346,5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39 867,0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39 931,6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39 867,0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39 931,6</w:t>
            </w:r>
          </w:p>
        </w:tc>
      </w:tr>
      <w:tr w:rsidR="00AF6316" w:rsidRPr="00677A5A" w:rsidTr="005F34BD">
        <w:trPr>
          <w:trHeight w:val="175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39 553,2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39 617,8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39 553,2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39 617,8</w:t>
            </w:r>
          </w:p>
        </w:tc>
      </w:tr>
      <w:tr w:rsidR="00AF6316" w:rsidRPr="00677A5A" w:rsidTr="005F34BD">
        <w:trPr>
          <w:trHeight w:val="12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02 2 08 25301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313,8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313,8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02 2 08 25301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313,8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313,8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82 826,7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58 813,0</w:t>
            </w:r>
          </w:p>
        </w:tc>
      </w:tr>
      <w:tr w:rsidR="00AF6316" w:rsidRPr="00677A5A" w:rsidTr="005F34BD">
        <w:trPr>
          <w:trHeight w:val="3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82 826,7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58 813,0</w:t>
            </w:r>
          </w:p>
        </w:tc>
      </w:tr>
      <w:tr w:rsidR="00AF6316" w:rsidRPr="00677A5A" w:rsidTr="005F34BD">
        <w:trPr>
          <w:trHeight w:val="17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99 0 00 13200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82 826,7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58 813,0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99 0 00 13200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82 826,7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58 813,0</w:t>
            </w:r>
          </w:p>
        </w:tc>
      </w:tr>
      <w:tr w:rsidR="00AF6316" w:rsidRPr="00677A5A" w:rsidTr="005F34BD">
        <w:trPr>
          <w:trHeight w:val="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2 904 889,8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2 925 108,5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2 469 898,7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2 483 424,3</w:t>
            </w:r>
          </w:p>
        </w:tc>
      </w:tr>
      <w:tr w:rsidR="00AF6316" w:rsidRPr="00677A5A" w:rsidTr="005F34BD">
        <w:trPr>
          <w:trHeight w:val="3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38 079,8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38 149,8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38 079,8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38 149,8</w:t>
            </w:r>
          </w:p>
        </w:tc>
      </w:tr>
      <w:tr w:rsidR="00AF6316" w:rsidRPr="00677A5A" w:rsidTr="005F34BD">
        <w:trPr>
          <w:trHeight w:val="12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02 1 01 00000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9 329,8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9 329,8</w:t>
            </w:r>
          </w:p>
        </w:tc>
      </w:tr>
      <w:tr w:rsidR="00AF6316" w:rsidRPr="00677A5A" w:rsidTr="005F34BD">
        <w:trPr>
          <w:trHeight w:val="13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02 1 01 25370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9 329,8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9 329,8</w:t>
            </w:r>
          </w:p>
        </w:tc>
      </w:tr>
      <w:tr w:rsidR="00AF6316" w:rsidRPr="00677A5A" w:rsidTr="005F34BD">
        <w:trPr>
          <w:trHeight w:val="6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02 1 01 25370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9 329,8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9 329,8</w:t>
            </w:r>
          </w:p>
        </w:tc>
      </w:tr>
      <w:tr w:rsidR="00AF6316" w:rsidRPr="00677A5A" w:rsidTr="005F34BD">
        <w:trPr>
          <w:trHeight w:val="31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02 1 03 42000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28 750,0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28 820,0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02 1 03 42000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28 750,0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28 820,0</w:t>
            </w:r>
          </w:p>
        </w:tc>
      </w:tr>
      <w:tr w:rsidR="00AF6316" w:rsidRPr="00677A5A" w:rsidTr="005F34BD">
        <w:trPr>
          <w:trHeight w:val="33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2 581 034,2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2 599 871,9</w:t>
            </w:r>
          </w:p>
        </w:tc>
      </w:tr>
      <w:tr w:rsidR="00AF6316" w:rsidRPr="00677A5A" w:rsidTr="005F34BD">
        <w:trPr>
          <w:trHeight w:val="10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2 469 898,7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2 483 424,3</w:t>
            </w:r>
          </w:p>
        </w:tc>
      </w:tr>
      <w:tr w:rsidR="00AF6316" w:rsidRPr="00677A5A" w:rsidTr="005F34BD">
        <w:trPr>
          <w:trHeight w:val="2399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1 379 801,3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1 379 801,3</w:t>
            </w:r>
          </w:p>
        </w:tc>
      </w:tr>
      <w:tr w:rsidR="00AF6316" w:rsidRPr="00677A5A" w:rsidTr="005F34BD">
        <w:trPr>
          <w:trHeight w:val="131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02 2 08 25280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1 379 801,3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1 379 801,3</w:t>
            </w:r>
          </w:p>
        </w:tc>
      </w:tr>
      <w:tr w:rsidR="00AF6316" w:rsidRPr="00677A5A" w:rsidTr="005F34BD">
        <w:trPr>
          <w:trHeight w:val="7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02 2 08 25280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1 379 801,3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1 379 801,3</w:t>
            </w:r>
          </w:p>
        </w:tc>
      </w:tr>
      <w:tr w:rsidR="00AF6316" w:rsidRPr="00677A5A" w:rsidTr="005F34BD">
        <w:trPr>
          <w:trHeight w:val="759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02 2 02 42100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597 918,7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665 523,8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02 2 02 42100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597 918,7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665 523,8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общеобразовательных организаций, имеющих интернат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02 2 02 42200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79 002,0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85 180,0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02 2 02 42200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79 002,0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85 180,0</w:t>
            </w:r>
          </w:p>
        </w:tc>
      </w:tr>
      <w:tr w:rsidR="00AF6316" w:rsidRPr="00677A5A" w:rsidTr="005F34BD">
        <w:trPr>
          <w:trHeight w:val="16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246 623,0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181 466,0</w:t>
            </w:r>
          </w:p>
        </w:tc>
      </w:tr>
      <w:tr w:rsidR="00AF6316" w:rsidRPr="00677A5A" w:rsidTr="005F34BD">
        <w:trPr>
          <w:trHeight w:val="10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246 623,0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181 466,0</w:t>
            </w:r>
          </w:p>
        </w:tc>
      </w:tr>
      <w:tr w:rsidR="00AF6316" w:rsidRPr="00677A5A" w:rsidTr="005F34BD">
        <w:trPr>
          <w:trHeight w:val="178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2 491,0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1 833,0</w:t>
            </w:r>
          </w:p>
        </w:tc>
      </w:tr>
      <w:tr w:rsidR="00AF6316" w:rsidRPr="00677A5A" w:rsidTr="005F34BD">
        <w:trPr>
          <w:trHeight w:val="147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 (в рамках со финансирования за счет местного бюджета)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02 S0050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2 491,0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1 833,0</w:t>
            </w:r>
          </w:p>
        </w:tc>
      </w:tr>
      <w:tr w:rsidR="00AF6316" w:rsidRPr="00677A5A" w:rsidTr="005F34BD">
        <w:trPr>
          <w:trHeight w:val="16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09 L3040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164 062,7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169 620,2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09 L3040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164 062,7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169 620,2</w:t>
            </w:r>
          </w:p>
        </w:tc>
      </w:tr>
      <w:tr w:rsidR="00AF6316" w:rsidRPr="00677A5A" w:rsidTr="005F34BD">
        <w:trPr>
          <w:trHeight w:val="557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346,7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346,7</w:t>
            </w:r>
          </w:p>
        </w:tc>
      </w:tr>
      <w:tr w:rsidR="00AF6316" w:rsidRPr="00677A5A" w:rsidTr="005F34BD">
        <w:trPr>
          <w:trHeight w:val="6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05 1 01 52202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346,7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346,7</w:t>
            </w:r>
          </w:p>
        </w:tc>
      </w:tr>
      <w:tr w:rsidR="00AF6316" w:rsidRPr="00677A5A" w:rsidTr="005F34BD">
        <w:trPr>
          <w:trHeight w:val="207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3 842,5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3 842,5</w:t>
            </w:r>
          </w:p>
        </w:tc>
      </w:tr>
      <w:tr w:rsidR="00AF6316" w:rsidRPr="00677A5A" w:rsidTr="005F34BD">
        <w:trPr>
          <w:trHeight w:val="12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3 842,5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3 842,5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106 946,3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112 258,4</w:t>
            </w:r>
          </w:p>
        </w:tc>
      </w:tr>
      <w:tr w:rsidR="00AF6316" w:rsidRPr="00677A5A" w:rsidTr="005F34BD">
        <w:trPr>
          <w:trHeight w:val="1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02 2 08 53031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106 946,3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112 258,4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02 2 08 53031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106 946,3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112 258,4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Дополнительное образование детей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206 676,9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207 876,9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206 386,0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207 586,0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143 986,0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144 986,0</w:t>
            </w:r>
          </w:p>
        </w:tc>
      </w:tr>
      <w:tr w:rsidR="00AF6316" w:rsidRPr="00677A5A" w:rsidTr="005F34BD">
        <w:trPr>
          <w:trHeight w:val="10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143 986,0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144 986,0</w:t>
            </w:r>
          </w:p>
        </w:tc>
      </w:tr>
      <w:tr w:rsidR="00AF6316" w:rsidRPr="00677A5A" w:rsidTr="005F34BD">
        <w:trPr>
          <w:trHeight w:val="13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62 400,0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62 600,0</w:t>
            </w:r>
          </w:p>
        </w:tc>
      </w:tr>
      <w:tr w:rsidR="00AF6316" w:rsidRPr="00677A5A" w:rsidTr="005F34BD">
        <w:trPr>
          <w:trHeight w:val="7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02 3 01 42320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62 400,0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62 600,0</w:t>
            </w:r>
          </w:p>
        </w:tc>
      </w:tr>
      <w:tr w:rsidR="00AF6316" w:rsidRPr="00677A5A" w:rsidTr="005F34BD">
        <w:trPr>
          <w:trHeight w:val="106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53,4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53,4</w:t>
            </w:r>
          </w:p>
        </w:tc>
      </w:tr>
      <w:tr w:rsidR="00AF6316" w:rsidRPr="00677A5A" w:rsidTr="005F34BD">
        <w:trPr>
          <w:trHeight w:val="7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05 1 01 52202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53,4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53,4</w:t>
            </w:r>
          </w:p>
        </w:tc>
      </w:tr>
      <w:tr w:rsidR="00AF6316" w:rsidRPr="00677A5A" w:rsidTr="005F34BD">
        <w:trPr>
          <w:trHeight w:val="208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237,5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237,5</w:t>
            </w:r>
          </w:p>
        </w:tc>
      </w:tr>
      <w:tr w:rsidR="00AF6316" w:rsidRPr="00677A5A" w:rsidTr="005F34BD">
        <w:trPr>
          <w:trHeight w:val="10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237,5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237,5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21 259,7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21 259,7</w:t>
            </w:r>
          </w:p>
        </w:tc>
      </w:tr>
      <w:tr w:rsidR="00AF6316" w:rsidRPr="00677A5A" w:rsidTr="005F34BD">
        <w:trPr>
          <w:trHeight w:val="9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Целевая программа "Организация деятельности по профилактике правонарушений и преступлений в НМР на 2016-2020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06 1 01 52203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4 500,0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4 500,0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06 1 01 52203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4 500,0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4 500,0</w:t>
            </w:r>
          </w:p>
        </w:tc>
      </w:tr>
      <w:tr w:rsidR="00AF6316" w:rsidRPr="00677A5A" w:rsidTr="005F34BD">
        <w:trPr>
          <w:trHeight w:val="14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Республики Татарстан на 2019 - 2021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16 759,7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16 759,7</w:t>
            </w:r>
          </w:p>
        </w:tc>
      </w:tr>
      <w:tr w:rsidR="00AF6316" w:rsidRPr="00677A5A" w:rsidTr="005F34BD">
        <w:trPr>
          <w:trHeight w:val="16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 финансирования является в том числе субсидии на летний отдых (за счет средств бюджета Республики Татарстан)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38 1 01 21320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16 383,3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16 383,3</w:t>
            </w:r>
          </w:p>
        </w:tc>
      </w:tr>
      <w:tr w:rsidR="00AF6316" w:rsidRPr="00677A5A" w:rsidTr="005F34BD">
        <w:trPr>
          <w:trHeight w:val="1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38 1 01 21320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16 383,3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16 383,3</w:t>
            </w:r>
          </w:p>
        </w:tc>
      </w:tr>
      <w:tr w:rsidR="00AF6316" w:rsidRPr="00677A5A" w:rsidTr="005F34BD">
        <w:trPr>
          <w:trHeight w:val="13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софинансирование за счет средств мест-ного бюджета)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S2320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</w:tr>
      <w:tr w:rsidR="00AF6316" w:rsidRPr="00677A5A" w:rsidTr="005F34BD">
        <w:trPr>
          <w:trHeight w:val="10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S2320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57 839,2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57 950,2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57 812,2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57 923,2</w:t>
            </w:r>
          </w:p>
        </w:tc>
      </w:tr>
      <w:tr w:rsidR="00AF6316" w:rsidRPr="00677A5A" w:rsidTr="005F34BD">
        <w:trPr>
          <w:trHeight w:val="73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02 2 08 25301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7 497,6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7 508,6</w:t>
            </w:r>
          </w:p>
        </w:tc>
      </w:tr>
      <w:tr w:rsidR="00AF6316" w:rsidRPr="00677A5A" w:rsidTr="005F34BD">
        <w:trPr>
          <w:trHeight w:val="112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02 2 08 25301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7 497,6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7 508,6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02 5 01 43600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3 114,6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3 114,6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02 5 01 43600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3 114,6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3 114,6</w:t>
            </w:r>
          </w:p>
        </w:tc>
      </w:tr>
      <w:tr w:rsidR="00AF6316" w:rsidRPr="00677A5A" w:rsidTr="005F34BD">
        <w:trPr>
          <w:trHeight w:val="16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47 200,0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47 300,0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47 200,0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47 300,0</w:t>
            </w:r>
          </w:p>
        </w:tc>
      </w:tr>
      <w:tr w:rsidR="00AF6316" w:rsidRPr="00677A5A" w:rsidTr="005F34BD">
        <w:trPr>
          <w:trHeight w:val="8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27,0</w:t>
            </w:r>
          </w:p>
        </w:tc>
      </w:tr>
      <w:tr w:rsidR="00AF6316" w:rsidRPr="00677A5A" w:rsidTr="005F34BD">
        <w:trPr>
          <w:trHeight w:val="10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07 1 01 52207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27,0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27,0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30 962,3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32 559,7</w:t>
            </w:r>
          </w:p>
        </w:tc>
      </w:tr>
      <w:tr w:rsidR="00AF6316" w:rsidRPr="00677A5A" w:rsidTr="005F34BD">
        <w:trPr>
          <w:trHeight w:val="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30 962,3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32 559,7</w:t>
            </w:r>
          </w:p>
        </w:tc>
      </w:tr>
      <w:tr w:rsidR="00AF6316" w:rsidRPr="00677A5A" w:rsidTr="005F34BD">
        <w:trPr>
          <w:trHeight w:val="7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Оказание других видов социальной помощи (питание учащихся)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03 1 02 25510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30 962,3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32 559,7</w:t>
            </w:r>
          </w:p>
        </w:tc>
      </w:tr>
      <w:tr w:rsidR="00AF6316" w:rsidRPr="00677A5A" w:rsidTr="005F34BD">
        <w:trPr>
          <w:trHeight w:val="10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04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03 1 02 25510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30 962,3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32 559,7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236 365,1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237 321,8</w:t>
            </w:r>
          </w:p>
        </w:tc>
      </w:tr>
      <w:tr w:rsidR="00AF6316" w:rsidRPr="00677A5A" w:rsidTr="005F34BD">
        <w:trPr>
          <w:trHeight w:val="557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236 365,1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237 321,8</w:t>
            </w:r>
          </w:p>
        </w:tc>
      </w:tr>
      <w:tr w:rsidR="00AF6316" w:rsidRPr="00677A5A" w:rsidTr="005F34BD">
        <w:trPr>
          <w:trHeight w:val="37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Физическая культура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230 671,1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231 627,8</w:t>
            </w:r>
          </w:p>
        </w:tc>
      </w:tr>
      <w:tr w:rsidR="00AF6316" w:rsidRPr="00677A5A" w:rsidTr="005F34BD">
        <w:trPr>
          <w:trHeight w:val="14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230 671,1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231 627,8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деятельности подведомственных учреждений спортивных обьектов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37 2 01 48210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21 323,8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21 877,3</w:t>
            </w:r>
          </w:p>
        </w:tc>
      </w:tr>
      <w:tr w:rsidR="00AF6316" w:rsidRPr="00677A5A" w:rsidTr="005F34BD">
        <w:trPr>
          <w:trHeight w:val="109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37 2 01 48210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21 323,8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21 877,3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Обеспечение деятельности спортивных школ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37 2 01 48220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209 347,3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209 750,5</w:t>
            </w:r>
          </w:p>
        </w:tc>
      </w:tr>
      <w:tr w:rsidR="00AF6316" w:rsidRPr="00677A5A" w:rsidTr="005F34BD">
        <w:trPr>
          <w:trHeight w:val="10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01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37 2 01 48220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209 347,3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209 750,5</w:t>
            </w:r>
          </w:p>
        </w:tc>
      </w:tr>
      <w:tr w:rsidR="00AF6316" w:rsidRPr="00677A5A" w:rsidTr="005F34BD">
        <w:trPr>
          <w:trHeight w:val="4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Массовый спорт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10 1 01 12870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5 694,0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5 694,0</w:t>
            </w:r>
          </w:p>
        </w:tc>
      </w:tr>
      <w:tr w:rsidR="00AF6316" w:rsidRPr="00677A5A" w:rsidTr="005F34BD">
        <w:trPr>
          <w:trHeight w:val="14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"Развитие физической культуры и спорта  в Нижнекамском муниципальном районе  на 2019-2023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10 1 01 12870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5 694,0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5 694,0</w:t>
            </w:r>
          </w:p>
        </w:tc>
      </w:tr>
      <w:tr w:rsidR="00AF6316" w:rsidRPr="00677A5A" w:rsidTr="005F34BD">
        <w:trPr>
          <w:trHeight w:val="7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37 1 01 12870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5 694,0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5 694,0</w:t>
            </w:r>
          </w:p>
        </w:tc>
      </w:tr>
      <w:tr w:rsidR="00AF6316" w:rsidRPr="00677A5A" w:rsidTr="005F34BD">
        <w:trPr>
          <w:trHeight w:val="11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11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02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37 1 01 12870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5 694,0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5 694,0</w:t>
            </w:r>
          </w:p>
        </w:tc>
      </w:tr>
      <w:tr w:rsidR="00AF6316" w:rsidRPr="00677A5A" w:rsidTr="005F34BD">
        <w:trPr>
          <w:trHeight w:val="10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33 688,3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33 831,4</w:t>
            </w:r>
          </w:p>
        </w:tc>
      </w:tr>
      <w:tr w:rsidR="00AF6316" w:rsidRPr="00677A5A" w:rsidTr="005F34BD">
        <w:trPr>
          <w:trHeight w:val="42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61 739,1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61 882,2</w:t>
            </w:r>
          </w:p>
        </w:tc>
      </w:tr>
      <w:tr w:rsidR="00AF6316" w:rsidRPr="00677A5A" w:rsidTr="005F34BD">
        <w:trPr>
          <w:trHeight w:val="141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Программа "Организация отдыха детей и молодежи Нижнекамского муниципального района Республики Татарстан на 2019 - 2021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27 950,8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27 950,8</w:t>
            </w:r>
          </w:p>
        </w:tc>
      </w:tr>
      <w:tr w:rsidR="00AF6316" w:rsidRPr="00677A5A" w:rsidTr="005F34BD">
        <w:trPr>
          <w:trHeight w:val="17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(за счет средств бюджета Республики Татарстан)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38 1 01 21320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27 574,4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27 574,4</w:t>
            </w:r>
          </w:p>
        </w:tc>
      </w:tr>
      <w:tr w:rsidR="00AF6316" w:rsidRPr="00677A5A" w:rsidTr="005F34BD">
        <w:trPr>
          <w:trHeight w:val="10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38 1 01 21320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27 574,4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27 574,4</w:t>
            </w:r>
          </w:p>
        </w:tc>
      </w:tr>
      <w:tr w:rsidR="00AF6316" w:rsidRPr="00677A5A" w:rsidTr="005F34BD">
        <w:trPr>
          <w:trHeight w:val="982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Мероприятия по организации отдыха, оздоровления, занятости детей и молодежи, источником  софинансирования является в том числе субсидии на летний отдых софинансирование за счет средств мест-ного бюджета)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S2320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</w:tr>
      <w:tr w:rsidR="00AF6316" w:rsidRPr="00677A5A" w:rsidTr="005F34BD">
        <w:trPr>
          <w:trHeight w:val="200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1 01 S2320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376,4</w:t>
            </w:r>
          </w:p>
        </w:tc>
      </w:tr>
      <w:tr w:rsidR="00AF6316" w:rsidRPr="00677A5A" w:rsidTr="005F34BD">
        <w:trPr>
          <w:trHeight w:val="10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33 688,3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33 831,4</w:t>
            </w:r>
          </w:p>
        </w:tc>
      </w:tr>
      <w:tr w:rsidR="00AF6316" w:rsidRPr="00677A5A" w:rsidTr="005F34BD">
        <w:trPr>
          <w:trHeight w:val="9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38 3 01 00000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33 688,3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33 831,4</w:t>
            </w:r>
          </w:p>
        </w:tc>
      </w:tr>
      <w:tr w:rsidR="00AF6316" w:rsidRPr="00677A5A" w:rsidTr="005F34BD">
        <w:trPr>
          <w:trHeight w:val="3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38 3 01 43100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820,0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820,0</w:t>
            </w:r>
          </w:p>
        </w:tc>
      </w:tr>
      <w:tr w:rsidR="00AF6316" w:rsidRPr="00677A5A" w:rsidTr="005F34BD">
        <w:trPr>
          <w:trHeight w:val="78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38 3 01 43100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820,0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820,0</w:t>
            </w:r>
          </w:p>
        </w:tc>
      </w:tr>
      <w:tr w:rsidR="00AF6316" w:rsidRPr="00677A5A" w:rsidTr="005F34BD">
        <w:trPr>
          <w:trHeight w:val="6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38 3 01 43190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32 868,3</w:t>
            </w:r>
          </w:p>
        </w:tc>
        <w:tc>
          <w:tcPr>
            <w:tcW w:w="1607" w:type="dxa"/>
            <w:shd w:val="clear" w:color="000000" w:fill="FFFFFF"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33 011,4</w:t>
            </w:r>
          </w:p>
        </w:tc>
      </w:tr>
      <w:tr w:rsidR="00AF6316" w:rsidRPr="00677A5A" w:rsidTr="005F34BD">
        <w:trPr>
          <w:trHeight w:val="66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38 3 01 43190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32 868,3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33 011,4</w:t>
            </w:r>
          </w:p>
        </w:tc>
      </w:tr>
      <w:tr w:rsidR="00AF6316" w:rsidRPr="00677A5A" w:rsidTr="005F34BD">
        <w:trPr>
          <w:trHeight w:val="184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05 1 01 52202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100,0</w:t>
            </w:r>
          </w:p>
        </w:tc>
      </w:tr>
      <w:tr w:rsidR="00AF6316" w:rsidRPr="00677A5A" w:rsidTr="005F34BD">
        <w:trPr>
          <w:trHeight w:val="918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05 1 01 52202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100,0</w:t>
            </w:r>
          </w:p>
        </w:tc>
      </w:tr>
      <w:tr w:rsidR="00AF6316" w:rsidRPr="00677A5A" w:rsidTr="005F34BD">
        <w:trPr>
          <w:trHeight w:val="345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Другие вопросы в области образования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3 833,6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3 833,6</w:t>
            </w:r>
          </w:p>
        </w:tc>
      </w:tr>
      <w:tr w:rsidR="00AF6316" w:rsidRPr="00677A5A" w:rsidTr="005F34BD">
        <w:trPr>
          <w:trHeight w:val="39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3 833,6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3 833,6</w:t>
            </w:r>
          </w:p>
        </w:tc>
      </w:tr>
      <w:tr w:rsidR="00AF6316" w:rsidRPr="00677A5A" w:rsidTr="005F34BD">
        <w:trPr>
          <w:trHeight w:val="174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3 833,6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3 833,6</w:t>
            </w:r>
          </w:p>
        </w:tc>
      </w:tr>
      <w:tr w:rsidR="00AF6316" w:rsidRPr="00677A5A" w:rsidTr="005F34BD">
        <w:trPr>
          <w:trHeight w:val="750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811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07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09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99 0 00 45200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3 833,6</w:t>
            </w:r>
          </w:p>
        </w:tc>
        <w:tc>
          <w:tcPr>
            <w:tcW w:w="1607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right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3 833,6</w:t>
            </w:r>
          </w:p>
        </w:tc>
      </w:tr>
      <w:tr w:rsidR="00AF6316" w:rsidRPr="00677A5A" w:rsidTr="005F34BD">
        <w:trPr>
          <w:trHeight w:val="696"/>
        </w:trPr>
        <w:tc>
          <w:tcPr>
            <w:tcW w:w="3179" w:type="dxa"/>
            <w:shd w:val="clear" w:color="000000" w:fill="FFFFFF"/>
            <w:hideMark/>
          </w:tcPr>
          <w:p w:rsidR="00AF6316" w:rsidRPr="00677A5A" w:rsidRDefault="00AF6316" w:rsidP="005F34BD">
            <w:pPr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Всего расходов (без условно утвержденных расходов)</w:t>
            </w:r>
          </w:p>
        </w:tc>
        <w:tc>
          <w:tcPr>
            <w:tcW w:w="653" w:type="dxa"/>
            <w:shd w:val="clear" w:color="000000" w:fill="FFFFFF"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880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hideMark/>
          </w:tcPr>
          <w:p w:rsidR="00AF6316" w:rsidRPr="00677A5A" w:rsidRDefault="00AF6316" w:rsidP="005F34BD">
            <w:pPr>
              <w:jc w:val="center"/>
              <w:rPr>
                <w:sz w:val="27"/>
                <w:szCs w:val="27"/>
              </w:rPr>
            </w:pPr>
            <w:r w:rsidRPr="00677A5A">
              <w:rPr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6 574 738,5</w:t>
            </w:r>
          </w:p>
        </w:tc>
        <w:tc>
          <w:tcPr>
            <w:tcW w:w="1607" w:type="dxa"/>
            <w:shd w:val="clear" w:color="000000" w:fill="FFFFFF"/>
            <w:noWrap/>
            <w:vAlign w:val="bottom"/>
            <w:hideMark/>
          </w:tcPr>
          <w:p w:rsidR="00AF6316" w:rsidRPr="00677A5A" w:rsidRDefault="00AF6316" w:rsidP="005F34BD">
            <w:pPr>
              <w:jc w:val="right"/>
              <w:rPr>
                <w:b/>
                <w:bCs/>
                <w:sz w:val="27"/>
                <w:szCs w:val="27"/>
              </w:rPr>
            </w:pPr>
            <w:r w:rsidRPr="00677A5A">
              <w:rPr>
                <w:b/>
                <w:bCs/>
                <w:sz w:val="27"/>
                <w:szCs w:val="27"/>
              </w:rPr>
              <w:t>6 467 318,5</w:t>
            </w:r>
          </w:p>
        </w:tc>
      </w:tr>
    </w:tbl>
    <w:p w:rsidR="00A96AEC" w:rsidRDefault="00A96AEC" w:rsidP="00A96AEC">
      <w:pPr>
        <w:tabs>
          <w:tab w:val="left" w:pos="2703"/>
          <w:tab w:val="left" w:pos="7177"/>
        </w:tabs>
        <w:rPr>
          <w:bCs/>
          <w:sz w:val="27"/>
          <w:szCs w:val="27"/>
        </w:rPr>
      </w:pPr>
    </w:p>
    <w:p w:rsidR="009C462F" w:rsidRDefault="009C462F" w:rsidP="00A96AEC">
      <w:pPr>
        <w:tabs>
          <w:tab w:val="left" w:pos="2703"/>
          <w:tab w:val="left" w:pos="7177"/>
        </w:tabs>
        <w:rPr>
          <w:bCs/>
          <w:sz w:val="27"/>
          <w:szCs w:val="27"/>
        </w:rPr>
      </w:pPr>
    </w:p>
    <w:p w:rsidR="009C462F" w:rsidRDefault="009C462F" w:rsidP="00A96AEC">
      <w:pPr>
        <w:tabs>
          <w:tab w:val="left" w:pos="2703"/>
          <w:tab w:val="left" w:pos="7177"/>
        </w:tabs>
        <w:rPr>
          <w:bCs/>
          <w:sz w:val="27"/>
          <w:szCs w:val="27"/>
        </w:rPr>
      </w:pPr>
    </w:p>
    <w:p w:rsidR="009C462F" w:rsidRDefault="009C462F" w:rsidP="00A96AEC">
      <w:pPr>
        <w:tabs>
          <w:tab w:val="left" w:pos="2703"/>
          <w:tab w:val="left" w:pos="7177"/>
        </w:tabs>
        <w:rPr>
          <w:bCs/>
          <w:sz w:val="27"/>
          <w:szCs w:val="27"/>
        </w:rPr>
      </w:pPr>
    </w:p>
    <w:p w:rsidR="009C462F" w:rsidRDefault="009C462F" w:rsidP="00A96AE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822B8" w:rsidRDefault="009822B8" w:rsidP="00A96AE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406D1C" w:rsidRDefault="004F75B6" w:rsidP="004F75B6">
      <w:pPr>
        <w:rPr>
          <w:sz w:val="22"/>
          <w:szCs w:val="27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406D1C" w:rsidRDefault="00406D1C" w:rsidP="000C4D41">
      <w:pPr>
        <w:ind w:left="6237"/>
        <w:rPr>
          <w:sz w:val="22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 xml:space="preserve">Приложение </w:t>
      </w:r>
      <w:r w:rsidR="00AF66F8" w:rsidRPr="009C462F">
        <w:rPr>
          <w:b/>
        </w:rPr>
        <w:t>9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81662F" w:rsidRPr="009C462F">
        <w:t xml:space="preserve">            </w:t>
      </w:r>
      <w:r w:rsidRPr="009C462F">
        <w:t xml:space="preserve"> от </w:t>
      </w:r>
      <w:r w:rsidR="0081662F" w:rsidRPr="009C462F">
        <w:t xml:space="preserve">                 </w:t>
      </w:r>
      <w:r w:rsidRPr="009C462F">
        <w:t xml:space="preserve"> 202</w:t>
      </w:r>
      <w:r w:rsidR="0081662F" w:rsidRPr="009C462F">
        <w:t>1</w:t>
      </w:r>
      <w:r w:rsidRPr="009C462F">
        <w:t xml:space="preserve"> года</w:t>
      </w:r>
    </w:p>
    <w:p w:rsidR="005169D2" w:rsidRPr="009C462F" w:rsidRDefault="005169D2" w:rsidP="009A503F">
      <w:pPr>
        <w:rPr>
          <w:b/>
        </w:rPr>
      </w:pPr>
    </w:p>
    <w:p w:rsidR="005169D2" w:rsidRPr="00B84D29" w:rsidRDefault="005169D2" w:rsidP="005169D2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Пере</w:t>
      </w:r>
      <w:r w:rsidR="00EE258F">
        <w:rPr>
          <w:b/>
          <w:sz w:val="27"/>
          <w:szCs w:val="27"/>
        </w:rPr>
        <w:t xml:space="preserve">чень организаций - получателей </w:t>
      </w:r>
      <w:r w:rsidRPr="00B84D29">
        <w:rPr>
          <w:b/>
          <w:sz w:val="27"/>
          <w:szCs w:val="27"/>
        </w:rPr>
        <w:t>муниципальной преференции</w:t>
      </w:r>
    </w:p>
    <w:p w:rsidR="005169D2" w:rsidRPr="00B84D29" w:rsidRDefault="005169D2" w:rsidP="005169D2">
      <w:pPr>
        <w:rPr>
          <w:sz w:val="27"/>
          <w:szCs w:val="27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3119"/>
        <w:gridCol w:w="1843"/>
        <w:gridCol w:w="1559"/>
      </w:tblGrid>
      <w:tr w:rsidR="005169D2" w:rsidRPr="00B84D29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№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Наименование</w:t>
            </w:r>
          </w:p>
          <w:p w:rsidR="00EE258F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общественной 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F" w:rsidRDefault="005169D2" w:rsidP="00174187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Характеристика </w:t>
            </w:r>
          </w:p>
          <w:p w:rsidR="00EE258F" w:rsidRDefault="005169D2" w:rsidP="00174187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имущества, </w:t>
            </w:r>
          </w:p>
          <w:p w:rsidR="005169D2" w:rsidRPr="00B84D29" w:rsidRDefault="005169D2" w:rsidP="00174187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F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Размер  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преференции,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Срок</w:t>
            </w:r>
          </w:p>
          <w:p w:rsidR="005169D2" w:rsidRPr="00B84D29" w:rsidRDefault="005169D2" w:rsidP="002B463C">
            <w:pPr>
              <w:jc w:val="center"/>
              <w:rPr>
                <w:sz w:val="27"/>
                <w:szCs w:val="27"/>
              </w:rPr>
            </w:pPr>
          </w:p>
        </w:tc>
      </w:tr>
      <w:tr w:rsidR="005169D2" w:rsidRPr="00B84D29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1B1A9F">
            <w:pPr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Default="005169D2" w:rsidP="002B4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Асхадуллин Г.Г.</w:t>
            </w:r>
          </w:p>
          <w:p w:rsidR="005169D2" w:rsidRPr="00B84D29" w:rsidRDefault="005169D2" w:rsidP="002B4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Татарский театр эстрады «Мунча ташы»</w:t>
            </w:r>
            <w:r w:rsidRPr="00B84D29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EE258F" w:rsidP="002B463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Нежилые помещения</w:t>
            </w:r>
            <w:r w:rsidR="005169D2" w:rsidRPr="00B84D29">
              <w:rPr>
                <w:sz w:val="27"/>
                <w:szCs w:val="27"/>
              </w:rPr>
              <w:t xml:space="preserve"> площадью </w:t>
            </w:r>
            <w:r w:rsidR="005169D2">
              <w:rPr>
                <w:sz w:val="27"/>
                <w:szCs w:val="27"/>
              </w:rPr>
              <w:t>1</w:t>
            </w:r>
            <w:r w:rsidR="004426C0">
              <w:rPr>
                <w:sz w:val="27"/>
                <w:szCs w:val="27"/>
              </w:rPr>
              <w:t xml:space="preserve">99,4 </w:t>
            </w:r>
            <w:r w:rsidR="005169D2" w:rsidRPr="00B84D29">
              <w:rPr>
                <w:sz w:val="27"/>
                <w:szCs w:val="27"/>
              </w:rPr>
              <w:t>кв.</w:t>
            </w:r>
            <w:r w:rsidR="004426C0">
              <w:rPr>
                <w:sz w:val="27"/>
                <w:szCs w:val="27"/>
              </w:rPr>
              <w:t xml:space="preserve"> </w:t>
            </w:r>
            <w:r w:rsidR="005169D2" w:rsidRPr="00B84D29">
              <w:rPr>
                <w:sz w:val="27"/>
                <w:szCs w:val="27"/>
              </w:rPr>
              <w:t xml:space="preserve">м; </w:t>
            </w:r>
          </w:p>
          <w:p w:rsidR="005169D2" w:rsidRPr="00B84D29" w:rsidRDefault="005169D2" w:rsidP="002B463C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г. Нижнекамск, </w:t>
            </w:r>
          </w:p>
          <w:p w:rsidR="005169D2" w:rsidRPr="00B84D29" w:rsidRDefault="005169D2" w:rsidP="004426C0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ул.</w:t>
            </w:r>
            <w:r w:rsidR="004426C0">
              <w:rPr>
                <w:sz w:val="27"/>
                <w:szCs w:val="27"/>
              </w:rPr>
              <w:t xml:space="preserve"> Тукая</w:t>
            </w:r>
            <w:r w:rsidRPr="00B84D29">
              <w:rPr>
                <w:sz w:val="27"/>
                <w:szCs w:val="27"/>
              </w:rPr>
              <w:t>, д.</w:t>
            </w:r>
            <w:r w:rsidR="004426C0">
              <w:rPr>
                <w:sz w:val="27"/>
                <w:szCs w:val="27"/>
              </w:rPr>
              <w:t>20а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694E72" w:rsidP="00CE2CD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6</w:t>
            </w:r>
            <w:r w:rsidR="00CE2CDF">
              <w:rPr>
                <w:sz w:val="27"/>
                <w:szCs w:val="27"/>
              </w:rP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B84D29" w:rsidRDefault="005169D2" w:rsidP="00E27B18">
            <w:pPr>
              <w:ind w:left="176" w:hanging="176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01.01.20</w:t>
            </w:r>
            <w:r w:rsidR="00635C06">
              <w:rPr>
                <w:sz w:val="27"/>
                <w:szCs w:val="27"/>
              </w:rPr>
              <w:t>2</w:t>
            </w:r>
            <w:r w:rsidR="00E27B18">
              <w:rPr>
                <w:sz w:val="27"/>
                <w:szCs w:val="27"/>
              </w:rPr>
              <w:t>3</w:t>
            </w:r>
          </w:p>
        </w:tc>
      </w:tr>
      <w:tr w:rsidR="00E27B18" w:rsidRPr="00B84D29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B84D29" w:rsidRDefault="00E27B18" w:rsidP="00C461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Default="00E27B18" w:rsidP="00C461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Асхадуллин Г.Г.</w:t>
            </w:r>
          </w:p>
          <w:p w:rsidR="00E27B18" w:rsidRDefault="00E27B18" w:rsidP="00C461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Татарский театр эстрады «Мунча ташы»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BD3E64" w:rsidRDefault="00E27B18" w:rsidP="00C461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Автобус марки </w:t>
            </w:r>
            <w:r>
              <w:rPr>
                <w:sz w:val="27"/>
                <w:szCs w:val="27"/>
                <w:lang w:val="en-US"/>
              </w:rPr>
              <w:t>YUTONG</w:t>
            </w:r>
            <w:r w:rsidRPr="00BD3E6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ZK</w:t>
            </w:r>
            <w:r w:rsidRPr="00BD3E64">
              <w:rPr>
                <w:sz w:val="27"/>
                <w:szCs w:val="27"/>
              </w:rPr>
              <w:t xml:space="preserve"> 6122</w:t>
            </w:r>
            <w:r>
              <w:rPr>
                <w:sz w:val="27"/>
                <w:szCs w:val="27"/>
                <w:lang w:val="en-US"/>
              </w:rPr>
              <w:t>H</w:t>
            </w:r>
            <w:r w:rsidRPr="00BD3E64">
              <w:rPr>
                <w:sz w:val="27"/>
                <w:szCs w:val="27"/>
              </w:rPr>
              <w:t xml:space="preserve">9 </w:t>
            </w:r>
            <w:r w:rsidRPr="00FD3F1F">
              <w:rPr>
                <w:sz w:val="27"/>
                <w:szCs w:val="27"/>
              </w:rPr>
              <w:t>2020 года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Default="00E27B18" w:rsidP="00C461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B84D29" w:rsidRDefault="00E27B18" w:rsidP="00E27B18">
            <w:pPr>
              <w:ind w:left="176" w:hanging="17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01.012023</w:t>
            </w:r>
          </w:p>
        </w:tc>
      </w:tr>
      <w:tr w:rsidR="00E27B18" w:rsidRPr="00B84D29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B84D29" w:rsidRDefault="00E27B18" w:rsidP="002B463C">
            <w:pPr>
              <w:rPr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169D2" w:rsidRDefault="00E27B18" w:rsidP="002B463C">
            <w:pPr>
              <w:jc w:val="both"/>
              <w:rPr>
                <w:b/>
                <w:sz w:val="27"/>
                <w:szCs w:val="27"/>
              </w:rPr>
            </w:pPr>
            <w:r w:rsidRPr="005169D2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B84D29" w:rsidRDefault="00E27B18" w:rsidP="002B463C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169D2" w:rsidRDefault="00E27B18" w:rsidP="00CE2CD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CE2CDF">
              <w:rPr>
                <w:b/>
                <w:sz w:val="27"/>
                <w:szCs w:val="27"/>
              </w:rPr>
              <w:t> 596,5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B84D29" w:rsidRDefault="00E27B18" w:rsidP="002B463C">
            <w:pPr>
              <w:ind w:left="176" w:hanging="176"/>
              <w:jc w:val="both"/>
              <w:rPr>
                <w:sz w:val="27"/>
                <w:szCs w:val="27"/>
              </w:rPr>
            </w:pPr>
          </w:p>
        </w:tc>
      </w:tr>
    </w:tbl>
    <w:p w:rsidR="005169D2" w:rsidRPr="00A96AEC" w:rsidRDefault="005169D2" w:rsidP="00721C5B">
      <w:pPr>
        <w:ind w:left="6237"/>
        <w:rPr>
          <w:b/>
          <w:sz w:val="28"/>
          <w:szCs w:val="28"/>
        </w:rPr>
      </w:pPr>
    </w:p>
    <w:p w:rsidR="005169D2" w:rsidRPr="00A96AEC" w:rsidRDefault="005169D2" w:rsidP="00721C5B">
      <w:pPr>
        <w:ind w:left="6237"/>
        <w:rPr>
          <w:b/>
          <w:sz w:val="28"/>
          <w:szCs w:val="28"/>
        </w:rPr>
      </w:pPr>
    </w:p>
    <w:p w:rsidR="005169D2" w:rsidRPr="00A96AEC" w:rsidRDefault="005169D2" w:rsidP="005169D2">
      <w:pPr>
        <w:ind w:left="6300"/>
        <w:rPr>
          <w:b/>
          <w:sz w:val="28"/>
          <w:szCs w:val="28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5169D2" w:rsidRDefault="004F75B6" w:rsidP="004F75B6">
      <w:pPr>
        <w:rPr>
          <w:b/>
          <w:sz w:val="20"/>
          <w:szCs w:val="20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1B1A9F" w:rsidRDefault="001B1A9F" w:rsidP="00721C5B">
      <w:pPr>
        <w:ind w:left="6237"/>
        <w:rPr>
          <w:b/>
          <w:sz w:val="20"/>
          <w:szCs w:val="20"/>
        </w:rPr>
      </w:pPr>
    </w:p>
    <w:p w:rsidR="001B1A9F" w:rsidRDefault="001B1A9F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46669" w:rsidRDefault="00546669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0C15EC" w:rsidRDefault="000C15EC" w:rsidP="00721C5B">
      <w:pPr>
        <w:ind w:left="6237"/>
        <w:rPr>
          <w:b/>
          <w:sz w:val="20"/>
          <w:szCs w:val="20"/>
        </w:rPr>
      </w:pPr>
    </w:p>
    <w:p w:rsidR="000C15EC" w:rsidRDefault="000C15EC" w:rsidP="00721C5B">
      <w:pPr>
        <w:ind w:left="6237"/>
        <w:rPr>
          <w:b/>
          <w:sz w:val="20"/>
          <w:szCs w:val="20"/>
        </w:rPr>
      </w:pPr>
    </w:p>
    <w:p w:rsidR="000C15EC" w:rsidRDefault="000C15EC" w:rsidP="00721C5B">
      <w:pPr>
        <w:ind w:left="6237"/>
        <w:rPr>
          <w:b/>
          <w:sz w:val="20"/>
          <w:szCs w:val="20"/>
        </w:rPr>
      </w:pPr>
    </w:p>
    <w:p w:rsidR="000C15EC" w:rsidRDefault="000C15EC" w:rsidP="00721C5B">
      <w:pPr>
        <w:ind w:left="6237"/>
        <w:rPr>
          <w:b/>
          <w:sz w:val="20"/>
          <w:szCs w:val="20"/>
        </w:rPr>
      </w:pPr>
    </w:p>
    <w:p w:rsidR="000C15EC" w:rsidRDefault="000C15EC" w:rsidP="00721C5B">
      <w:pPr>
        <w:ind w:left="6237"/>
        <w:rPr>
          <w:b/>
          <w:sz w:val="20"/>
          <w:szCs w:val="20"/>
        </w:rPr>
      </w:pPr>
    </w:p>
    <w:p w:rsidR="000C15EC" w:rsidRDefault="000C15EC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9C462F" w:rsidRDefault="009C462F" w:rsidP="00721C5B">
      <w:pPr>
        <w:ind w:left="6237"/>
        <w:rPr>
          <w:b/>
          <w:sz w:val="20"/>
          <w:szCs w:val="20"/>
        </w:rPr>
      </w:pPr>
    </w:p>
    <w:p w:rsidR="009C462F" w:rsidRDefault="009C462F" w:rsidP="00721C5B">
      <w:pPr>
        <w:ind w:left="6237"/>
        <w:rPr>
          <w:b/>
          <w:sz w:val="20"/>
          <w:szCs w:val="20"/>
        </w:rPr>
      </w:pPr>
    </w:p>
    <w:p w:rsidR="009C462F" w:rsidRDefault="009C462F" w:rsidP="00721C5B">
      <w:pPr>
        <w:ind w:left="6237"/>
        <w:rPr>
          <w:b/>
          <w:sz w:val="20"/>
          <w:szCs w:val="20"/>
        </w:rPr>
      </w:pPr>
    </w:p>
    <w:p w:rsidR="00E20020" w:rsidRDefault="00E20020" w:rsidP="00731822">
      <w:pPr>
        <w:rPr>
          <w:b/>
          <w:sz w:val="22"/>
          <w:szCs w:val="22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1</w:t>
      </w:r>
      <w:r w:rsidR="00AF66F8" w:rsidRPr="009C462F">
        <w:rPr>
          <w:b/>
        </w:rPr>
        <w:t>0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Default="000C4D41" w:rsidP="000C4D41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№ </w:t>
      </w:r>
      <w:r w:rsidR="00E27B18">
        <w:rPr>
          <w:sz w:val="22"/>
          <w:szCs w:val="27"/>
        </w:rPr>
        <w:t xml:space="preserve">          </w:t>
      </w:r>
      <w:r w:rsidRPr="00E43F0D">
        <w:rPr>
          <w:sz w:val="22"/>
          <w:szCs w:val="27"/>
        </w:rPr>
        <w:t xml:space="preserve"> от </w:t>
      </w:r>
      <w:r w:rsidR="00E27B18">
        <w:rPr>
          <w:sz w:val="22"/>
          <w:szCs w:val="27"/>
        </w:rPr>
        <w:t xml:space="preserve">              </w:t>
      </w:r>
      <w:r w:rsidRPr="00E43F0D">
        <w:rPr>
          <w:sz w:val="22"/>
          <w:szCs w:val="27"/>
        </w:rPr>
        <w:t xml:space="preserve"> 202</w:t>
      </w:r>
      <w:r w:rsidR="00E27B18">
        <w:rPr>
          <w:sz w:val="22"/>
          <w:szCs w:val="27"/>
        </w:rPr>
        <w:t>1</w:t>
      </w:r>
      <w:r w:rsidRPr="00E43F0D">
        <w:rPr>
          <w:sz w:val="22"/>
          <w:szCs w:val="27"/>
        </w:rPr>
        <w:t xml:space="preserve"> года</w:t>
      </w:r>
    </w:p>
    <w:p w:rsidR="00721C5B" w:rsidRPr="00A827DD" w:rsidRDefault="00721C5B" w:rsidP="00721C5B">
      <w:pPr>
        <w:rPr>
          <w:b/>
          <w:sz w:val="20"/>
          <w:szCs w:val="20"/>
        </w:rPr>
      </w:pPr>
    </w:p>
    <w:p w:rsidR="00D537DC" w:rsidRPr="00B84D29" w:rsidRDefault="00D537DC" w:rsidP="00721C5B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Распределение </w:t>
      </w:r>
      <w:r w:rsidR="00E43D90">
        <w:rPr>
          <w:b/>
          <w:sz w:val="27"/>
          <w:szCs w:val="27"/>
        </w:rPr>
        <w:t>иных межбюджетных трансфертов</w:t>
      </w:r>
      <w:r w:rsidRPr="00B84D29">
        <w:rPr>
          <w:b/>
          <w:sz w:val="27"/>
          <w:szCs w:val="27"/>
        </w:rPr>
        <w:t xml:space="preserve"> из бюджетов поселений,</w:t>
      </w:r>
    </w:p>
    <w:p w:rsidR="00D537DC" w:rsidRPr="00B84D29" w:rsidRDefault="00D537DC" w:rsidP="00D537D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входящих в состав Нижнекамского муниципального района, </w:t>
      </w:r>
    </w:p>
    <w:p w:rsidR="00721C5B" w:rsidRPr="00B84D29" w:rsidRDefault="00D537DC" w:rsidP="00B84D29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решение вопросов местного значения на 20</w:t>
      </w:r>
      <w:r w:rsidR="005B23CD">
        <w:rPr>
          <w:b/>
          <w:sz w:val="27"/>
          <w:szCs w:val="27"/>
        </w:rPr>
        <w:t>2</w:t>
      </w:r>
      <w:r w:rsidR="00E27B18">
        <w:rPr>
          <w:b/>
          <w:sz w:val="27"/>
          <w:szCs w:val="27"/>
        </w:rPr>
        <w:t>2</w:t>
      </w:r>
      <w:r w:rsidRPr="00B84D29">
        <w:rPr>
          <w:b/>
          <w:sz w:val="27"/>
          <w:szCs w:val="27"/>
        </w:rPr>
        <w:t xml:space="preserve"> год</w:t>
      </w:r>
    </w:p>
    <w:p w:rsidR="00D537DC" w:rsidRPr="00B84D29" w:rsidRDefault="00D537DC" w:rsidP="00D537DC">
      <w:pPr>
        <w:ind w:left="6300"/>
        <w:rPr>
          <w:b/>
          <w:sz w:val="27"/>
          <w:szCs w:val="27"/>
        </w:rPr>
      </w:pPr>
    </w:p>
    <w:tbl>
      <w:tblPr>
        <w:tblW w:w="4965" w:type="pct"/>
        <w:tblInd w:w="-176" w:type="dxa"/>
        <w:tblLook w:val="0000" w:firstRow="0" w:lastRow="0" w:firstColumn="0" w:lastColumn="0" w:noHBand="0" w:noVBand="0"/>
      </w:tblPr>
      <w:tblGrid>
        <w:gridCol w:w="710"/>
        <w:gridCol w:w="6961"/>
        <w:gridCol w:w="2678"/>
      </w:tblGrid>
      <w:tr w:rsidR="00D537DC" w:rsidRPr="00B84D29" w:rsidTr="001B1A9F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37DC" w:rsidRPr="00B84D29" w:rsidRDefault="00D537DC" w:rsidP="0073735D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 xml:space="preserve">№ </w:t>
            </w:r>
          </w:p>
          <w:p w:rsidR="00D537DC" w:rsidRPr="00B84D29" w:rsidRDefault="00D537DC" w:rsidP="0073735D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>п/п 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2D75BC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</w:t>
            </w:r>
            <w:r w:rsidR="00C63E0D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23,4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2D75BC" w:rsidRDefault="00C63E0D" w:rsidP="00C63E0D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</w:t>
            </w:r>
            <w:r w:rsidR="002D75BC">
              <w:rPr>
                <w:sz w:val="27"/>
                <w:szCs w:val="27"/>
                <w:lang w:val="en-US"/>
              </w:rPr>
              <w:t>8</w:t>
            </w:r>
            <w:r w:rsidR="002D75BC">
              <w:rPr>
                <w:sz w:val="27"/>
                <w:szCs w:val="27"/>
              </w:rPr>
              <w:t>,</w:t>
            </w:r>
            <w:r w:rsidR="002D75BC">
              <w:rPr>
                <w:sz w:val="27"/>
                <w:szCs w:val="27"/>
                <w:lang w:val="en-US"/>
              </w:rPr>
              <w:t>5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2D75BC" w:rsidRDefault="002D75BC" w:rsidP="0069613B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6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2D75BC">
              <w:rPr>
                <w:sz w:val="27"/>
                <w:szCs w:val="27"/>
              </w:rPr>
              <w:t>4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2D75BC" w:rsidP="0069613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9,2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69613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D75BC">
              <w:rPr>
                <w:sz w:val="27"/>
                <w:szCs w:val="27"/>
              </w:rPr>
              <w:t>9,2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2D75BC">
              <w:rPr>
                <w:sz w:val="27"/>
                <w:szCs w:val="27"/>
              </w:rPr>
              <w:t>4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  <w:r w:rsidR="002D75BC">
              <w:rPr>
                <w:sz w:val="27"/>
                <w:szCs w:val="27"/>
              </w:rPr>
              <w:t>,6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69613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2D75BC">
              <w:rPr>
                <w:sz w:val="27"/>
                <w:szCs w:val="27"/>
              </w:rPr>
              <w:t>4,6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2D75BC">
              <w:rPr>
                <w:sz w:val="27"/>
                <w:szCs w:val="27"/>
              </w:rPr>
              <w:t>,6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2D75BC" w:rsidP="0069613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2D75BC" w:rsidP="0069613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69613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D75BC">
              <w:rPr>
                <w:sz w:val="27"/>
                <w:szCs w:val="27"/>
              </w:rPr>
              <w:t>9,2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2D75BC">
              <w:rPr>
                <w:sz w:val="27"/>
                <w:szCs w:val="27"/>
              </w:rPr>
              <w:t>,2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="002D75BC">
              <w:rPr>
                <w:sz w:val="27"/>
                <w:szCs w:val="27"/>
              </w:rPr>
              <w:t>,2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4F2F27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16,2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B84D29" w:rsidRDefault="00EA72AF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</w:t>
            </w:r>
            <w:r w:rsidR="004F2F27" w:rsidRPr="00B84D29">
              <w:rPr>
                <w:sz w:val="27"/>
                <w:szCs w:val="27"/>
              </w:rPr>
              <w:t>Нижнекамск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2D75BC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0 083,6</w:t>
            </w:r>
          </w:p>
        </w:tc>
      </w:tr>
      <w:tr w:rsidR="004F2F2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B84D29" w:rsidRDefault="004F2F27" w:rsidP="0073735D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F472AA" w:rsidRDefault="00C63E0D" w:rsidP="00C63E0D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114 747,3</w:t>
            </w:r>
          </w:p>
        </w:tc>
      </w:tr>
    </w:tbl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Default="00D537DC" w:rsidP="00D537DC">
      <w:pPr>
        <w:rPr>
          <w:sz w:val="27"/>
          <w:szCs w:val="27"/>
          <w:lang w:val="tt-RU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4F75B6" w:rsidRDefault="004F75B6" w:rsidP="004F75B6">
      <w:pPr>
        <w:rPr>
          <w:sz w:val="22"/>
          <w:szCs w:val="27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4F75B6" w:rsidRDefault="004F75B6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1</w:t>
      </w:r>
      <w:r w:rsidR="00AF66F8" w:rsidRPr="009C462F">
        <w:rPr>
          <w:b/>
        </w:rPr>
        <w:t>1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Default="000C4D41" w:rsidP="000C4D41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№ </w:t>
      </w:r>
      <w:r w:rsidR="00E27B18">
        <w:rPr>
          <w:sz w:val="22"/>
          <w:szCs w:val="27"/>
        </w:rPr>
        <w:t xml:space="preserve">              </w:t>
      </w:r>
      <w:r w:rsidRPr="00E43F0D">
        <w:rPr>
          <w:sz w:val="22"/>
          <w:szCs w:val="27"/>
        </w:rPr>
        <w:t xml:space="preserve">от </w:t>
      </w:r>
      <w:r w:rsidR="00E27B18">
        <w:rPr>
          <w:sz w:val="22"/>
          <w:szCs w:val="27"/>
        </w:rPr>
        <w:t xml:space="preserve">             </w:t>
      </w:r>
      <w:r w:rsidRPr="00E43F0D">
        <w:rPr>
          <w:sz w:val="22"/>
          <w:szCs w:val="27"/>
        </w:rPr>
        <w:t>202</w:t>
      </w:r>
      <w:r w:rsidR="00E27B18">
        <w:rPr>
          <w:sz w:val="22"/>
          <w:szCs w:val="27"/>
        </w:rPr>
        <w:t>1</w:t>
      </w:r>
      <w:r w:rsidRPr="00E43F0D">
        <w:rPr>
          <w:sz w:val="22"/>
          <w:szCs w:val="27"/>
        </w:rPr>
        <w:t xml:space="preserve"> года</w:t>
      </w:r>
    </w:p>
    <w:p w:rsidR="00306E3A" w:rsidRPr="00A827DD" w:rsidRDefault="00306E3A" w:rsidP="001B1A9F">
      <w:pPr>
        <w:rPr>
          <w:sz w:val="20"/>
          <w:szCs w:val="20"/>
          <w:lang w:val="tt-RU"/>
        </w:rPr>
      </w:pPr>
    </w:p>
    <w:p w:rsidR="00D537DC" w:rsidRPr="00B84D29" w:rsidRDefault="00D537DC" w:rsidP="00D537D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Распределение </w:t>
      </w:r>
      <w:r w:rsidR="00E43D90">
        <w:rPr>
          <w:b/>
          <w:sz w:val="27"/>
          <w:szCs w:val="27"/>
        </w:rPr>
        <w:t>иных межбюджетных трансфертов</w:t>
      </w:r>
      <w:r w:rsidRPr="00B84D29">
        <w:rPr>
          <w:b/>
          <w:sz w:val="27"/>
          <w:szCs w:val="27"/>
        </w:rPr>
        <w:t xml:space="preserve"> из бюджетов поселений, </w:t>
      </w:r>
    </w:p>
    <w:p w:rsidR="00D537DC" w:rsidRPr="00B84D29" w:rsidRDefault="00D537DC" w:rsidP="00D537D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входящих в состав Нижнекамского муниципального района, </w:t>
      </w:r>
    </w:p>
    <w:p w:rsidR="00D537DC" w:rsidRPr="00B84D29" w:rsidRDefault="00D537DC" w:rsidP="00B84D29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решение вопросов местного значения на 20</w:t>
      </w:r>
      <w:r w:rsidR="00C2459D">
        <w:rPr>
          <w:b/>
          <w:sz w:val="27"/>
          <w:szCs w:val="27"/>
        </w:rPr>
        <w:t>2</w:t>
      </w:r>
      <w:r w:rsidR="00E27B18">
        <w:rPr>
          <w:b/>
          <w:sz w:val="27"/>
          <w:szCs w:val="27"/>
        </w:rPr>
        <w:t>3</w:t>
      </w:r>
      <w:r w:rsidR="00C2459D">
        <w:rPr>
          <w:b/>
          <w:sz w:val="27"/>
          <w:szCs w:val="27"/>
        </w:rPr>
        <w:t xml:space="preserve"> </w:t>
      </w:r>
      <w:r w:rsidR="00D01C5F">
        <w:rPr>
          <w:b/>
          <w:sz w:val="27"/>
          <w:szCs w:val="27"/>
        </w:rPr>
        <w:t>и</w:t>
      </w:r>
      <w:r w:rsidR="00EA72AF">
        <w:rPr>
          <w:b/>
          <w:sz w:val="27"/>
          <w:szCs w:val="27"/>
        </w:rPr>
        <w:t xml:space="preserve"> </w:t>
      </w:r>
      <w:r w:rsidRPr="00B84D29">
        <w:rPr>
          <w:b/>
          <w:sz w:val="27"/>
          <w:szCs w:val="27"/>
        </w:rPr>
        <w:t>20</w:t>
      </w:r>
      <w:r w:rsidR="00764F0C">
        <w:rPr>
          <w:b/>
          <w:sz w:val="27"/>
          <w:szCs w:val="27"/>
        </w:rPr>
        <w:t>2</w:t>
      </w:r>
      <w:r w:rsidR="00E27B18">
        <w:rPr>
          <w:b/>
          <w:sz w:val="27"/>
          <w:szCs w:val="27"/>
        </w:rPr>
        <w:t>4</w:t>
      </w:r>
      <w:r w:rsidR="00F8408E">
        <w:rPr>
          <w:b/>
          <w:sz w:val="27"/>
          <w:szCs w:val="27"/>
        </w:rPr>
        <w:t xml:space="preserve"> </w:t>
      </w:r>
      <w:r w:rsidRPr="00B84D29">
        <w:rPr>
          <w:b/>
          <w:sz w:val="27"/>
          <w:szCs w:val="27"/>
        </w:rPr>
        <w:t xml:space="preserve">годы </w:t>
      </w:r>
    </w:p>
    <w:p w:rsidR="00D537DC" w:rsidRPr="00B84D29" w:rsidRDefault="00D537DC" w:rsidP="00D537DC">
      <w:pPr>
        <w:tabs>
          <w:tab w:val="left" w:pos="5351"/>
          <w:tab w:val="left" w:pos="7406"/>
        </w:tabs>
        <w:ind w:left="108"/>
        <w:jc w:val="center"/>
        <w:rPr>
          <w:b/>
          <w:sz w:val="27"/>
          <w:szCs w:val="27"/>
        </w:rPr>
      </w:pPr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5597"/>
        <w:gridCol w:w="2057"/>
        <w:gridCol w:w="1985"/>
      </w:tblGrid>
      <w:tr w:rsidR="00D537DC" w:rsidRPr="00B84D29" w:rsidTr="001B1A9F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2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1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7DC" w:rsidRPr="00B84D29" w:rsidRDefault="00D537DC" w:rsidP="0073735D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 в тыс. руб.</w:t>
            </w:r>
          </w:p>
        </w:tc>
      </w:tr>
      <w:tr w:rsidR="00D537DC" w:rsidRPr="00B84D29" w:rsidTr="002D75BC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rPr>
                <w:sz w:val="27"/>
                <w:szCs w:val="27"/>
              </w:rPr>
            </w:pPr>
          </w:p>
        </w:tc>
        <w:tc>
          <w:tcPr>
            <w:tcW w:w="27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B84D29" w:rsidRDefault="00D537DC" w:rsidP="0073735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37DC" w:rsidRPr="00B84D29" w:rsidRDefault="00D537DC" w:rsidP="00E27B18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C2459D">
              <w:rPr>
                <w:b/>
                <w:sz w:val="27"/>
                <w:szCs w:val="27"/>
              </w:rPr>
              <w:t>2</w:t>
            </w:r>
            <w:r w:rsidR="00E27B18">
              <w:rPr>
                <w:b/>
                <w:sz w:val="27"/>
                <w:szCs w:val="27"/>
              </w:rPr>
              <w:t>3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7DC" w:rsidRPr="00B84D29" w:rsidRDefault="00D537DC" w:rsidP="00E27B18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764F0C">
              <w:rPr>
                <w:b/>
                <w:sz w:val="27"/>
                <w:szCs w:val="27"/>
              </w:rPr>
              <w:t>2</w:t>
            </w:r>
            <w:r w:rsidR="00E27B18">
              <w:rPr>
                <w:b/>
                <w:sz w:val="27"/>
                <w:szCs w:val="27"/>
              </w:rPr>
              <w:t>4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F02D6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</w:t>
            </w:r>
            <w:r w:rsidR="00F02D69">
              <w:rPr>
                <w:sz w:val="27"/>
                <w:szCs w:val="27"/>
              </w:rPr>
              <w:t>2</w:t>
            </w:r>
            <w:r w:rsidR="00812B1A">
              <w:rPr>
                <w:sz w:val="27"/>
                <w:szCs w:val="27"/>
              </w:rPr>
              <w:t>33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F02D6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</w:t>
            </w:r>
            <w:r w:rsidR="00F02D69">
              <w:rPr>
                <w:sz w:val="27"/>
                <w:szCs w:val="27"/>
              </w:rPr>
              <w:t>2</w:t>
            </w:r>
            <w:r w:rsidR="00812B1A">
              <w:rPr>
                <w:sz w:val="27"/>
                <w:szCs w:val="27"/>
              </w:rPr>
              <w:t>43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2D75BC" w:rsidRDefault="009D7CF8" w:rsidP="009D7CF8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2D75BC" w:rsidRDefault="009D7CF8" w:rsidP="009D7CF8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2D75BC" w:rsidRDefault="009D7CF8" w:rsidP="009D7CF8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2D75BC" w:rsidRDefault="009D7CF8" w:rsidP="009D7CF8">
            <w:pPr>
              <w:spacing w:line="360" w:lineRule="auto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6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9,2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29,2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19,6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19,6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84,6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84,6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7,6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4,6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39,2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39,2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10,2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24,2</w:t>
            </w:r>
          </w:p>
        </w:tc>
      </w:tr>
      <w:tr w:rsidR="009D7CF8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B84D29" w:rsidRDefault="009D7CF8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B84D29" w:rsidRDefault="009D7CF8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F472AA" w:rsidRDefault="009D7CF8" w:rsidP="009D7CF8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16,2</w:t>
            </w:r>
          </w:p>
        </w:tc>
      </w:tr>
      <w:tr w:rsidR="004B47B6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B84D29" w:rsidRDefault="004B47B6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B6" w:rsidRPr="00B84D29" w:rsidRDefault="004B47B6" w:rsidP="0073735D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</w:t>
            </w:r>
            <w:r w:rsidRPr="00B84D29">
              <w:rPr>
                <w:sz w:val="27"/>
                <w:szCs w:val="27"/>
              </w:rPr>
              <w:t>Нижнекамск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F472AA" w:rsidRDefault="009D7CF8" w:rsidP="00F02D6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110 </w:t>
            </w:r>
            <w:r w:rsidR="00F02D69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85,2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F472AA" w:rsidRDefault="009D7CF8" w:rsidP="00F02D6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110 </w:t>
            </w:r>
            <w:r w:rsidR="00F02D69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87</w:t>
            </w:r>
          </w:p>
        </w:tc>
      </w:tr>
      <w:tr w:rsidR="004B47B6" w:rsidRPr="00B84D29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47B6" w:rsidRPr="00B84D29" w:rsidRDefault="004B47B6" w:rsidP="0073735D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B84D29" w:rsidRDefault="004B47B6" w:rsidP="0073735D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F472AA" w:rsidRDefault="00C63E0D" w:rsidP="009D7CF8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</w:t>
            </w:r>
            <w:r w:rsidR="00482DCD">
              <w:rPr>
                <w:b/>
                <w:bCs/>
                <w:sz w:val="27"/>
                <w:szCs w:val="27"/>
              </w:rPr>
              <w:t>4</w:t>
            </w:r>
            <w:r w:rsidR="009D7CF8">
              <w:rPr>
                <w:b/>
                <w:bCs/>
                <w:sz w:val="27"/>
                <w:szCs w:val="27"/>
              </w:rPr>
              <w:t> 758,5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F472AA" w:rsidRDefault="00C63E0D" w:rsidP="00C63E0D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</w:t>
            </w:r>
            <w:r w:rsidR="00482DCD">
              <w:rPr>
                <w:b/>
                <w:bCs/>
                <w:sz w:val="27"/>
                <w:szCs w:val="27"/>
              </w:rPr>
              <w:t>4</w:t>
            </w:r>
            <w:r>
              <w:rPr>
                <w:b/>
                <w:bCs/>
                <w:sz w:val="27"/>
                <w:szCs w:val="27"/>
              </w:rPr>
              <w:t> 770,3</w:t>
            </w:r>
          </w:p>
        </w:tc>
      </w:tr>
    </w:tbl>
    <w:p w:rsidR="00D537DC" w:rsidRDefault="00D537DC" w:rsidP="00D537DC">
      <w:pPr>
        <w:rPr>
          <w:sz w:val="27"/>
          <w:szCs w:val="27"/>
          <w:lang w:val="tt-RU"/>
        </w:rPr>
      </w:pPr>
    </w:p>
    <w:p w:rsidR="00A96AEC" w:rsidRDefault="00A96AEC" w:rsidP="00D537DC">
      <w:pPr>
        <w:rPr>
          <w:sz w:val="27"/>
          <w:szCs w:val="27"/>
          <w:lang w:val="tt-RU"/>
        </w:rPr>
      </w:pPr>
    </w:p>
    <w:p w:rsidR="00A96AEC" w:rsidRPr="00B84D29" w:rsidRDefault="00A96AEC" w:rsidP="00D537DC">
      <w:pPr>
        <w:rPr>
          <w:sz w:val="27"/>
          <w:szCs w:val="27"/>
          <w:lang w:val="tt-RU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0C15EC" w:rsidRDefault="004F75B6" w:rsidP="004F75B6">
      <w:pPr>
        <w:rPr>
          <w:sz w:val="27"/>
          <w:szCs w:val="27"/>
          <w:lang w:val="tt-RU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0C15EC" w:rsidRDefault="000C15EC" w:rsidP="00D537DC">
      <w:pPr>
        <w:rPr>
          <w:sz w:val="27"/>
          <w:szCs w:val="27"/>
          <w:lang w:val="tt-RU"/>
        </w:rPr>
      </w:pPr>
    </w:p>
    <w:p w:rsidR="000C15EC" w:rsidRDefault="000C15EC" w:rsidP="00D537DC">
      <w:pPr>
        <w:rPr>
          <w:sz w:val="27"/>
          <w:szCs w:val="27"/>
          <w:lang w:val="tt-RU"/>
        </w:rPr>
      </w:pPr>
    </w:p>
    <w:p w:rsidR="000C15EC" w:rsidRPr="00B84D29" w:rsidRDefault="000C15EC" w:rsidP="00D537DC">
      <w:pPr>
        <w:rPr>
          <w:sz w:val="27"/>
          <w:szCs w:val="27"/>
          <w:lang w:val="tt-RU"/>
        </w:rPr>
      </w:pPr>
    </w:p>
    <w:p w:rsidR="00A5246A" w:rsidRDefault="00A5246A" w:rsidP="00A5246A">
      <w:pPr>
        <w:rPr>
          <w:b/>
          <w:szCs w:val="20"/>
          <w:lang w:val="tt-RU"/>
        </w:rPr>
      </w:pPr>
    </w:p>
    <w:p w:rsidR="009C462F" w:rsidRDefault="009C462F" w:rsidP="00A5246A">
      <w:pPr>
        <w:rPr>
          <w:b/>
          <w:szCs w:val="20"/>
          <w:lang w:val="tt-RU"/>
        </w:rPr>
      </w:pPr>
    </w:p>
    <w:p w:rsidR="009C462F" w:rsidRDefault="009C462F" w:rsidP="00A5246A">
      <w:pPr>
        <w:rPr>
          <w:b/>
          <w:szCs w:val="20"/>
          <w:lang w:val="tt-RU"/>
        </w:rPr>
      </w:pPr>
    </w:p>
    <w:p w:rsidR="00A96AEC" w:rsidRDefault="00A96AEC" w:rsidP="00A5246A">
      <w:pPr>
        <w:rPr>
          <w:b/>
          <w:szCs w:val="20"/>
          <w:lang w:val="tt-RU"/>
        </w:rPr>
      </w:pPr>
    </w:p>
    <w:p w:rsidR="00A96AEC" w:rsidRDefault="00A96AEC" w:rsidP="000C4D41">
      <w:pPr>
        <w:ind w:left="6237"/>
        <w:rPr>
          <w:sz w:val="22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1</w:t>
      </w:r>
      <w:r w:rsidR="00AF66F8" w:rsidRPr="009C462F">
        <w:rPr>
          <w:b/>
        </w:rPr>
        <w:t>2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E27B18" w:rsidRPr="009C462F">
        <w:t xml:space="preserve">       </w:t>
      </w:r>
      <w:r w:rsidRPr="009C462F">
        <w:t xml:space="preserve"> от </w:t>
      </w:r>
      <w:r w:rsidR="00E27B18" w:rsidRPr="009C462F">
        <w:t xml:space="preserve">               </w:t>
      </w:r>
      <w:r w:rsidRPr="009C462F">
        <w:t xml:space="preserve"> 202</w:t>
      </w:r>
      <w:r w:rsidR="00E27B18" w:rsidRPr="009C462F">
        <w:t>1</w:t>
      </w:r>
      <w:r w:rsidRPr="009C462F">
        <w:t xml:space="preserve"> года</w:t>
      </w:r>
    </w:p>
    <w:p w:rsidR="001B1A9F" w:rsidRPr="00B84D29" w:rsidRDefault="001B1A9F" w:rsidP="00A5246A">
      <w:pPr>
        <w:rPr>
          <w:b/>
          <w:sz w:val="27"/>
          <w:szCs w:val="27"/>
        </w:rPr>
      </w:pPr>
    </w:p>
    <w:p w:rsidR="00A5246A" w:rsidRPr="0088163E" w:rsidRDefault="00A5246A" w:rsidP="00284D92">
      <w:pPr>
        <w:jc w:val="center"/>
        <w:rPr>
          <w:b/>
          <w:sz w:val="27"/>
          <w:szCs w:val="27"/>
        </w:rPr>
      </w:pPr>
      <w:r w:rsidRPr="0088163E">
        <w:rPr>
          <w:b/>
          <w:sz w:val="27"/>
          <w:szCs w:val="27"/>
        </w:rPr>
        <w:t xml:space="preserve">Распределение </w:t>
      </w:r>
      <w:r w:rsidR="00284D92" w:rsidRPr="0088163E">
        <w:rPr>
          <w:b/>
          <w:sz w:val="27"/>
          <w:szCs w:val="27"/>
        </w:rPr>
        <w:t xml:space="preserve">иных межбюджетных трансфертов </w:t>
      </w:r>
      <w:r w:rsidRPr="0088163E">
        <w:rPr>
          <w:b/>
          <w:sz w:val="27"/>
          <w:szCs w:val="27"/>
        </w:rPr>
        <w:t>из бюджетов поселений,</w:t>
      </w:r>
    </w:p>
    <w:p w:rsidR="00A5246A" w:rsidRPr="00B84D29" w:rsidRDefault="00A5246A" w:rsidP="00284D92">
      <w:pPr>
        <w:ind w:left="108"/>
        <w:jc w:val="center"/>
        <w:rPr>
          <w:b/>
          <w:sz w:val="27"/>
          <w:szCs w:val="27"/>
        </w:rPr>
      </w:pPr>
      <w:r w:rsidRPr="0088163E">
        <w:rPr>
          <w:b/>
          <w:sz w:val="27"/>
          <w:szCs w:val="27"/>
        </w:rPr>
        <w:t>входящих в состав Нижнекамского муниципального</w:t>
      </w:r>
      <w:r w:rsidRPr="00B84D29">
        <w:rPr>
          <w:b/>
          <w:sz w:val="27"/>
          <w:szCs w:val="27"/>
        </w:rPr>
        <w:t xml:space="preserve"> района,</w:t>
      </w:r>
    </w:p>
    <w:p w:rsidR="00A5246A" w:rsidRPr="00B84D29" w:rsidRDefault="00A5246A" w:rsidP="00284D92">
      <w:pPr>
        <w:jc w:val="center"/>
        <w:rPr>
          <w:b/>
          <w:bCs/>
          <w:sz w:val="27"/>
          <w:szCs w:val="27"/>
        </w:rPr>
      </w:pPr>
      <w:r w:rsidRPr="00B84D29">
        <w:rPr>
          <w:b/>
          <w:sz w:val="27"/>
          <w:szCs w:val="27"/>
        </w:rPr>
        <w:t>по осуществлению внешнего муниципального финансового контроля</w:t>
      </w:r>
    </w:p>
    <w:p w:rsidR="00A5246A" w:rsidRPr="00B84D29" w:rsidRDefault="00A5246A" w:rsidP="00284D92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20</w:t>
      </w:r>
      <w:r w:rsidR="005B23CD">
        <w:rPr>
          <w:b/>
          <w:sz w:val="27"/>
          <w:szCs w:val="27"/>
        </w:rPr>
        <w:t>2</w:t>
      </w:r>
      <w:r w:rsidR="00E27B18">
        <w:rPr>
          <w:b/>
          <w:sz w:val="27"/>
          <w:szCs w:val="27"/>
        </w:rPr>
        <w:t>2</w:t>
      </w:r>
      <w:r w:rsidRPr="00B84D29">
        <w:rPr>
          <w:b/>
          <w:sz w:val="27"/>
          <w:szCs w:val="27"/>
        </w:rPr>
        <w:t xml:space="preserve"> год</w:t>
      </w:r>
    </w:p>
    <w:p w:rsidR="00A5246A" w:rsidRPr="00B84D29" w:rsidRDefault="00A5246A" w:rsidP="00B84D29">
      <w:pPr>
        <w:rPr>
          <w:b/>
          <w:sz w:val="27"/>
          <w:szCs w:val="27"/>
        </w:rPr>
      </w:pPr>
    </w:p>
    <w:tbl>
      <w:tblPr>
        <w:tblW w:w="4965" w:type="pct"/>
        <w:tblInd w:w="-176" w:type="dxa"/>
        <w:tblLook w:val="0000" w:firstRow="0" w:lastRow="0" w:firstColumn="0" w:lastColumn="0" w:noHBand="0" w:noVBand="0"/>
      </w:tblPr>
      <w:tblGrid>
        <w:gridCol w:w="710"/>
        <w:gridCol w:w="6965"/>
        <w:gridCol w:w="2674"/>
      </w:tblGrid>
      <w:tr w:rsidR="00A5246A" w:rsidRPr="00B84D29" w:rsidTr="001B1A9F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246A" w:rsidRPr="00B84D29" w:rsidRDefault="00A5246A" w:rsidP="00666F14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 xml:space="preserve">№ </w:t>
            </w:r>
          </w:p>
          <w:p w:rsidR="00A5246A" w:rsidRPr="00B84D29" w:rsidRDefault="00A5246A" w:rsidP="00666F14">
            <w:pPr>
              <w:jc w:val="center"/>
              <w:rPr>
                <w:b/>
                <w:bCs/>
                <w:iCs/>
                <w:sz w:val="27"/>
                <w:szCs w:val="27"/>
              </w:rPr>
            </w:pPr>
            <w:r w:rsidRPr="00B84D29">
              <w:rPr>
                <w:b/>
                <w:bCs/>
                <w:iCs/>
                <w:sz w:val="27"/>
                <w:szCs w:val="27"/>
              </w:rPr>
              <w:t>п/п </w:t>
            </w:r>
          </w:p>
        </w:tc>
        <w:tc>
          <w:tcPr>
            <w:tcW w:w="33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47,0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4B47B6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4,9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9,3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6,3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9F421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8,7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8,9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82205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</w:t>
            </w:r>
            <w:r w:rsidR="0082205F">
              <w:rPr>
                <w:sz w:val="27"/>
                <w:szCs w:val="27"/>
              </w:rPr>
              <w:t>1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5,2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5,8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5,1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6,7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7,1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8,2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4D0157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9,6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B84D29" w:rsidRDefault="00EA72AF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</w:t>
            </w:r>
            <w:r w:rsidR="004D0157" w:rsidRPr="00B84D29">
              <w:rPr>
                <w:sz w:val="27"/>
                <w:szCs w:val="27"/>
              </w:rPr>
              <w:t>Нижнекамск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B47B6" w:rsidP="00B961A9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736,8</w:t>
            </w:r>
          </w:p>
        </w:tc>
      </w:tr>
      <w:tr w:rsidR="004D0157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157" w:rsidRPr="00B84D29" w:rsidRDefault="004D0157" w:rsidP="00666F14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B84D29" w:rsidRDefault="004D0157" w:rsidP="00666F14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4B47B6" w:rsidRDefault="004B47B6" w:rsidP="00B961A9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4B47B6">
              <w:rPr>
                <w:b/>
                <w:sz w:val="27"/>
                <w:szCs w:val="27"/>
              </w:rPr>
              <w:t>888,6</w:t>
            </w:r>
          </w:p>
        </w:tc>
      </w:tr>
    </w:tbl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A5246A" w:rsidRDefault="00A5246A" w:rsidP="00A5246A">
      <w:pPr>
        <w:rPr>
          <w:sz w:val="27"/>
          <w:szCs w:val="27"/>
          <w:lang w:val="tt-RU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A5246A" w:rsidRDefault="004F75B6" w:rsidP="004F75B6">
      <w:pPr>
        <w:rPr>
          <w:b/>
          <w:sz w:val="20"/>
          <w:szCs w:val="20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0C15EC" w:rsidRDefault="000C15EC" w:rsidP="00A5246A">
      <w:pPr>
        <w:ind w:left="6300"/>
        <w:rPr>
          <w:b/>
          <w:sz w:val="20"/>
          <w:szCs w:val="20"/>
        </w:rPr>
      </w:pPr>
    </w:p>
    <w:p w:rsidR="000C15EC" w:rsidRDefault="000C15EC" w:rsidP="00A5246A">
      <w:pPr>
        <w:ind w:left="6300"/>
        <w:rPr>
          <w:b/>
          <w:sz w:val="20"/>
          <w:szCs w:val="20"/>
        </w:rPr>
      </w:pPr>
    </w:p>
    <w:p w:rsidR="000C15EC" w:rsidRDefault="000C15EC" w:rsidP="00A5246A">
      <w:pPr>
        <w:ind w:left="6300"/>
        <w:rPr>
          <w:b/>
          <w:sz w:val="20"/>
          <w:szCs w:val="20"/>
        </w:rPr>
      </w:pPr>
    </w:p>
    <w:p w:rsidR="000C15EC" w:rsidRDefault="000C15EC" w:rsidP="00A5246A">
      <w:pPr>
        <w:ind w:left="6300"/>
        <w:rPr>
          <w:b/>
          <w:sz w:val="20"/>
          <w:szCs w:val="20"/>
        </w:rPr>
      </w:pPr>
    </w:p>
    <w:p w:rsidR="00876797" w:rsidRDefault="00876797" w:rsidP="00A5246A">
      <w:pPr>
        <w:ind w:left="6300"/>
        <w:rPr>
          <w:b/>
          <w:sz w:val="20"/>
          <w:szCs w:val="20"/>
        </w:rPr>
      </w:pPr>
    </w:p>
    <w:p w:rsidR="009C462F" w:rsidRDefault="009C462F" w:rsidP="00A5246A">
      <w:pPr>
        <w:ind w:left="6300"/>
        <w:rPr>
          <w:b/>
          <w:sz w:val="20"/>
          <w:szCs w:val="20"/>
        </w:rPr>
      </w:pPr>
    </w:p>
    <w:p w:rsidR="009C462F" w:rsidRDefault="009C462F" w:rsidP="00A5246A">
      <w:pPr>
        <w:ind w:left="6300"/>
        <w:rPr>
          <w:b/>
          <w:sz w:val="20"/>
          <w:szCs w:val="20"/>
        </w:rPr>
      </w:pPr>
    </w:p>
    <w:p w:rsidR="00876797" w:rsidRDefault="00876797" w:rsidP="00A5246A">
      <w:pPr>
        <w:ind w:left="6300"/>
        <w:rPr>
          <w:b/>
          <w:sz w:val="20"/>
          <w:szCs w:val="20"/>
        </w:rPr>
      </w:pPr>
    </w:p>
    <w:p w:rsidR="00876797" w:rsidRDefault="00876797" w:rsidP="00A5246A">
      <w:pPr>
        <w:ind w:left="6300"/>
        <w:rPr>
          <w:b/>
          <w:sz w:val="20"/>
          <w:szCs w:val="20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1</w:t>
      </w:r>
      <w:r w:rsidR="00AF66F8" w:rsidRPr="009C462F">
        <w:rPr>
          <w:b/>
        </w:rPr>
        <w:t>3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C4610B" w:rsidRPr="009C462F">
        <w:t xml:space="preserve">   </w:t>
      </w:r>
      <w:r w:rsidRPr="009C462F">
        <w:t xml:space="preserve"> от </w:t>
      </w:r>
      <w:r w:rsidR="00C4610B" w:rsidRPr="009C462F">
        <w:t xml:space="preserve">            </w:t>
      </w:r>
      <w:r w:rsidRPr="009C462F">
        <w:t xml:space="preserve"> 202</w:t>
      </w:r>
      <w:r w:rsidR="00C4610B" w:rsidRPr="009C462F">
        <w:t>1</w:t>
      </w:r>
      <w:r w:rsidRPr="009C462F">
        <w:t xml:space="preserve"> года</w:t>
      </w:r>
    </w:p>
    <w:p w:rsidR="00A5246A" w:rsidRPr="00A827DD" w:rsidRDefault="00A5246A" w:rsidP="001B1A9F">
      <w:pPr>
        <w:rPr>
          <w:sz w:val="20"/>
          <w:szCs w:val="20"/>
          <w:lang w:val="tt-RU"/>
        </w:rPr>
      </w:pP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Распределение </w:t>
      </w:r>
      <w:r w:rsidR="00284D92" w:rsidRPr="0088163E">
        <w:rPr>
          <w:b/>
          <w:sz w:val="27"/>
          <w:szCs w:val="27"/>
        </w:rPr>
        <w:t xml:space="preserve">иных межбюджетных трансфертов </w:t>
      </w:r>
      <w:r w:rsidRPr="0088163E">
        <w:rPr>
          <w:b/>
          <w:sz w:val="27"/>
          <w:szCs w:val="27"/>
        </w:rPr>
        <w:t>из</w:t>
      </w:r>
      <w:r w:rsidRPr="00B84D29">
        <w:rPr>
          <w:b/>
          <w:sz w:val="27"/>
          <w:szCs w:val="27"/>
        </w:rPr>
        <w:t xml:space="preserve"> бюджетов поселений, </w:t>
      </w: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входящих в состав Нижнекамского муниципального района, </w:t>
      </w:r>
    </w:p>
    <w:p w:rsidR="00A5246A" w:rsidRPr="00B84D29" w:rsidRDefault="00A5246A" w:rsidP="00A5246A">
      <w:pPr>
        <w:jc w:val="center"/>
        <w:rPr>
          <w:b/>
          <w:bCs/>
          <w:sz w:val="27"/>
          <w:szCs w:val="27"/>
        </w:rPr>
      </w:pPr>
      <w:r w:rsidRPr="00B84D29">
        <w:rPr>
          <w:b/>
          <w:sz w:val="27"/>
          <w:szCs w:val="27"/>
        </w:rPr>
        <w:t>по осуществлению внешнего муниципального финансового контроля</w:t>
      </w:r>
    </w:p>
    <w:p w:rsidR="00A5246A" w:rsidRPr="00B84D29" w:rsidRDefault="00A5246A" w:rsidP="00A5246A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20</w:t>
      </w:r>
      <w:r w:rsidR="00C2459D">
        <w:rPr>
          <w:b/>
          <w:sz w:val="27"/>
          <w:szCs w:val="27"/>
        </w:rPr>
        <w:t>2</w:t>
      </w:r>
      <w:r w:rsidR="00C4610B">
        <w:rPr>
          <w:b/>
          <w:sz w:val="27"/>
          <w:szCs w:val="27"/>
        </w:rPr>
        <w:t>3</w:t>
      </w:r>
      <w:r w:rsidR="00EA72AF">
        <w:rPr>
          <w:b/>
          <w:sz w:val="27"/>
          <w:szCs w:val="27"/>
        </w:rPr>
        <w:t xml:space="preserve"> </w:t>
      </w:r>
      <w:r w:rsidR="00D01C5F">
        <w:rPr>
          <w:b/>
          <w:sz w:val="27"/>
          <w:szCs w:val="27"/>
        </w:rPr>
        <w:t>и</w:t>
      </w:r>
      <w:r w:rsidR="00EA72AF">
        <w:rPr>
          <w:b/>
          <w:sz w:val="27"/>
          <w:szCs w:val="27"/>
        </w:rPr>
        <w:t xml:space="preserve"> </w:t>
      </w:r>
      <w:r w:rsidRPr="00B84D29">
        <w:rPr>
          <w:b/>
          <w:sz w:val="27"/>
          <w:szCs w:val="27"/>
        </w:rPr>
        <w:t>20</w:t>
      </w:r>
      <w:r w:rsidR="00764F0C">
        <w:rPr>
          <w:b/>
          <w:sz w:val="27"/>
          <w:szCs w:val="27"/>
        </w:rPr>
        <w:t>2</w:t>
      </w:r>
      <w:r w:rsidR="00C4610B">
        <w:rPr>
          <w:b/>
          <w:sz w:val="27"/>
          <w:szCs w:val="27"/>
        </w:rPr>
        <w:t>4</w:t>
      </w:r>
      <w:r w:rsidRPr="00B84D29">
        <w:rPr>
          <w:b/>
          <w:sz w:val="27"/>
          <w:szCs w:val="27"/>
        </w:rPr>
        <w:t xml:space="preserve"> годы </w:t>
      </w:r>
    </w:p>
    <w:p w:rsidR="00A5246A" w:rsidRPr="00B84D29" w:rsidRDefault="00A5246A" w:rsidP="00B84D29">
      <w:pPr>
        <w:tabs>
          <w:tab w:val="left" w:pos="5351"/>
          <w:tab w:val="left" w:pos="7406"/>
        </w:tabs>
        <w:rPr>
          <w:b/>
          <w:sz w:val="27"/>
          <w:szCs w:val="27"/>
        </w:rPr>
      </w:pPr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5386"/>
        <w:gridCol w:w="2126"/>
        <w:gridCol w:w="2128"/>
      </w:tblGrid>
      <w:tr w:rsidR="00A5246A" w:rsidRPr="00B84D29" w:rsidTr="001B1A9F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2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20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246A" w:rsidRPr="00B84D29" w:rsidRDefault="00A5246A" w:rsidP="00666F14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 в тыс. руб.</w:t>
            </w:r>
          </w:p>
        </w:tc>
      </w:tr>
      <w:tr w:rsidR="00A5246A" w:rsidRPr="00B84D29" w:rsidTr="001B1A9F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rPr>
                <w:sz w:val="27"/>
                <w:szCs w:val="27"/>
              </w:rPr>
            </w:pPr>
          </w:p>
        </w:tc>
        <w:tc>
          <w:tcPr>
            <w:tcW w:w="26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B84D29" w:rsidRDefault="00A5246A" w:rsidP="00666F1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46A" w:rsidRPr="00B84D29" w:rsidRDefault="00A5246A" w:rsidP="00C4610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C2459D">
              <w:rPr>
                <w:b/>
                <w:sz w:val="27"/>
                <w:szCs w:val="27"/>
              </w:rPr>
              <w:t>2</w:t>
            </w:r>
            <w:r w:rsidR="00C4610B">
              <w:rPr>
                <w:b/>
                <w:sz w:val="27"/>
                <w:szCs w:val="27"/>
              </w:rPr>
              <w:t>3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46A" w:rsidRPr="00B84D29" w:rsidRDefault="00A5246A" w:rsidP="00C4610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764F0C">
              <w:rPr>
                <w:b/>
                <w:sz w:val="27"/>
                <w:szCs w:val="27"/>
              </w:rPr>
              <w:t>2</w:t>
            </w:r>
            <w:r w:rsidR="00C4610B">
              <w:rPr>
                <w:b/>
                <w:sz w:val="27"/>
                <w:szCs w:val="27"/>
              </w:rPr>
              <w:t>4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47,0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11,0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4,9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9,3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6,3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8,7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8,9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4,1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5,2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5,8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5,8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5,1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6,7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7,1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8,2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9,6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9,6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A96AEC">
            <w:pPr>
              <w:spacing w:line="360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B84D29" w:rsidRDefault="00482DCD" w:rsidP="00666F14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 </w:t>
            </w:r>
            <w:r w:rsidRPr="00B84D29">
              <w:rPr>
                <w:sz w:val="27"/>
                <w:szCs w:val="27"/>
              </w:rPr>
              <w:t>Нижнекамск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736,8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755C3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736,8</w:t>
            </w:r>
          </w:p>
        </w:tc>
      </w:tr>
      <w:tr w:rsidR="00482DCD" w:rsidRPr="00B84D29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DCD" w:rsidRPr="00B84D29" w:rsidRDefault="00482DCD" w:rsidP="00666F14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B84D29" w:rsidRDefault="00482DCD" w:rsidP="00666F14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4B47B6" w:rsidRDefault="00482DCD" w:rsidP="00755C34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4B47B6">
              <w:rPr>
                <w:b/>
                <w:sz w:val="27"/>
                <w:szCs w:val="27"/>
              </w:rPr>
              <w:t>888,6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4B47B6" w:rsidRDefault="00482DCD" w:rsidP="00755C34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  <w:r w:rsidRPr="004B47B6">
              <w:rPr>
                <w:b/>
                <w:sz w:val="27"/>
                <w:szCs w:val="27"/>
              </w:rPr>
              <w:t>888,6</w:t>
            </w:r>
          </w:p>
        </w:tc>
      </w:tr>
    </w:tbl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A5246A" w:rsidRDefault="00A5246A" w:rsidP="00A5246A">
      <w:pPr>
        <w:rPr>
          <w:sz w:val="27"/>
          <w:szCs w:val="27"/>
          <w:lang w:val="tt-RU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4F75B6" w:rsidRDefault="004F75B6" w:rsidP="004F75B6">
      <w:pPr>
        <w:rPr>
          <w:sz w:val="27"/>
          <w:szCs w:val="27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4F75B6" w:rsidRDefault="004F75B6" w:rsidP="00A5246A">
      <w:pPr>
        <w:rPr>
          <w:sz w:val="27"/>
          <w:szCs w:val="27"/>
        </w:rPr>
      </w:pPr>
    </w:p>
    <w:p w:rsidR="004F75B6" w:rsidRDefault="004F75B6" w:rsidP="00A5246A">
      <w:pPr>
        <w:rPr>
          <w:sz w:val="27"/>
          <w:szCs w:val="27"/>
        </w:rPr>
      </w:pPr>
    </w:p>
    <w:p w:rsidR="004F75B6" w:rsidRDefault="004F75B6" w:rsidP="00A5246A">
      <w:pPr>
        <w:rPr>
          <w:sz w:val="27"/>
          <w:szCs w:val="27"/>
        </w:rPr>
      </w:pPr>
    </w:p>
    <w:p w:rsidR="004F75B6" w:rsidRDefault="004F75B6" w:rsidP="00A5246A">
      <w:pPr>
        <w:rPr>
          <w:sz w:val="27"/>
          <w:szCs w:val="27"/>
        </w:rPr>
      </w:pPr>
    </w:p>
    <w:p w:rsidR="004F75B6" w:rsidRDefault="004F75B6" w:rsidP="00A5246A">
      <w:pPr>
        <w:rPr>
          <w:sz w:val="27"/>
          <w:szCs w:val="27"/>
        </w:rPr>
      </w:pPr>
    </w:p>
    <w:p w:rsidR="009C462F" w:rsidRDefault="009C462F" w:rsidP="00A5246A">
      <w:pPr>
        <w:rPr>
          <w:sz w:val="27"/>
          <w:szCs w:val="27"/>
        </w:rPr>
      </w:pPr>
    </w:p>
    <w:p w:rsidR="009C462F" w:rsidRPr="00624AE7" w:rsidRDefault="009C462F" w:rsidP="00A5246A">
      <w:pPr>
        <w:rPr>
          <w:sz w:val="27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1</w:t>
      </w:r>
      <w:r w:rsidR="00AF66F8" w:rsidRPr="009C462F">
        <w:rPr>
          <w:b/>
        </w:rPr>
        <w:t>4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Default="000C4D41" w:rsidP="000C4D41">
      <w:pPr>
        <w:ind w:left="6237"/>
      </w:pPr>
      <w:r w:rsidRPr="009C462F">
        <w:t xml:space="preserve">№ </w:t>
      </w:r>
      <w:r w:rsidR="00C4610B" w:rsidRPr="009C462F">
        <w:t xml:space="preserve">    </w:t>
      </w:r>
      <w:r w:rsidRPr="009C462F">
        <w:t xml:space="preserve"> от </w:t>
      </w:r>
      <w:r w:rsidR="00C4610B" w:rsidRPr="009C462F">
        <w:t xml:space="preserve">              </w:t>
      </w:r>
      <w:r w:rsidRPr="009C462F">
        <w:t xml:space="preserve"> 202</w:t>
      </w:r>
      <w:r w:rsidR="00C4610B" w:rsidRPr="009C462F">
        <w:t>1</w:t>
      </w:r>
      <w:r w:rsidRPr="009C462F">
        <w:t xml:space="preserve"> года</w:t>
      </w:r>
    </w:p>
    <w:p w:rsidR="009C462F" w:rsidRPr="009C462F" w:rsidRDefault="009C462F" w:rsidP="000C4D41">
      <w:pPr>
        <w:ind w:left="6237"/>
      </w:pPr>
    </w:p>
    <w:p w:rsidR="00EE16A1" w:rsidRPr="00817AA4" w:rsidRDefault="00EE16A1" w:rsidP="001B1A9F">
      <w:pPr>
        <w:rPr>
          <w:sz w:val="20"/>
          <w:szCs w:val="20"/>
        </w:rPr>
      </w:pPr>
    </w:p>
    <w:p w:rsidR="002A3AFC" w:rsidRPr="00B84D29" w:rsidRDefault="002A3AFC" w:rsidP="002A3AF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Дотации бюджетам муниципальных образований </w:t>
      </w:r>
    </w:p>
    <w:p w:rsidR="002A3AFC" w:rsidRPr="00B84D29" w:rsidRDefault="002A3AFC" w:rsidP="002A3AF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Нижнекамского муниципального района </w:t>
      </w:r>
    </w:p>
    <w:p w:rsidR="002A3AFC" w:rsidRPr="00B84D29" w:rsidRDefault="002A3AFC" w:rsidP="00EA72AF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выравнивание бюджетной обеспеченности на 20</w:t>
      </w:r>
      <w:r w:rsidR="00B63B67">
        <w:rPr>
          <w:b/>
          <w:sz w:val="27"/>
          <w:szCs w:val="27"/>
        </w:rPr>
        <w:t>2</w:t>
      </w:r>
      <w:r w:rsidR="00C4610B">
        <w:rPr>
          <w:b/>
          <w:sz w:val="27"/>
          <w:szCs w:val="27"/>
        </w:rPr>
        <w:t>2</w:t>
      </w:r>
      <w:r w:rsidRPr="00B84D29">
        <w:rPr>
          <w:b/>
          <w:sz w:val="27"/>
          <w:szCs w:val="27"/>
        </w:rPr>
        <w:t xml:space="preserve"> год</w:t>
      </w:r>
    </w:p>
    <w:p w:rsidR="002A3AFC" w:rsidRPr="00B84D29" w:rsidRDefault="00BF6150" w:rsidP="001B1A9F">
      <w:pPr>
        <w:tabs>
          <w:tab w:val="left" w:pos="588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тыс.</w:t>
      </w:r>
      <w:r w:rsidR="00EA72AF">
        <w:rPr>
          <w:sz w:val="27"/>
          <w:szCs w:val="27"/>
        </w:rPr>
        <w:t xml:space="preserve"> </w:t>
      </w:r>
      <w:r>
        <w:rPr>
          <w:sz w:val="27"/>
          <w:szCs w:val="27"/>
        </w:rPr>
        <w:t>руб.</w:t>
      </w: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54"/>
        <w:gridCol w:w="4551"/>
        <w:gridCol w:w="1416"/>
        <w:gridCol w:w="1744"/>
        <w:gridCol w:w="2226"/>
      </w:tblGrid>
      <w:tr w:rsidR="00EA72AF" w:rsidRPr="00B84D29" w:rsidTr="00755C34">
        <w:trPr>
          <w:trHeight w:val="31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EA72AF" w:rsidRPr="00BC3301" w:rsidRDefault="00EA72A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EA72AF" w:rsidRPr="00BC3301" w:rsidRDefault="00EA72A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1B1A9F" w:rsidRPr="00BC3301" w:rsidRDefault="001B1A9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1B1A9F" w:rsidRPr="00BC3301" w:rsidRDefault="001B1A9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EA72AF" w:rsidRPr="00BC3301" w:rsidRDefault="00EA72AF" w:rsidP="001B1A9F">
            <w:pPr>
              <w:jc w:val="center"/>
              <w:rPr>
                <w:bCs/>
                <w:iCs/>
                <w:sz w:val="27"/>
                <w:szCs w:val="27"/>
              </w:rPr>
            </w:pPr>
            <w:r w:rsidRPr="00BC3301">
              <w:rPr>
                <w:bCs/>
                <w:iCs/>
                <w:sz w:val="27"/>
                <w:szCs w:val="27"/>
              </w:rPr>
              <w:t>№ п/п </w:t>
            </w:r>
          </w:p>
        </w:tc>
        <w:tc>
          <w:tcPr>
            <w:tcW w:w="21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AF" w:rsidRPr="00BC3301" w:rsidRDefault="00EA72AF" w:rsidP="002A3AFC">
            <w:pPr>
              <w:jc w:val="center"/>
              <w:rPr>
                <w:color w:val="000000"/>
                <w:sz w:val="27"/>
                <w:szCs w:val="27"/>
              </w:rPr>
            </w:pPr>
            <w:r w:rsidRPr="00BC3301">
              <w:rPr>
                <w:color w:val="000000"/>
                <w:sz w:val="27"/>
                <w:szCs w:val="27"/>
              </w:rPr>
              <w:t xml:space="preserve">Наименование муниципального </w:t>
            </w:r>
          </w:p>
          <w:p w:rsidR="00EA72AF" w:rsidRPr="00BC3301" w:rsidRDefault="00EA72AF" w:rsidP="002A3AFC">
            <w:pPr>
              <w:jc w:val="center"/>
              <w:rPr>
                <w:color w:val="000000"/>
                <w:sz w:val="27"/>
                <w:szCs w:val="27"/>
              </w:rPr>
            </w:pPr>
            <w:r w:rsidRPr="00BC3301">
              <w:rPr>
                <w:color w:val="000000"/>
                <w:sz w:val="27"/>
                <w:szCs w:val="27"/>
              </w:rPr>
              <w:t>образования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A72AF" w:rsidRPr="00BC3301" w:rsidRDefault="00EA72AF" w:rsidP="007E5EFD">
            <w:pPr>
              <w:jc w:val="center"/>
              <w:outlineLvl w:val="0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Сумма</w:t>
            </w:r>
          </w:p>
          <w:p w:rsidR="00EA72AF" w:rsidRPr="00BC3301" w:rsidRDefault="00EA72AF" w:rsidP="007E5EFD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дотаций</w:t>
            </w:r>
          </w:p>
        </w:tc>
        <w:tc>
          <w:tcPr>
            <w:tcW w:w="18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BC3301" w:rsidRDefault="00EA72AF" w:rsidP="00BF6150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в т.ч. из Республиканского бюджета</w:t>
            </w:r>
          </w:p>
        </w:tc>
      </w:tr>
      <w:tr w:rsidR="00EA72AF" w:rsidRPr="00B84D29" w:rsidTr="00755C34">
        <w:trPr>
          <w:trHeight w:val="88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2AF" w:rsidRPr="00BC3301" w:rsidRDefault="00EA72A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2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AF" w:rsidRPr="00BC3301" w:rsidRDefault="00EA72AF" w:rsidP="002A3AF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2AF" w:rsidRPr="00BC3301" w:rsidRDefault="00EA72AF" w:rsidP="00FB275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BC3301" w:rsidRDefault="00EA72AF" w:rsidP="00EA72AF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BC3301" w:rsidRDefault="00EA72AF" w:rsidP="00D90583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EA72AF" w:rsidRPr="00B84D29" w:rsidTr="00755C34">
        <w:trPr>
          <w:trHeight w:val="46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7CE" w:rsidRPr="00B84D29" w:rsidRDefault="008427CE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AF" w:rsidRDefault="008427CE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Поселок городского типа Камские </w:t>
            </w:r>
          </w:p>
          <w:p w:rsidR="008427CE" w:rsidRPr="00B84D29" w:rsidRDefault="008427CE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Поляны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7CE" w:rsidRPr="00B84D29" w:rsidRDefault="00CB2934" w:rsidP="00CB2934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755C34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 100,2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94" w:rsidRDefault="00516B9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:rsidR="008847C8" w:rsidRPr="00CA3B7D" w:rsidRDefault="00C226DE" w:rsidP="00CB2934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EB5309">
              <w:rPr>
                <w:sz w:val="27"/>
                <w:szCs w:val="27"/>
              </w:rPr>
              <w:t> 213,</w:t>
            </w:r>
            <w:r w:rsidR="00CB2934">
              <w:rPr>
                <w:sz w:val="27"/>
                <w:szCs w:val="27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B94" w:rsidRDefault="00516B94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:rsidR="00CA3B7D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1 182,8</w:t>
            </w:r>
          </w:p>
        </w:tc>
      </w:tr>
      <w:tr w:rsidR="00EA72AF" w:rsidRPr="00B84D29" w:rsidTr="00755C34">
        <w:trPr>
          <w:trHeight w:val="3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EB530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</w:t>
            </w:r>
            <w:r w:rsidR="00EB5309">
              <w:rPr>
                <w:sz w:val="27"/>
                <w:szCs w:val="27"/>
              </w:rPr>
              <w:t>897</w:t>
            </w:r>
            <w:r>
              <w:rPr>
                <w:sz w:val="27"/>
                <w:szCs w:val="27"/>
              </w:rPr>
              <w:t>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EB530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EB5309">
              <w:rPr>
                <w:sz w:val="27"/>
                <w:szCs w:val="27"/>
              </w:rPr>
              <w:t> 642,4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177,5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5 024,7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B30755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4 940,5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34,3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EB5309" w:rsidP="00EB530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7 457,2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B2934" w:rsidP="00CB2934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7 284,9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98,7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5 279,5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5 166,6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60,7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8 410,7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8 255,1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72,2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516B9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781,6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5 593,3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131,8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4 517,4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4 472,2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AD63F3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3 494,2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516B94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3 428,</w:t>
            </w:r>
            <w:r w:rsidR="00516B94">
              <w:rPr>
                <w:sz w:val="27"/>
                <w:szCs w:val="27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31,1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AF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Нижнеуратьминское сельское </w:t>
            </w:r>
          </w:p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4 773,4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4 688,5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37,5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8847C8" w:rsidRDefault="00AD63F3" w:rsidP="00EA72AF">
            <w:pPr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AD63F3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516B9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998,2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6 894,5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34,1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6 623,1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6 496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61,4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7 698,2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C226DE" w:rsidP="006E76E2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7 568,5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53,3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9 526,0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6716AB" w:rsidP="006E76E2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9 364,4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67,0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755C34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7 722,3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6716AB" w:rsidP="006E76E2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7 565,3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80,6</w:t>
            </w:r>
          </w:p>
        </w:tc>
      </w:tr>
      <w:tr w:rsidR="00EA72AF" w:rsidRPr="00B84D29" w:rsidTr="00755C34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3F3" w:rsidRPr="00B84D29" w:rsidRDefault="00AD63F3" w:rsidP="00EA72AF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EA72AF">
            <w:pPr>
              <w:spacing w:line="276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F3" w:rsidRPr="00B84D29" w:rsidRDefault="00755C34" w:rsidP="00CB2934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CB2934">
              <w:rPr>
                <w:b/>
                <w:bCs/>
                <w:sz w:val="27"/>
                <w:szCs w:val="27"/>
              </w:rPr>
              <w:t>12 303,8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F3" w:rsidRPr="00CA3B7D" w:rsidRDefault="006716AB" w:rsidP="00EA72AF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102 573,9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C226DE" w:rsidP="00C226DE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2 122,9</w:t>
            </w:r>
          </w:p>
        </w:tc>
      </w:tr>
    </w:tbl>
    <w:p w:rsidR="00EA72AF" w:rsidRDefault="00EA72AF" w:rsidP="00EE16A1">
      <w:pPr>
        <w:rPr>
          <w:sz w:val="27"/>
          <w:szCs w:val="27"/>
          <w:lang w:val="tt-RU"/>
        </w:rPr>
      </w:pPr>
    </w:p>
    <w:p w:rsidR="00A96AEC" w:rsidRDefault="00A96AEC" w:rsidP="00EE16A1">
      <w:pPr>
        <w:rPr>
          <w:sz w:val="27"/>
          <w:szCs w:val="27"/>
          <w:lang w:val="tt-RU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4F75B6" w:rsidRDefault="004F75B6" w:rsidP="004F75B6">
      <w:pPr>
        <w:rPr>
          <w:sz w:val="22"/>
          <w:szCs w:val="27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  <w:r w:rsidRPr="00E43F0D">
        <w:rPr>
          <w:sz w:val="22"/>
          <w:szCs w:val="27"/>
        </w:rPr>
        <w:t xml:space="preserve"> </w:t>
      </w:r>
    </w:p>
    <w:p w:rsidR="004F75B6" w:rsidRDefault="004F75B6" w:rsidP="004F75B6">
      <w:pPr>
        <w:rPr>
          <w:sz w:val="22"/>
          <w:szCs w:val="27"/>
        </w:rPr>
      </w:pPr>
    </w:p>
    <w:p w:rsidR="009C462F" w:rsidRDefault="009C462F" w:rsidP="004F75B6">
      <w:pPr>
        <w:rPr>
          <w:sz w:val="22"/>
          <w:szCs w:val="27"/>
        </w:rPr>
      </w:pPr>
    </w:p>
    <w:p w:rsidR="009C462F" w:rsidRDefault="009C462F" w:rsidP="004F75B6">
      <w:pPr>
        <w:rPr>
          <w:sz w:val="22"/>
          <w:szCs w:val="27"/>
        </w:rPr>
      </w:pPr>
    </w:p>
    <w:p w:rsidR="000C4D41" w:rsidRPr="009C462F" w:rsidRDefault="004F75B6" w:rsidP="004F75B6">
      <w:pPr>
        <w:rPr>
          <w:b/>
        </w:rPr>
      </w:pPr>
      <w:r w:rsidRPr="009C462F">
        <w:rPr>
          <w:b/>
        </w:rPr>
        <w:t xml:space="preserve">                                                                                 </w:t>
      </w:r>
      <w:r w:rsidR="009C462F">
        <w:rPr>
          <w:b/>
        </w:rPr>
        <w:t xml:space="preserve">                       </w:t>
      </w:r>
      <w:r w:rsidR="000C4D41" w:rsidRPr="009C462F">
        <w:rPr>
          <w:b/>
        </w:rPr>
        <w:t>Приложение 1</w:t>
      </w:r>
      <w:r w:rsidR="00AF66F8" w:rsidRPr="009C462F">
        <w:rPr>
          <w:b/>
        </w:rPr>
        <w:t>5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C4610B" w:rsidRPr="009C462F">
        <w:t xml:space="preserve">        </w:t>
      </w:r>
      <w:r w:rsidRPr="009C462F">
        <w:t xml:space="preserve">от </w:t>
      </w:r>
      <w:r w:rsidR="00C4610B" w:rsidRPr="009C462F">
        <w:t xml:space="preserve">            </w:t>
      </w:r>
      <w:r w:rsidRPr="009C462F">
        <w:t xml:space="preserve"> 202</w:t>
      </w:r>
      <w:r w:rsidR="00C4610B" w:rsidRPr="009C462F">
        <w:t>1</w:t>
      </w:r>
      <w:r w:rsidRPr="009C462F">
        <w:t xml:space="preserve"> года</w:t>
      </w:r>
    </w:p>
    <w:p w:rsidR="00EE16A1" w:rsidRPr="00817AA4" w:rsidRDefault="00EE16A1" w:rsidP="001B1A9F">
      <w:pPr>
        <w:rPr>
          <w:sz w:val="20"/>
          <w:szCs w:val="20"/>
        </w:rPr>
      </w:pPr>
    </w:p>
    <w:p w:rsidR="002A3AFC" w:rsidRPr="00B63B67" w:rsidRDefault="002A3AFC" w:rsidP="00B63B67">
      <w:pPr>
        <w:ind w:left="108"/>
        <w:jc w:val="center"/>
        <w:rPr>
          <w:b/>
          <w:sz w:val="27"/>
          <w:szCs w:val="27"/>
        </w:rPr>
      </w:pPr>
      <w:r w:rsidRPr="00B63B67">
        <w:rPr>
          <w:b/>
          <w:sz w:val="27"/>
          <w:szCs w:val="27"/>
        </w:rPr>
        <w:t xml:space="preserve">Дотации бюджетам муниципальных образований </w:t>
      </w:r>
    </w:p>
    <w:p w:rsidR="002A3AFC" w:rsidRPr="00B63B67" w:rsidRDefault="002A3AFC" w:rsidP="00B63B67">
      <w:pPr>
        <w:ind w:left="108"/>
        <w:jc w:val="center"/>
        <w:rPr>
          <w:b/>
          <w:sz w:val="27"/>
          <w:szCs w:val="27"/>
        </w:rPr>
      </w:pPr>
      <w:r w:rsidRPr="00B63B67">
        <w:rPr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2A3AFC" w:rsidRDefault="00D01C5F" w:rsidP="00B63B67">
      <w:pPr>
        <w:ind w:left="1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выравнивание</w:t>
      </w:r>
      <w:r w:rsidR="002A3AFC" w:rsidRPr="00B63B67">
        <w:rPr>
          <w:b/>
          <w:sz w:val="27"/>
          <w:szCs w:val="27"/>
        </w:rPr>
        <w:t xml:space="preserve"> бюджетной обеспеченности на 20</w:t>
      </w:r>
      <w:r w:rsidR="00C2459D" w:rsidRPr="00B63B67">
        <w:rPr>
          <w:b/>
          <w:sz w:val="27"/>
          <w:szCs w:val="27"/>
        </w:rPr>
        <w:t>2</w:t>
      </w:r>
      <w:r w:rsidR="00C4610B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 xml:space="preserve"> и </w:t>
      </w:r>
      <w:r w:rsidR="002A3AFC" w:rsidRPr="00B63B67">
        <w:rPr>
          <w:b/>
          <w:sz w:val="27"/>
          <w:szCs w:val="27"/>
        </w:rPr>
        <w:t>20</w:t>
      </w:r>
      <w:r w:rsidR="00764F0C" w:rsidRPr="00B63B67">
        <w:rPr>
          <w:b/>
          <w:sz w:val="27"/>
          <w:szCs w:val="27"/>
        </w:rPr>
        <w:t>2</w:t>
      </w:r>
      <w:r w:rsidR="00C4610B">
        <w:rPr>
          <w:b/>
          <w:sz w:val="27"/>
          <w:szCs w:val="27"/>
        </w:rPr>
        <w:t>4</w:t>
      </w:r>
      <w:r w:rsidR="00EA79F6" w:rsidRPr="00B63B67">
        <w:rPr>
          <w:b/>
          <w:sz w:val="27"/>
          <w:szCs w:val="27"/>
        </w:rPr>
        <w:t xml:space="preserve"> </w:t>
      </w:r>
      <w:r w:rsidR="002A3AFC" w:rsidRPr="00B63B67">
        <w:rPr>
          <w:b/>
          <w:sz w:val="27"/>
          <w:szCs w:val="27"/>
        </w:rPr>
        <w:t>годы</w:t>
      </w:r>
    </w:p>
    <w:p w:rsidR="00A96AEC" w:rsidRPr="00B63B67" w:rsidRDefault="00A96AEC" w:rsidP="00B63B67">
      <w:pPr>
        <w:ind w:left="108"/>
        <w:jc w:val="center"/>
        <w:rPr>
          <w:b/>
          <w:sz w:val="27"/>
          <w:szCs w:val="27"/>
        </w:rPr>
      </w:pPr>
    </w:p>
    <w:p w:rsidR="002A3AFC" w:rsidRPr="008D29CD" w:rsidRDefault="008D29CD" w:rsidP="00140332">
      <w:pPr>
        <w:tabs>
          <w:tab w:val="left" w:pos="5351"/>
          <w:tab w:val="left" w:pos="7406"/>
        </w:tabs>
        <w:ind w:left="108"/>
        <w:jc w:val="right"/>
        <w:rPr>
          <w:sz w:val="27"/>
          <w:szCs w:val="27"/>
        </w:rPr>
      </w:pPr>
      <w:r w:rsidRPr="008D29CD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8D29CD">
        <w:rPr>
          <w:sz w:val="27"/>
          <w:szCs w:val="27"/>
        </w:rPr>
        <w:t>руб.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348"/>
        <w:gridCol w:w="1388"/>
        <w:gridCol w:w="1384"/>
        <w:gridCol w:w="1168"/>
        <w:gridCol w:w="1122"/>
        <w:gridCol w:w="1405"/>
        <w:gridCol w:w="1156"/>
      </w:tblGrid>
      <w:tr w:rsidR="00BC3301" w:rsidRPr="00BC3301" w:rsidTr="00BC3301">
        <w:trPr>
          <w:trHeight w:val="330"/>
          <w:jc w:val="center"/>
        </w:trPr>
        <w:tc>
          <w:tcPr>
            <w:tcW w:w="238" w:type="pct"/>
            <w:vMerge w:val="restart"/>
            <w:shd w:val="clear" w:color="auto" w:fill="auto"/>
            <w:vAlign w:val="bottom"/>
          </w:tcPr>
          <w:p w:rsidR="00DE29D1" w:rsidRPr="00BC3301" w:rsidRDefault="001B1A9F" w:rsidP="00A96AEC">
            <w:pPr>
              <w:jc w:val="center"/>
              <w:rPr>
                <w:position w:val="6"/>
              </w:rPr>
            </w:pPr>
            <w:r w:rsidRPr="00BC3301">
              <w:rPr>
                <w:position w:val="6"/>
              </w:rPr>
              <w:t>№ п/п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29D1" w:rsidRPr="00BC3301" w:rsidRDefault="00DE29D1" w:rsidP="00140332">
            <w:pPr>
              <w:jc w:val="center"/>
              <w:rPr>
                <w:color w:val="000000"/>
              </w:rPr>
            </w:pPr>
            <w:r w:rsidRPr="00BC3301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882" w:type="pct"/>
            <w:gridSpan w:val="3"/>
          </w:tcPr>
          <w:p w:rsidR="00DE29D1" w:rsidRPr="00BC3301" w:rsidRDefault="00DE29D1" w:rsidP="00C4610B">
            <w:pPr>
              <w:jc w:val="center"/>
            </w:pPr>
            <w:r w:rsidRPr="00BC3301">
              <w:t>202</w:t>
            </w:r>
            <w:r w:rsidR="00C4610B">
              <w:t>3</w:t>
            </w:r>
            <w:r w:rsidRPr="00BC3301">
              <w:t xml:space="preserve"> год</w:t>
            </w:r>
          </w:p>
        </w:tc>
        <w:tc>
          <w:tcPr>
            <w:tcW w:w="1759" w:type="pct"/>
            <w:gridSpan w:val="3"/>
          </w:tcPr>
          <w:p w:rsidR="00DE29D1" w:rsidRPr="00BC3301" w:rsidRDefault="00DE29D1" w:rsidP="00C4610B">
            <w:pPr>
              <w:jc w:val="center"/>
            </w:pPr>
            <w:r w:rsidRPr="00BC3301">
              <w:t>202</w:t>
            </w:r>
            <w:r w:rsidR="00C4610B">
              <w:t>4</w:t>
            </w:r>
            <w:r w:rsidRPr="00BC3301">
              <w:t xml:space="preserve"> год</w:t>
            </w:r>
          </w:p>
        </w:tc>
      </w:tr>
      <w:tr w:rsidR="00BC3301" w:rsidRPr="00BC3301" w:rsidTr="00BC3301">
        <w:trPr>
          <w:trHeight w:val="330"/>
          <w:jc w:val="center"/>
        </w:trPr>
        <w:tc>
          <w:tcPr>
            <w:tcW w:w="238" w:type="pct"/>
            <w:vMerge/>
            <w:shd w:val="clear" w:color="auto" w:fill="auto"/>
            <w:vAlign w:val="bottom"/>
          </w:tcPr>
          <w:p w:rsidR="00DE29D1" w:rsidRPr="00BC3301" w:rsidRDefault="00DE29D1" w:rsidP="00A96AEC">
            <w:pPr>
              <w:jc w:val="center"/>
            </w:pPr>
          </w:p>
        </w:tc>
        <w:tc>
          <w:tcPr>
            <w:tcW w:w="1121" w:type="pct"/>
            <w:vMerge w:val="restart"/>
            <w:shd w:val="clear" w:color="auto" w:fill="auto"/>
            <w:vAlign w:val="center"/>
          </w:tcPr>
          <w:p w:rsidR="00DE29D1" w:rsidRPr="00BC3301" w:rsidRDefault="00DE29D1" w:rsidP="00D01C5F">
            <w:pPr>
              <w:jc w:val="center"/>
              <w:rPr>
                <w:color w:val="000000"/>
              </w:rPr>
            </w:pPr>
          </w:p>
        </w:tc>
        <w:tc>
          <w:tcPr>
            <w:tcW w:w="663" w:type="pct"/>
            <w:vMerge w:val="restart"/>
          </w:tcPr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  <w:r w:rsidRPr="00BC3301">
              <w:t>Сумма</w:t>
            </w:r>
            <w:r w:rsidR="00140332" w:rsidRPr="00BC3301">
              <w:rPr>
                <w:lang w:val="en-US"/>
              </w:rPr>
              <w:t xml:space="preserve"> </w:t>
            </w:r>
            <w:r w:rsidRPr="00BC3301">
              <w:t>дотаций</w:t>
            </w:r>
          </w:p>
        </w:tc>
        <w:tc>
          <w:tcPr>
            <w:tcW w:w="1218" w:type="pct"/>
            <w:gridSpan w:val="2"/>
          </w:tcPr>
          <w:p w:rsidR="00DE29D1" w:rsidRPr="00BC3301" w:rsidRDefault="00D01C5F" w:rsidP="00140332">
            <w:pPr>
              <w:jc w:val="center"/>
            </w:pPr>
            <w:r w:rsidRPr="00BC3301">
              <w:t>в т.ч. из р</w:t>
            </w:r>
            <w:r w:rsidR="00DE29D1" w:rsidRPr="00BC3301">
              <w:t>еспубликанского бюджета</w:t>
            </w:r>
          </w:p>
        </w:tc>
        <w:tc>
          <w:tcPr>
            <w:tcW w:w="536" w:type="pct"/>
            <w:vMerge w:val="restart"/>
          </w:tcPr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  <w:r w:rsidRPr="00BC3301">
              <w:t>Сумма</w:t>
            </w:r>
          </w:p>
          <w:p w:rsidR="00DE29D1" w:rsidRPr="00BC3301" w:rsidRDefault="00DE29D1" w:rsidP="00140332">
            <w:pPr>
              <w:jc w:val="center"/>
            </w:pPr>
            <w:r w:rsidRPr="00BC3301">
              <w:t>дотаций</w:t>
            </w:r>
          </w:p>
        </w:tc>
        <w:tc>
          <w:tcPr>
            <w:tcW w:w="1222" w:type="pct"/>
            <w:gridSpan w:val="2"/>
            <w:shd w:val="clear" w:color="auto" w:fill="auto"/>
            <w:noWrap/>
            <w:vAlign w:val="bottom"/>
          </w:tcPr>
          <w:p w:rsidR="00DE29D1" w:rsidRPr="00BC3301" w:rsidRDefault="00D01C5F" w:rsidP="00140332">
            <w:pPr>
              <w:jc w:val="center"/>
            </w:pPr>
            <w:r w:rsidRPr="00BC3301">
              <w:t>в т.ч. из р</w:t>
            </w:r>
            <w:r w:rsidR="00DE29D1" w:rsidRPr="00BC3301">
              <w:t>еспубликанского бюджета</w:t>
            </w:r>
          </w:p>
        </w:tc>
      </w:tr>
      <w:tr w:rsidR="00BC3301" w:rsidRPr="00BC3301" w:rsidTr="00BC3301">
        <w:trPr>
          <w:trHeight w:val="1750"/>
          <w:jc w:val="center"/>
        </w:trPr>
        <w:tc>
          <w:tcPr>
            <w:tcW w:w="238" w:type="pct"/>
            <w:vMerge/>
            <w:shd w:val="clear" w:color="auto" w:fill="auto"/>
            <w:vAlign w:val="center"/>
          </w:tcPr>
          <w:p w:rsidR="00DE29D1" w:rsidRPr="00BC3301" w:rsidRDefault="00DE29D1" w:rsidP="00A96AEC">
            <w:pPr>
              <w:jc w:val="center"/>
            </w:pPr>
          </w:p>
        </w:tc>
        <w:tc>
          <w:tcPr>
            <w:tcW w:w="1121" w:type="pct"/>
            <w:vMerge/>
            <w:shd w:val="clear" w:color="auto" w:fill="auto"/>
            <w:vAlign w:val="center"/>
          </w:tcPr>
          <w:p w:rsidR="00DE29D1" w:rsidRPr="00BC3301" w:rsidRDefault="00DE29D1" w:rsidP="00D01C5F">
            <w:pPr>
              <w:rPr>
                <w:color w:val="000000"/>
              </w:rPr>
            </w:pPr>
          </w:p>
        </w:tc>
        <w:tc>
          <w:tcPr>
            <w:tcW w:w="663" w:type="pct"/>
            <w:vMerge/>
          </w:tcPr>
          <w:p w:rsidR="00DE29D1" w:rsidRPr="00BC3301" w:rsidRDefault="00DE29D1" w:rsidP="00140332">
            <w:pPr>
              <w:jc w:val="center"/>
            </w:pPr>
          </w:p>
        </w:tc>
        <w:tc>
          <w:tcPr>
            <w:tcW w:w="661" w:type="pct"/>
          </w:tcPr>
          <w:p w:rsidR="00DE29D1" w:rsidRPr="00BC3301" w:rsidRDefault="00DE29D1" w:rsidP="00140332">
            <w:pPr>
              <w:jc w:val="center"/>
            </w:pPr>
            <w:r w:rsidRPr="00BC3301">
              <w:t xml:space="preserve">Дотация </w:t>
            </w:r>
            <w:r w:rsidR="00D01C5F" w:rsidRPr="00BC3301">
              <w:t>на</w:t>
            </w:r>
            <w:r w:rsidRPr="00BC3301">
              <w:t xml:space="preserve"> выравнивани</w:t>
            </w:r>
            <w:r w:rsidR="00D01C5F" w:rsidRPr="00BC3301">
              <w:t>е</w:t>
            </w:r>
            <w:r w:rsidRPr="00BC3301">
              <w:t xml:space="preserve"> уровня бюджетной обеспеченности поселений</w:t>
            </w:r>
          </w:p>
        </w:tc>
        <w:tc>
          <w:tcPr>
            <w:tcW w:w="558" w:type="pct"/>
          </w:tcPr>
          <w:p w:rsidR="00DE29D1" w:rsidRPr="00BC3301" w:rsidRDefault="00DE29D1" w:rsidP="00140332">
            <w:pPr>
              <w:jc w:val="center"/>
            </w:pPr>
            <w:r w:rsidRPr="00BC3301">
              <w:t>Дотация бюджетам городских и сельских поселений на осуществление государственных полномочий</w:t>
            </w:r>
          </w:p>
        </w:tc>
        <w:tc>
          <w:tcPr>
            <w:tcW w:w="536" w:type="pct"/>
            <w:vMerge/>
            <w:shd w:val="clear" w:color="auto" w:fill="auto"/>
            <w:noWrap/>
          </w:tcPr>
          <w:p w:rsidR="00DE29D1" w:rsidRPr="00BC3301" w:rsidRDefault="00DE29D1" w:rsidP="00140332">
            <w:pPr>
              <w:jc w:val="center"/>
            </w:pPr>
          </w:p>
        </w:tc>
        <w:tc>
          <w:tcPr>
            <w:tcW w:w="671" w:type="pct"/>
          </w:tcPr>
          <w:p w:rsidR="00DE29D1" w:rsidRPr="00BC3301" w:rsidRDefault="00DE29D1" w:rsidP="00140332">
            <w:pPr>
              <w:jc w:val="center"/>
            </w:pPr>
            <w:r w:rsidRPr="00BC3301">
              <w:t xml:space="preserve">Дотация </w:t>
            </w:r>
            <w:r w:rsidR="00D01C5F" w:rsidRPr="00BC3301">
              <w:t>на</w:t>
            </w:r>
            <w:r w:rsidRPr="00BC3301">
              <w:t xml:space="preserve"> выравнивани</w:t>
            </w:r>
            <w:r w:rsidR="00D01C5F" w:rsidRPr="00BC3301">
              <w:t>е</w:t>
            </w:r>
            <w:r w:rsidRPr="00BC3301">
              <w:t xml:space="preserve"> уровня бюджетной обеспеченности поселений</w:t>
            </w:r>
          </w:p>
        </w:tc>
        <w:tc>
          <w:tcPr>
            <w:tcW w:w="552" w:type="pct"/>
            <w:shd w:val="clear" w:color="auto" w:fill="auto"/>
            <w:noWrap/>
          </w:tcPr>
          <w:p w:rsidR="00DE29D1" w:rsidRPr="00BC3301" w:rsidRDefault="00DE29D1" w:rsidP="00D01C5F">
            <w:pPr>
              <w:jc w:val="center"/>
            </w:pPr>
            <w:r w:rsidRPr="00BC3301"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BC3301" w:rsidRPr="00BC3301" w:rsidTr="00BC3301">
        <w:trPr>
          <w:trHeight w:val="601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DE29D1" w:rsidRPr="00BC3301" w:rsidRDefault="00DE29D1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29D1" w:rsidRPr="00BC3301" w:rsidRDefault="00DE29D1" w:rsidP="00140332">
            <w:pPr>
              <w:jc w:val="both"/>
            </w:pPr>
            <w:r w:rsidRPr="00BC3301">
              <w:t>Поселок городского типа Камские Поляны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DE29D1" w:rsidRPr="00BC3301" w:rsidRDefault="006A5838" w:rsidP="006A5838">
            <w:pPr>
              <w:jc w:val="center"/>
            </w:pPr>
            <w:r>
              <w:t>2</w:t>
            </w:r>
            <w:r w:rsidR="0034667C">
              <w:t>1</w:t>
            </w:r>
            <w:r>
              <w:t> 016,6</w:t>
            </w:r>
          </w:p>
        </w:tc>
        <w:tc>
          <w:tcPr>
            <w:tcW w:w="661" w:type="pct"/>
          </w:tcPr>
          <w:p w:rsidR="00EE4917" w:rsidRDefault="00EE4917" w:rsidP="00EE4917">
            <w:pPr>
              <w:jc w:val="center"/>
            </w:pPr>
          </w:p>
          <w:p w:rsidR="00E7449D" w:rsidRPr="00BC3301" w:rsidRDefault="00E7449D" w:rsidP="00854F4C">
            <w:pPr>
              <w:jc w:val="center"/>
            </w:pPr>
            <w:r>
              <w:t>14 461,</w:t>
            </w:r>
            <w:r w:rsidR="00854F4C">
              <w:t>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29D1" w:rsidRPr="00BC3301" w:rsidRDefault="00E7449D" w:rsidP="00D01C5F">
            <w:pPr>
              <w:jc w:val="center"/>
            </w:pPr>
            <w:r>
              <w:t>886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DE29D1" w:rsidRPr="00BC3301" w:rsidRDefault="006A5838" w:rsidP="006A5838">
            <w:pPr>
              <w:jc w:val="center"/>
            </w:pPr>
            <w:r>
              <w:t>20 945</w:t>
            </w:r>
          </w:p>
        </w:tc>
        <w:tc>
          <w:tcPr>
            <w:tcW w:w="671" w:type="pct"/>
          </w:tcPr>
          <w:p w:rsidR="00854F4C" w:rsidRDefault="00854F4C" w:rsidP="004B5C29">
            <w:pPr>
              <w:jc w:val="center"/>
            </w:pPr>
          </w:p>
          <w:p w:rsidR="00EB79BA" w:rsidRPr="00BC3301" w:rsidRDefault="00854F4C" w:rsidP="004B5C29">
            <w:pPr>
              <w:jc w:val="center"/>
            </w:pPr>
            <w:r>
              <w:t>14 196,1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DE29D1" w:rsidRPr="00BC3301" w:rsidRDefault="00854F4C" w:rsidP="00D01C5F">
            <w:pPr>
              <w:jc w:val="center"/>
            </w:pPr>
            <w:r>
              <w:t>921,1</w:t>
            </w:r>
          </w:p>
        </w:tc>
      </w:tr>
      <w:tr w:rsidR="00BC3301" w:rsidRPr="00BC3301" w:rsidTr="00BC3301">
        <w:trPr>
          <w:trHeight w:val="26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Афанасовское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7 808,5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7 695,1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35,6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952,5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837,3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854F4C" w:rsidP="006B3BF6">
            <w:pPr>
              <w:jc w:val="center"/>
            </w:pPr>
            <w:r>
              <w:t>36,0</w:t>
            </w:r>
          </w:p>
        </w:tc>
      </w:tr>
      <w:tr w:rsidR="00BC3301" w:rsidRPr="00BC3301" w:rsidTr="00BC3301">
        <w:trPr>
          <w:trHeight w:val="453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Елантовское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5 077,5</w:t>
            </w:r>
          </w:p>
        </w:tc>
        <w:tc>
          <w:tcPr>
            <w:tcW w:w="661" w:type="pct"/>
          </w:tcPr>
          <w:p w:rsidR="002C1BBD" w:rsidRPr="00BC3301" w:rsidRDefault="00E7449D" w:rsidP="00387253">
            <w:pPr>
              <w:jc w:val="center"/>
            </w:pPr>
            <w:r>
              <w:t>5 019,9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6,9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5</w:t>
            </w:r>
            <w:r w:rsidR="003E1DB5">
              <w:t xml:space="preserve"> </w:t>
            </w:r>
            <w:r>
              <w:t>132,7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5</w:t>
            </w:r>
            <w:r w:rsidR="003E1DB5">
              <w:t xml:space="preserve"> </w:t>
            </w:r>
            <w:r>
              <w:t>074,5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7</w:t>
            </w:r>
          </w:p>
        </w:tc>
      </w:tr>
      <w:tr w:rsidR="00BC3301" w:rsidRPr="00BC3301" w:rsidTr="00BC3301">
        <w:trPr>
          <w:trHeight w:val="320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Каенлинское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7 140,2</w:t>
            </w:r>
          </w:p>
        </w:tc>
        <w:tc>
          <w:tcPr>
            <w:tcW w:w="661" w:type="pct"/>
          </w:tcPr>
          <w:p w:rsidR="00EB79BA" w:rsidRPr="00BC3301" w:rsidRDefault="00E7449D" w:rsidP="00854F4C">
            <w:pPr>
              <w:jc w:val="center"/>
            </w:pPr>
            <w:r>
              <w:t>7 049,</w:t>
            </w:r>
            <w:r w:rsidR="00854F4C"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19,8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D01CBA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305,6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212,7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20</w:t>
            </w:r>
          </w:p>
        </w:tc>
      </w:tr>
      <w:tr w:rsidR="00BC3301" w:rsidRPr="00BC3301" w:rsidTr="00BC3301">
        <w:trPr>
          <w:trHeight w:val="328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Кармалинское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5 349,9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 xml:space="preserve"> 5 284,3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12,2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5</w:t>
            </w:r>
            <w:r w:rsidR="003E1DB5">
              <w:t xml:space="preserve"> </w:t>
            </w:r>
            <w:r>
              <w:t>426,2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5</w:t>
            </w:r>
            <w:r w:rsidR="003E1DB5">
              <w:t xml:space="preserve"> </w:t>
            </w:r>
            <w:r>
              <w:t>359,7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854F4C" w:rsidP="00B45765">
            <w:pPr>
              <w:jc w:val="center"/>
            </w:pPr>
            <w:r>
              <w:t>12,</w:t>
            </w:r>
            <w:r w:rsidR="00B45765">
              <w:t>3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D01C5F" w:rsidRPr="00BC3301" w:rsidRDefault="00EB79BA" w:rsidP="00140332">
            <w:pPr>
              <w:jc w:val="both"/>
            </w:pPr>
            <w:r w:rsidRPr="00BC3301">
              <w:t>Краснокад</w:t>
            </w:r>
            <w:r w:rsidR="00140332" w:rsidRPr="00BC3301">
              <w:t xml:space="preserve">кинское сельское </w:t>
            </w:r>
            <w:r w:rsidRPr="00BC3301">
              <w:t>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8 507,3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8 407,9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14,5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3E1DB5" w:rsidP="003E1DB5">
            <w:pPr>
              <w:jc w:val="center"/>
            </w:pPr>
            <w:r>
              <w:t xml:space="preserve">8 </w:t>
            </w:r>
            <w:r w:rsidR="00854F4C">
              <w:t>608,6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8</w:t>
            </w:r>
            <w:r w:rsidR="003E1DB5">
              <w:t xml:space="preserve"> </w:t>
            </w:r>
            <w:r>
              <w:t>508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B45765">
            <w:pPr>
              <w:jc w:val="center"/>
            </w:pPr>
            <w:r>
              <w:t>14,</w:t>
            </w:r>
            <w:r w:rsidR="00B45765">
              <w:t>5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Красноключинское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5 807,4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5 723,2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26,5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5</w:t>
            </w:r>
            <w:r w:rsidR="003E1DB5">
              <w:t xml:space="preserve"> </w:t>
            </w:r>
            <w:r>
              <w:t>836,6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5</w:t>
            </w:r>
            <w:r w:rsidR="003E1DB5">
              <w:t xml:space="preserve"> </w:t>
            </w:r>
            <w:r>
              <w:t>751,8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26,7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8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Майскогорское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4 584,2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4 538,3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0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4</w:t>
            </w:r>
            <w:r w:rsidR="003E1DB5">
              <w:t xml:space="preserve"> </w:t>
            </w:r>
            <w:r>
              <w:t>651,2</w:t>
            </w:r>
          </w:p>
        </w:tc>
        <w:tc>
          <w:tcPr>
            <w:tcW w:w="671" w:type="pct"/>
          </w:tcPr>
          <w:p w:rsidR="0056695F" w:rsidRPr="00BC3301" w:rsidRDefault="00854F4C" w:rsidP="006B3BF6">
            <w:pPr>
              <w:jc w:val="center"/>
            </w:pPr>
            <w:r>
              <w:t>4</w:t>
            </w:r>
            <w:r w:rsidR="003E1DB5">
              <w:t xml:space="preserve"> </w:t>
            </w:r>
            <w:r>
              <w:t>604,7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0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9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Макаровское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3 545,3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3 503,6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6,2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3</w:t>
            </w:r>
            <w:r w:rsidR="003E1DB5">
              <w:t xml:space="preserve"> </w:t>
            </w:r>
            <w:r>
              <w:t>596,6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3</w:t>
            </w:r>
            <w:r w:rsidR="003E1DB5">
              <w:t xml:space="preserve"> </w:t>
            </w:r>
            <w:r>
              <w:t>554,4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6,3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10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Нижнеуратьминское сель</w:t>
            </w:r>
            <w:r w:rsidR="00140332" w:rsidRPr="00BC3301">
              <w:t xml:space="preserve">ское </w:t>
            </w:r>
            <w:r w:rsidRPr="00BC3301">
              <w:t>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4 841,6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4 785,7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7,5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4</w:t>
            </w:r>
            <w:r w:rsidR="003E1DB5">
              <w:t xml:space="preserve"> </w:t>
            </w:r>
            <w:r>
              <w:t>915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4</w:t>
            </w:r>
            <w:r w:rsidR="003E1DB5">
              <w:t xml:space="preserve"> </w:t>
            </w:r>
            <w:r>
              <w:t>858,3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7,6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11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Простинское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0</w:t>
            </w:r>
          </w:p>
        </w:tc>
        <w:tc>
          <w:tcPr>
            <w:tcW w:w="661" w:type="pct"/>
          </w:tcPr>
          <w:p w:rsidR="00EB79BA" w:rsidRPr="00BC3301" w:rsidRDefault="00E7449D" w:rsidP="00D01C5F">
            <w:pPr>
              <w:jc w:val="center"/>
            </w:pPr>
            <w: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0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0</w:t>
            </w:r>
          </w:p>
        </w:tc>
        <w:tc>
          <w:tcPr>
            <w:tcW w:w="671" w:type="pct"/>
          </w:tcPr>
          <w:p w:rsidR="00EB79BA" w:rsidRPr="00854F4C" w:rsidRDefault="00854F4C" w:rsidP="00D01C5F">
            <w:pPr>
              <w:jc w:val="center"/>
            </w:pPr>
            <w:r>
              <w:t>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0</w:t>
            </w:r>
          </w:p>
        </w:tc>
      </w:tr>
      <w:tr w:rsidR="00BC3301" w:rsidRPr="00BC3301" w:rsidTr="00BC3301">
        <w:trPr>
          <w:trHeight w:val="253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12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Сосновское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7 090,9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7 013,2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F77F30">
            <w:pPr>
              <w:jc w:val="center"/>
            </w:pPr>
            <w:r>
              <w:t>6,9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187,8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109,1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6,9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13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Старошешминское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6 718,1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6 638,7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12,3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6</w:t>
            </w:r>
            <w:r w:rsidR="003E1DB5">
              <w:t xml:space="preserve"> </w:t>
            </w:r>
            <w:r>
              <w:t>817,5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6</w:t>
            </w:r>
            <w:r w:rsidR="003E1DB5">
              <w:t xml:space="preserve"> </w:t>
            </w:r>
            <w:r>
              <w:t>737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12,5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14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Сухаревское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7 841,4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7 752,4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10,7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D01C5F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993,9</w:t>
            </w:r>
          </w:p>
        </w:tc>
        <w:tc>
          <w:tcPr>
            <w:tcW w:w="671" w:type="pct"/>
          </w:tcPr>
          <w:p w:rsidR="0056695F" w:rsidRPr="00BC3301" w:rsidRDefault="00854F4C" w:rsidP="00D01C5F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903,3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10,8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15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Шереметьевское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9 664,1</w:t>
            </w:r>
          </w:p>
        </w:tc>
        <w:tc>
          <w:tcPr>
            <w:tcW w:w="661" w:type="pct"/>
          </w:tcPr>
          <w:p w:rsidR="00EB79BA" w:rsidRPr="00BC3301" w:rsidRDefault="00E7449D" w:rsidP="00387253">
            <w:pPr>
              <w:jc w:val="center"/>
            </w:pPr>
            <w:r>
              <w:t>9 554,1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854F4C">
            <w:pPr>
              <w:jc w:val="center"/>
            </w:pPr>
            <w:r>
              <w:t>13,</w:t>
            </w:r>
            <w:r w:rsidR="00854F4C">
              <w:t>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4B5C29">
            <w:pPr>
              <w:jc w:val="center"/>
            </w:pPr>
            <w:r>
              <w:t>9</w:t>
            </w:r>
            <w:r w:rsidR="003E1DB5">
              <w:t xml:space="preserve"> </w:t>
            </w:r>
            <w:r>
              <w:t>806,8</w:t>
            </w:r>
          </w:p>
        </w:tc>
        <w:tc>
          <w:tcPr>
            <w:tcW w:w="671" w:type="pct"/>
          </w:tcPr>
          <w:p w:rsidR="00EB79BA" w:rsidRPr="00BC3301" w:rsidRDefault="00854F4C" w:rsidP="004B5C29">
            <w:pPr>
              <w:jc w:val="center"/>
            </w:pPr>
            <w:r>
              <w:t>9</w:t>
            </w:r>
            <w:r w:rsidR="003E1DB5">
              <w:t xml:space="preserve"> </w:t>
            </w:r>
            <w:r>
              <w:t>695,2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13,6</w:t>
            </w:r>
          </w:p>
        </w:tc>
      </w:tr>
      <w:tr w:rsidR="00BC3301" w:rsidRPr="00BC3301" w:rsidTr="00BC3301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16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r w:rsidRPr="00BC3301">
              <w:t>Шингальчинское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34667C" w:rsidP="00387253">
            <w:pPr>
              <w:jc w:val="center"/>
            </w:pPr>
            <w:r>
              <w:t>7 892,0</w:t>
            </w:r>
          </w:p>
        </w:tc>
        <w:tc>
          <w:tcPr>
            <w:tcW w:w="661" w:type="pct"/>
          </w:tcPr>
          <w:p w:rsidR="00EB79BA" w:rsidRPr="00BC3301" w:rsidRDefault="00E7449D" w:rsidP="00E7449D">
            <w:pPr>
              <w:jc w:val="center"/>
            </w:pPr>
            <w:r>
              <w:t>7 797,1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7449D" w:rsidP="00387253">
            <w:pPr>
              <w:jc w:val="center"/>
            </w:pPr>
            <w:r>
              <w:t>16,2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BC3301" w:rsidRDefault="00854F4C" w:rsidP="00B45765">
            <w:pPr>
              <w:jc w:val="center"/>
            </w:pPr>
            <w:r>
              <w:t>8</w:t>
            </w:r>
            <w:r w:rsidR="003E1DB5">
              <w:t xml:space="preserve"> </w:t>
            </w:r>
            <w:r>
              <w:t>069,</w:t>
            </w:r>
            <w:r w:rsidR="00B45765">
              <w:t>0</w:t>
            </w:r>
          </w:p>
        </w:tc>
        <w:tc>
          <w:tcPr>
            <w:tcW w:w="671" w:type="pct"/>
          </w:tcPr>
          <w:p w:rsidR="0056695F" w:rsidRPr="00BC3301" w:rsidRDefault="00854F4C" w:rsidP="004B5C29">
            <w:pPr>
              <w:jc w:val="center"/>
            </w:pPr>
            <w:r>
              <w:t>7</w:t>
            </w:r>
            <w:r w:rsidR="003E1DB5">
              <w:t xml:space="preserve"> </w:t>
            </w:r>
            <w:r>
              <w:t>972,2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3E1DB5" w:rsidP="004B5C29">
            <w:pPr>
              <w:jc w:val="center"/>
            </w:pPr>
            <w:r>
              <w:t>16,4</w:t>
            </w:r>
          </w:p>
        </w:tc>
      </w:tr>
      <w:tr w:rsidR="00BC3301" w:rsidRPr="00676FD4" w:rsidTr="00BC3301">
        <w:trPr>
          <w:trHeight w:val="20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676FD4" w:rsidRDefault="00EB79BA" w:rsidP="00A96AEC">
            <w:pPr>
              <w:jc w:val="center"/>
              <w:rPr>
                <w:b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</w:tcPr>
          <w:p w:rsidR="00EB79BA" w:rsidRPr="00676FD4" w:rsidRDefault="00EB79BA" w:rsidP="00D01C5F">
            <w:pPr>
              <w:rPr>
                <w:b/>
                <w:bCs/>
              </w:rPr>
            </w:pPr>
            <w:r w:rsidRPr="00676FD4">
              <w:rPr>
                <w:b/>
                <w:bCs/>
              </w:rPr>
              <w:t>ИТОГО:</w:t>
            </w:r>
          </w:p>
        </w:tc>
        <w:tc>
          <w:tcPr>
            <w:tcW w:w="663" w:type="pct"/>
            <w:vAlign w:val="center"/>
          </w:tcPr>
          <w:p w:rsidR="00EB79BA" w:rsidRPr="00676FD4" w:rsidRDefault="0034667C" w:rsidP="006A5838">
            <w:pPr>
              <w:jc w:val="center"/>
              <w:rPr>
                <w:b/>
                <w:bCs/>
              </w:rPr>
            </w:pPr>
            <w:r w:rsidRPr="00676FD4">
              <w:rPr>
                <w:b/>
                <w:bCs/>
              </w:rPr>
              <w:t>11</w:t>
            </w:r>
            <w:r w:rsidR="006A5838">
              <w:rPr>
                <w:b/>
                <w:bCs/>
              </w:rPr>
              <w:t>2 885</w:t>
            </w:r>
          </w:p>
        </w:tc>
        <w:tc>
          <w:tcPr>
            <w:tcW w:w="661" w:type="pct"/>
          </w:tcPr>
          <w:p w:rsidR="00EB79BA" w:rsidRPr="00676FD4" w:rsidRDefault="0034667C" w:rsidP="00D01C5F">
            <w:pPr>
              <w:jc w:val="center"/>
              <w:rPr>
                <w:b/>
                <w:bCs/>
              </w:rPr>
            </w:pPr>
            <w:r w:rsidRPr="00676FD4">
              <w:rPr>
                <w:b/>
                <w:bCs/>
              </w:rPr>
              <w:t>105 224,6</w:t>
            </w:r>
          </w:p>
        </w:tc>
        <w:tc>
          <w:tcPr>
            <w:tcW w:w="558" w:type="pct"/>
            <w:vAlign w:val="center"/>
          </w:tcPr>
          <w:p w:rsidR="00EB79BA" w:rsidRPr="00676FD4" w:rsidRDefault="0034667C" w:rsidP="00D01C5F">
            <w:pPr>
              <w:jc w:val="center"/>
              <w:rPr>
                <w:b/>
                <w:bCs/>
              </w:rPr>
            </w:pPr>
            <w:r w:rsidRPr="00676FD4">
              <w:rPr>
                <w:b/>
                <w:bCs/>
              </w:rPr>
              <w:t>1 074,8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="00EB79BA" w:rsidRPr="00676FD4" w:rsidRDefault="0034667C" w:rsidP="006A5838">
            <w:pPr>
              <w:jc w:val="center"/>
              <w:rPr>
                <w:b/>
                <w:bCs/>
              </w:rPr>
            </w:pPr>
            <w:r w:rsidRPr="00676FD4">
              <w:rPr>
                <w:b/>
                <w:bCs/>
              </w:rPr>
              <w:t>11</w:t>
            </w:r>
            <w:r w:rsidR="006A5838">
              <w:rPr>
                <w:b/>
                <w:bCs/>
              </w:rPr>
              <w:t>4 245</w:t>
            </w:r>
          </w:p>
        </w:tc>
        <w:tc>
          <w:tcPr>
            <w:tcW w:w="671" w:type="pct"/>
          </w:tcPr>
          <w:p w:rsidR="00EB79BA" w:rsidRPr="00676FD4" w:rsidRDefault="00854F4C" w:rsidP="00D01C5F">
            <w:pPr>
              <w:jc w:val="center"/>
              <w:rPr>
                <w:b/>
                <w:bCs/>
              </w:rPr>
            </w:pPr>
            <w:r w:rsidRPr="00676FD4">
              <w:rPr>
                <w:b/>
                <w:bCs/>
              </w:rPr>
              <w:t>106 374,3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676FD4" w:rsidRDefault="00854F4C" w:rsidP="00D01C5F">
            <w:pPr>
              <w:jc w:val="center"/>
              <w:rPr>
                <w:b/>
                <w:bCs/>
              </w:rPr>
            </w:pPr>
            <w:r w:rsidRPr="00676FD4">
              <w:rPr>
                <w:b/>
                <w:bCs/>
              </w:rPr>
              <w:t>1 111,9</w:t>
            </w:r>
          </w:p>
        </w:tc>
      </w:tr>
    </w:tbl>
    <w:p w:rsidR="005D6F50" w:rsidRPr="00676FD4" w:rsidRDefault="005D6F50" w:rsidP="002A3AFC">
      <w:pPr>
        <w:rPr>
          <w:b/>
          <w:sz w:val="27"/>
          <w:szCs w:val="27"/>
          <w:lang w:val="tt-RU"/>
        </w:rPr>
      </w:pPr>
      <w:r w:rsidRPr="00676FD4">
        <w:rPr>
          <w:b/>
          <w:sz w:val="27"/>
          <w:szCs w:val="27"/>
          <w:lang w:val="tt-RU"/>
        </w:rPr>
        <w:t xml:space="preserve">  </w:t>
      </w:r>
    </w:p>
    <w:p w:rsidR="00DD4B55" w:rsidRDefault="005D6F50" w:rsidP="002A3AFC">
      <w:pPr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</w:t>
      </w:r>
    </w:p>
    <w:p w:rsidR="0069613B" w:rsidRDefault="0069613B" w:rsidP="00876797">
      <w:pPr>
        <w:rPr>
          <w:sz w:val="27"/>
          <w:szCs w:val="27"/>
        </w:rPr>
      </w:pPr>
    </w:p>
    <w:p w:rsidR="00A96AEC" w:rsidRDefault="00A96AEC" w:rsidP="000C4D41">
      <w:pPr>
        <w:ind w:left="6237"/>
        <w:rPr>
          <w:sz w:val="22"/>
          <w:szCs w:val="27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BC3301" w:rsidRDefault="004F75B6" w:rsidP="004F75B6">
      <w:pPr>
        <w:rPr>
          <w:sz w:val="22"/>
          <w:szCs w:val="27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546045" w:rsidRDefault="00546045" w:rsidP="000C4D41">
      <w:pPr>
        <w:ind w:left="6237"/>
        <w:rPr>
          <w:sz w:val="22"/>
          <w:szCs w:val="27"/>
        </w:rPr>
      </w:pPr>
    </w:p>
    <w:p w:rsidR="00546045" w:rsidRDefault="00546045" w:rsidP="000C4D41">
      <w:pPr>
        <w:ind w:left="6237"/>
        <w:rPr>
          <w:sz w:val="22"/>
          <w:szCs w:val="27"/>
        </w:rPr>
      </w:pPr>
    </w:p>
    <w:p w:rsidR="00546045" w:rsidRDefault="00546045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0C15EC" w:rsidRDefault="000C15EC" w:rsidP="000C4D41">
      <w:pPr>
        <w:ind w:left="6237"/>
        <w:rPr>
          <w:sz w:val="22"/>
          <w:szCs w:val="27"/>
        </w:rPr>
      </w:pPr>
    </w:p>
    <w:p w:rsidR="000C15EC" w:rsidRDefault="000C15EC" w:rsidP="000C4D41">
      <w:pPr>
        <w:ind w:left="6237"/>
        <w:rPr>
          <w:sz w:val="22"/>
          <w:szCs w:val="27"/>
        </w:rPr>
      </w:pPr>
    </w:p>
    <w:p w:rsidR="000C15EC" w:rsidRDefault="000C15EC" w:rsidP="000C4D41">
      <w:pPr>
        <w:ind w:left="6237"/>
        <w:rPr>
          <w:sz w:val="22"/>
          <w:szCs w:val="27"/>
        </w:rPr>
      </w:pPr>
    </w:p>
    <w:p w:rsidR="000C15EC" w:rsidRDefault="000C15EC" w:rsidP="000C4D41">
      <w:pPr>
        <w:ind w:left="6237"/>
        <w:rPr>
          <w:sz w:val="22"/>
          <w:szCs w:val="27"/>
        </w:rPr>
      </w:pPr>
    </w:p>
    <w:p w:rsidR="000C15EC" w:rsidRDefault="000C15EC" w:rsidP="000C4D41">
      <w:pPr>
        <w:ind w:left="6237"/>
        <w:rPr>
          <w:sz w:val="22"/>
          <w:szCs w:val="27"/>
        </w:rPr>
      </w:pPr>
    </w:p>
    <w:p w:rsidR="000C15EC" w:rsidRDefault="000C15EC" w:rsidP="000C4D41">
      <w:pPr>
        <w:ind w:left="6237"/>
        <w:rPr>
          <w:sz w:val="22"/>
          <w:szCs w:val="27"/>
        </w:rPr>
      </w:pPr>
    </w:p>
    <w:p w:rsidR="000C15EC" w:rsidRDefault="000C15EC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1</w:t>
      </w:r>
      <w:r w:rsidR="00AF66F8" w:rsidRPr="009C462F">
        <w:rPr>
          <w:b/>
        </w:rPr>
        <w:t>6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C4610B" w:rsidRPr="009C462F">
        <w:t xml:space="preserve">     </w:t>
      </w:r>
      <w:r w:rsidRPr="009C462F">
        <w:t xml:space="preserve"> от </w:t>
      </w:r>
      <w:r w:rsidR="00C4610B" w:rsidRPr="009C462F">
        <w:t xml:space="preserve">              </w:t>
      </w:r>
      <w:r w:rsidRPr="009C462F">
        <w:t xml:space="preserve"> 202</w:t>
      </w:r>
      <w:r w:rsidR="00C4610B" w:rsidRPr="009C462F">
        <w:t>1</w:t>
      </w:r>
      <w:r w:rsidRPr="009C462F">
        <w:t xml:space="preserve"> года</w:t>
      </w:r>
    </w:p>
    <w:p w:rsidR="001624EA" w:rsidRPr="009C462F" w:rsidRDefault="001624EA" w:rsidP="001624EA">
      <w:pPr>
        <w:rPr>
          <w:b/>
        </w:rPr>
      </w:pPr>
    </w:p>
    <w:p w:rsidR="00B84D29" w:rsidRPr="00A827DD" w:rsidRDefault="00B84D29" w:rsidP="00721C5B">
      <w:pPr>
        <w:ind w:left="6300"/>
        <w:rPr>
          <w:sz w:val="20"/>
          <w:szCs w:val="20"/>
        </w:rPr>
      </w:pPr>
    </w:p>
    <w:p w:rsidR="002A3AFC" w:rsidRPr="00B84D29" w:rsidRDefault="002A3AFC" w:rsidP="009700B3">
      <w:pPr>
        <w:pStyle w:val="1"/>
        <w:spacing w:before="0"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Методика</w:t>
      </w:r>
      <w:r w:rsidR="00721C5B" w:rsidRPr="00B84D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расчета размера до</w:t>
      </w:r>
      <w:r w:rsidR="00D01C5F">
        <w:rPr>
          <w:rFonts w:ascii="Times New Roman" w:hAnsi="Times New Roman" w:cs="Times New Roman"/>
          <w:color w:val="000000"/>
          <w:sz w:val="27"/>
          <w:szCs w:val="27"/>
        </w:rPr>
        <w:t xml:space="preserve">тации поселениям Нижнекамского муниципального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района</w:t>
      </w:r>
      <w:r w:rsidR="00721C5B" w:rsidRPr="00B84D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за счет субвенций из регионального фонда компенсаций</w:t>
      </w:r>
    </w:p>
    <w:p w:rsidR="002A3AFC" w:rsidRPr="00B84D29" w:rsidRDefault="002A3AFC" w:rsidP="002A3AFC">
      <w:pPr>
        <w:rPr>
          <w:sz w:val="27"/>
          <w:szCs w:val="27"/>
        </w:rPr>
      </w:pPr>
    </w:p>
    <w:p w:rsidR="002A3AFC" w:rsidRPr="00B84D29" w:rsidRDefault="00D01C5F" w:rsidP="009700B3">
      <w:pPr>
        <w:ind w:left="142" w:right="283" w:firstLine="567"/>
        <w:jc w:val="both"/>
        <w:rPr>
          <w:sz w:val="27"/>
          <w:szCs w:val="27"/>
        </w:rPr>
      </w:pPr>
      <w:bookmarkStart w:id="18" w:name="sub_103001"/>
      <w:r>
        <w:rPr>
          <w:sz w:val="27"/>
          <w:szCs w:val="27"/>
        </w:rPr>
        <w:t>1. Распределение</w:t>
      </w:r>
      <w:r w:rsidR="002A3AFC" w:rsidRPr="00B84D29">
        <w:rPr>
          <w:sz w:val="27"/>
          <w:szCs w:val="27"/>
        </w:rPr>
        <w:t xml:space="preserve"> дотации поселениям за счет субвенций из регионального фонда компенсаций, поступающих в районный фонд финансовой поддержки поселений (далее - Р</w:t>
      </w:r>
      <w:r w:rsidR="009A39D7">
        <w:rPr>
          <w:sz w:val="27"/>
          <w:szCs w:val="27"/>
        </w:rPr>
        <w:t>Ф</w:t>
      </w:r>
      <w:r w:rsidR="002A3AFC" w:rsidRPr="00B84D29">
        <w:rPr>
          <w:sz w:val="27"/>
          <w:szCs w:val="27"/>
        </w:rPr>
        <w:t>ФПП), осуществляется пропорционально численности жителей поселений, входящих в состав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19" w:name="sub_103002"/>
      <w:bookmarkEnd w:id="18"/>
      <w:r w:rsidRPr="00B84D29">
        <w:rPr>
          <w:sz w:val="27"/>
          <w:szCs w:val="27"/>
        </w:rPr>
        <w:t>2.  Размер дотации j-му поселению определяется по формуле:</w:t>
      </w:r>
    </w:p>
    <w:bookmarkEnd w:id="19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ФПj = V(i)МБР х Чj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ФПj - размер дотации j-му поселению из РФПП за счет субвенций из фонда компенсаций;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V(i)МБР - объем субвенции i-му муниципальному району из регионального фонда компенсаций на осуществление полномочий по расчету и предоставлению дотаций поселениям. Чj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входящих в состав i-го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0" w:name="sub_103003"/>
      <w:r w:rsidRPr="00B84D29">
        <w:rPr>
          <w:sz w:val="27"/>
          <w:szCs w:val="27"/>
        </w:rPr>
        <w:t>3. Дотации за счет субвенций из регионального фонда компенсаций рассчитаны для всех поселений.</w:t>
      </w:r>
    </w:p>
    <w:bookmarkEnd w:id="20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sz w:val="27"/>
          <w:szCs w:val="27"/>
        </w:rPr>
      </w:pP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Порядок распределения дотаций из районного фонда</w:t>
      </w: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финансовой поддержки поселений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1" w:name="sub_101201"/>
      <w:r w:rsidRPr="00B84D29">
        <w:rPr>
          <w:sz w:val="27"/>
          <w:szCs w:val="27"/>
        </w:rPr>
        <w:t>1. Средства районного фонда финансовой поддержки поселений (далее - РФФПП) распределены между поселениями, входящими в состав муниципального района, на основе сопоставления уровня расчетной бюджетной обеспеченности поселений и аналогичного среднего показателя по всем поселениям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2" w:name="sub_101202"/>
      <w:bookmarkEnd w:id="21"/>
      <w:r w:rsidRPr="00B84D29">
        <w:rPr>
          <w:sz w:val="27"/>
          <w:szCs w:val="27"/>
        </w:rPr>
        <w:t>2. Уровень расчетной бюджетной обеспеченности поселения рассчитан как соотношение его налогового потенциала к аналогичному показателю, рассчитанному по всем поселениям, входящим в состав муниципального района, в расчете на одного жителя, с учетом объективных факторов и условий, влияющих на стоимость предоставления бюджетных услуг. Уровень расчетной бюджетной обеспеченности j-го поселения рассчитан по формуле:</w:t>
      </w:r>
    </w:p>
    <w:bookmarkEnd w:id="22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БО(j)расч = (УНПj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БО(j)расч - уровень расчетной бюджетной обеспеченности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 xml:space="preserve">ным Бюджетным </w:t>
      </w:r>
      <w:r w:rsidRPr="00B84D29">
        <w:rPr>
          <w:sz w:val="27"/>
          <w:szCs w:val="27"/>
        </w:rPr>
        <w:t>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3" w:name="sub_101203"/>
      <w:r w:rsidRPr="00B84D29">
        <w:rPr>
          <w:sz w:val="27"/>
          <w:szCs w:val="27"/>
        </w:rPr>
        <w:t>3. Условный налоговый потенциал j-го поселения муниципального района рассчитан по формуле:</w:t>
      </w:r>
    </w:p>
    <w:bookmarkEnd w:id="23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УНПj = kj х УНП,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 - условный налоговый потенциал муниципального района, рассчитываемый в соответствии с порядком, установленным Бюджетным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kj - коэффициент, учитывающий долю условного налогового потенциала j-го поселения в налоговом потенциале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4" w:name="sub_101204"/>
      <w:r w:rsidRPr="00B84D29">
        <w:rPr>
          <w:sz w:val="27"/>
          <w:szCs w:val="27"/>
        </w:rPr>
        <w:t>4. Средства РФФПП распределяются комбинированным способом. Первая часть средств фонда распределяется с использованием метода пропорционального выравнивания бюджетной обеспеченности; вторая часть - с использованием метода выравнивания до "гарантированного минимума".</w:t>
      </w:r>
    </w:p>
    <w:bookmarkEnd w:id="24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Dj = D(j)1 + D(j)2,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Dj - общий объем дотаций из РФФПП j-му поселению;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j-му поселению, распределение которой осуществляется методом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j-му поселению, распределение которой осуществляется методом выравнивания до "гарантированного минимума".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5" w:name="sub_101205"/>
      <w:r w:rsidRPr="00B84D29">
        <w:rPr>
          <w:sz w:val="27"/>
          <w:szCs w:val="27"/>
        </w:rPr>
        <w:t>5. Соотношения между частями РФФПП, распределяемыми тем или иным методом, определяются ежегодно при составлении проекта бюджета муниципального района на очередной финансовый год.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6" w:name="sub_101206"/>
      <w:bookmarkEnd w:id="25"/>
      <w:r w:rsidRPr="00B84D29">
        <w:rPr>
          <w:sz w:val="27"/>
          <w:szCs w:val="27"/>
        </w:rPr>
        <w:t>6. Распределение части средств РФФПП с использованием метода пропорционального выравнивания бюджетной обеспеченности осуществляется по формуле:</w:t>
      </w:r>
    </w:p>
    <w:bookmarkEnd w:id="26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D(j)1 = dПП х VФФПМР х ----,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</w:t>
      </w: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j-му поселению, распределение которой осуществляется методом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dПП - доля РФФПП, распределение которой осуществляется с использованием метода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VФФПМР - объем РФФПП муниципального района;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Hj - объем средств, необходимых для достижения j-ым поселением уровня бюджетной обеспеченности, установленного в качестве критерия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Н - объем средств, необходимых для достижения всеми поселениями уровня бюджетной обеспеченности, установленного в качестве критерия выравнивания бюджетной обеспеченности.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7" w:name="sub_101207"/>
      <w:r w:rsidRPr="00B84D29">
        <w:rPr>
          <w:sz w:val="27"/>
          <w:szCs w:val="27"/>
        </w:rPr>
        <w:t>7. Определение объема средств, необходимых для достижения j-ым поселением уровня бюджетной обеспеченности, установленного в качестве критерия выравнивания бюджетной обеспеченности, осуществляется по формуле:</w:t>
      </w:r>
    </w:p>
    <w:bookmarkEnd w:id="27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 = ИБРj х Чj х (К - БО(j)расч)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Нj - объем средств, необходимых для достижения j-ым поселением уровня бюджетной обеспеченности, установленного в качестве критерия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муниципального образования;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К - критерий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БО(j)расч - уровень расчетной бюджетной обеспеченности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8" w:name="sub_101208"/>
      <w:r w:rsidRPr="00B84D29">
        <w:rPr>
          <w:sz w:val="27"/>
          <w:szCs w:val="27"/>
        </w:rPr>
        <w:t>8. Критерий выравнивания расчетной бюджетной обеспеченности поселений определяется ежегодно при составлении проекта бюджета муниципального района на очередной финансовый год с учетом разницы в оценках суммарных потребностей и доходных возможностей поселений.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9" w:name="sub_101209"/>
      <w:bookmarkEnd w:id="28"/>
      <w:r w:rsidRPr="00B84D29">
        <w:rPr>
          <w:sz w:val="27"/>
          <w:szCs w:val="27"/>
        </w:rPr>
        <w:t>9. Объем средств, недостающих для достижения поселениями уровня бюджетной обеспеченности, установленного в качестве критерия выравнивания бюджетной обеспеченности, рассчитывается только по тем поселениям, уровень бюджетной обеспеченности которых меньше критерия выравнивания бюджетной обеспеченности (БОj &lt; К).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0" w:name="sub_1012010"/>
      <w:bookmarkEnd w:id="29"/>
      <w:r w:rsidRPr="00B84D29">
        <w:rPr>
          <w:sz w:val="27"/>
          <w:szCs w:val="27"/>
        </w:rPr>
        <w:t>10. После распределения первой части средств РФФПП определяется достигнутый уровень бюджетной обеспеченности поселений, который используется при распределении второй части средств РФФПП, рассчитываемый по следующей формуле:</w:t>
      </w:r>
    </w:p>
    <w:bookmarkEnd w:id="30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БО(j)1 = БОj + (Нj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БОj - уровень бюджетной обеспеченности j-го поселения до распределения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Hj - объем части средств РФФПП j-му поселению, распределенных на первом этапе;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1" w:name="sub_1012011"/>
      <w:r w:rsidRPr="00B84D29">
        <w:rPr>
          <w:sz w:val="27"/>
          <w:szCs w:val="27"/>
        </w:rPr>
        <w:t>11. Распределение части средств РФФПП с использованием метода выравнивания до "гарантированного минимума" осуществляется по формуле:</w:t>
      </w:r>
    </w:p>
    <w:bookmarkEnd w:id="31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D(j)2 = ИБРj х Чj х (БО - БО(j)1)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j-му поселению, распределение которой осуществляется методом выравнивания до "гарантированного минимума";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 - минимальный уровень бюджетной обеспеченности, до которого осуществляется выравнивание;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ИБРj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Чj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УНПj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0C15EC" w:rsidRDefault="000C15EC" w:rsidP="002A3AFC">
      <w:pPr>
        <w:ind w:left="6300"/>
        <w:rPr>
          <w:b/>
          <w:sz w:val="20"/>
          <w:szCs w:val="20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0C15EC" w:rsidRDefault="004F75B6" w:rsidP="004F75B6">
      <w:pPr>
        <w:rPr>
          <w:b/>
          <w:sz w:val="20"/>
          <w:szCs w:val="20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9C462F" w:rsidRDefault="009C462F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1</w:t>
      </w:r>
      <w:r w:rsidR="00AF66F8" w:rsidRPr="009C462F">
        <w:rPr>
          <w:b/>
        </w:rPr>
        <w:t>7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C4610B" w:rsidRPr="009C462F">
        <w:t xml:space="preserve">          </w:t>
      </w:r>
      <w:r w:rsidRPr="009C462F">
        <w:t xml:space="preserve">от </w:t>
      </w:r>
      <w:r w:rsidR="00C4610B" w:rsidRPr="009C462F">
        <w:t xml:space="preserve">             </w:t>
      </w:r>
      <w:r w:rsidRPr="009C462F">
        <w:t xml:space="preserve"> 202</w:t>
      </w:r>
      <w:r w:rsidR="00C4610B" w:rsidRPr="009C462F">
        <w:t>1</w:t>
      </w:r>
      <w:r w:rsidRPr="009C462F">
        <w:t xml:space="preserve"> года</w:t>
      </w:r>
    </w:p>
    <w:p w:rsidR="00B16A8F" w:rsidRPr="009C462F" w:rsidRDefault="00B16A8F" w:rsidP="00B16A8F">
      <w:pPr>
        <w:jc w:val="center"/>
        <w:rPr>
          <w:b/>
          <w:bCs/>
        </w:rPr>
      </w:pPr>
    </w:p>
    <w:p w:rsidR="00B16A8F" w:rsidRPr="00B84D29" w:rsidRDefault="00B16A8F" w:rsidP="00B16A8F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 xml:space="preserve">Субвенции на выполнение полномочий по государственной </w:t>
      </w:r>
    </w:p>
    <w:p w:rsidR="00B16A8F" w:rsidRPr="00B84D29" w:rsidRDefault="00B16A8F" w:rsidP="00B16A8F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регистрации актов гражданского состояния в 20</w:t>
      </w:r>
      <w:r w:rsidR="00B63B67">
        <w:rPr>
          <w:b/>
          <w:bCs/>
          <w:sz w:val="27"/>
          <w:szCs w:val="27"/>
        </w:rPr>
        <w:t>2</w:t>
      </w:r>
      <w:r w:rsidR="00C4610B">
        <w:rPr>
          <w:b/>
          <w:bCs/>
          <w:sz w:val="27"/>
          <w:szCs w:val="27"/>
        </w:rPr>
        <w:t>2</w:t>
      </w:r>
      <w:r w:rsidRPr="00B84D29">
        <w:rPr>
          <w:b/>
          <w:bCs/>
          <w:sz w:val="27"/>
          <w:szCs w:val="27"/>
        </w:rPr>
        <w:t xml:space="preserve"> году</w:t>
      </w:r>
    </w:p>
    <w:p w:rsidR="00B16A8F" w:rsidRPr="00B84D29" w:rsidRDefault="00B16A8F" w:rsidP="00B16A8F">
      <w:pPr>
        <w:jc w:val="center"/>
        <w:rPr>
          <w:b/>
          <w:bCs/>
          <w:sz w:val="27"/>
          <w:szCs w:val="27"/>
        </w:rPr>
      </w:pPr>
    </w:p>
    <w:tbl>
      <w:tblPr>
        <w:tblW w:w="4761" w:type="pct"/>
        <w:tblInd w:w="108" w:type="dxa"/>
        <w:tblLook w:val="0000" w:firstRow="0" w:lastRow="0" w:firstColumn="0" w:lastColumn="0" w:noHBand="0" w:noVBand="0"/>
      </w:tblPr>
      <w:tblGrid>
        <w:gridCol w:w="923"/>
        <w:gridCol w:w="6873"/>
        <w:gridCol w:w="2128"/>
      </w:tblGrid>
      <w:tr w:rsidR="00B16A8F" w:rsidRPr="00B84D29" w:rsidTr="00A96AEC">
        <w:trPr>
          <w:trHeight w:val="705"/>
        </w:trPr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A8F" w:rsidRPr="00B84D29" w:rsidRDefault="00B16A8F" w:rsidP="00C4076F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№ </w:t>
            </w:r>
          </w:p>
          <w:p w:rsidR="00B16A8F" w:rsidRPr="00B84D29" w:rsidRDefault="00B16A8F" w:rsidP="00C4076F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3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A8F" w:rsidRPr="00B84D29" w:rsidRDefault="00B16A8F" w:rsidP="00C407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A8F" w:rsidRPr="00B84D29" w:rsidRDefault="00B16A8F" w:rsidP="00C4076F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B16A8F" w:rsidRPr="00B84D29" w:rsidRDefault="00B16A8F" w:rsidP="00C4076F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B16A8F" w:rsidRPr="00B84D29" w:rsidTr="00A96AEC">
        <w:trPr>
          <w:trHeight w:val="36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535CE4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600 </w:t>
            </w:r>
          </w:p>
        </w:tc>
      </w:tr>
      <w:tr w:rsidR="00B16A8F" w:rsidRPr="00B84D29" w:rsidTr="00A96AEC">
        <w:trPr>
          <w:trHeight w:val="300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B16A8F" w:rsidRPr="00B84D29" w:rsidTr="00A96AEC">
        <w:trPr>
          <w:trHeight w:val="315"/>
        </w:trPr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FE65E5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B16A8F" w:rsidRPr="00B84D29" w:rsidTr="00A96AEC">
        <w:trPr>
          <w:trHeight w:val="435"/>
        </w:trPr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CC0A67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675</w:t>
            </w:r>
          </w:p>
        </w:tc>
      </w:tr>
    </w:tbl>
    <w:p w:rsidR="008D5C90" w:rsidRDefault="008D5C90" w:rsidP="00B16A8F">
      <w:pPr>
        <w:ind w:left="6237"/>
        <w:rPr>
          <w:b/>
          <w:sz w:val="27"/>
          <w:szCs w:val="27"/>
        </w:rPr>
      </w:pPr>
    </w:p>
    <w:p w:rsidR="000C16B8" w:rsidRDefault="000C16B8" w:rsidP="00B16A8F">
      <w:pPr>
        <w:ind w:left="6237"/>
        <w:rPr>
          <w:b/>
          <w:sz w:val="27"/>
          <w:szCs w:val="27"/>
        </w:rPr>
      </w:pPr>
    </w:p>
    <w:p w:rsidR="001624EA" w:rsidRPr="00E20020" w:rsidRDefault="001624EA" w:rsidP="00B16A8F">
      <w:pPr>
        <w:ind w:left="6237"/>
        <w:rPr>
          <w:b/>
          <w:sz w:val="27"/>
          <w:szCs w:val="27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0C15EC" w:rsidRDefault="004F75B6" w:rsidP="004F75B6">
      <w:pPr>
        <w:rPr>
          <w:b/>
          <w:sz w:val="27"/>
          <w:szCs w:val="27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0C15EC" w:rsidRDefault="000C15EC" w:rsidP="00B16A8F">
      <w:pPr>
        <w:ind w:left="6237"/>
        <w:rPr>
          <w:b/>
          <w:sz w:val="27"/>
          <w:szCs w:val="27"/>
        </w:rPr>
      </w:pPr>
    </w:p>
    <w:p w:rsidR="000C15EC" w:rsidRDefault="000C15EC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Default="0069613B" w:rsidP="00B16A8F">
      <w:pPr>
        <w:ind w:left="6237"/>
        <w:rPr>
          <w:b/>
          <w:sz w:val="27"/>
          <w:szCs w:val="27"/>
        </w:rPr>
      </w:pPr>
    </w:p>
    <w:p w:rsidR="0069613B" w:rsidRPr="0069613B" w:rsidRDefault="0069613B" w:rsidP="0078524A">
      <w:pPr>
        <w:rPr>
          <w:b/>
          <w:sz w:val="27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 xml:space="preserve">Приложение </w:t>
      </w:r>
      <w:r w:rsidR="00AF66F8" w:rsidRPr="009C462F">
        <w:rPr>
          <w:b/>
        </w:rPr>
        <w:t>18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2819DC" w:rsidRPr="009C462F">
        <w:t xml:space="preserve">          </w:t>
      </w:r>
      <w:r w:rsidRPr="009C462F">
        <w:t xml:space="preserve"> от </w:t>
      </w:r>
      <w:r w:rsidR="002819DC" w:rsidRPr="009C462F">
        <w:t xml:space="preserve">                 </w:t>
      </w:r>
      <w:r w:rsidRPr="009C462F">
        <w:t xml:space="preserve"> 202</w:t>
      </w:r>
      <w:r w:rsidR="002819DC" w:rsidRPr="009C462F">
        <w:t>1</w:t>
      </w:r>
      <w:r w:rsidRPr="009C462F">
        <w:t xml:space="preserve"> года</w:t>
      </w:r>
    </w:p>
    <w:p w:rsidR="00B16A8F" w:rsidRPr="009C462F" w:rsidRDefault="00B16A8F" w:rsidP="00B16A8F"/>
    <w:p w:rsidR="00B16A8F" w:rsidRPr="00B84D29" w:rsidRDefault="00B16A8F" w:rsidP="00B16A8F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 xml:space="preserve">Субвенции на выполнение полномочий по государственной </w:t>
      </w:r>
    </w:p>
    <w:p w:rsidR="00B16A8F" w:rsidRPr="00B84D29" w:rsidRDefault="00B16A8F" w:rsidP="00B16A8F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регистрации актов гражданского состояния в 20</w:t>
      </w:r>
      <w:r w:rsidR="00706CBA">
        <w:rPr>
          <w:b/>
          <w:bCs/>
          <w:sz w:val="27"/>
          <w:szCs w:val="27"/>
        </w:rPr>
        <w:t>2</w:t>
      </w:r>
      <w:r w:rsidR="002819DC">
        <w:rPr>
          <w:b/>
          <w:bCs/>
          <w:sz w:val="27"/>
          <w:szCs w:val="27"/>
        </w:rPr>
        <w:t>3</w:t>
      </w:r>
      <w:r w:rsidRPr="00B84D29">
        <w:rPr>
          <w:b/>
          <w:bCs/>
          <w:sz w:val="27"/>
          <w:szCs w:val="27"/>
        </w:rPr>
        <w:t xml:space="preserve"> и 20</w:t>
      </w:r>
      <w:r>
        <w:rPr>
          <w:b/>
          <w:bCs/>
          <w:sz w:val="27"/>
          <w:szCs w:val="27"/>
        </w:rPr>
        <w:t>2</w:t>
      </w:r>
      <w:r w:rsidR="002819DC">
        <w:rPr>
          <w:b/>
          <w:bCs/>
          <w:sz w:val="27"/>
          <w:szCs w:val="27"/>
        </w:rPr>
        <w:t>4</w:t>
      </w:r>
      <w:r w:rsidRPr="00B84D29">
        <w:rPr>
          <w:b/>
          <w:bCs/>
          <w:sz w:val="27"/>
          <w:szCs w:val="27"/>
        </w:rPr>
        <w:t xml:space="preserve"> годах</w:t>
      </w:r>
    </w:p>
    <w:p w:rsidR="00B16A8F" w:rsidRPr="00B84D29" w:rsidRDefault="00B16A8F" w:rsidP="00B16A8F">
      <w:pPr>
        <w:jc w:val="center"/>
        <w:rPr>
          <w:sz w:val="27"/>
          <w:szCs w:val="27"/>
        </w:rPr>
      </w:pPr>
    </w:p>
    <w:tbl>
      <w:tblPr>
        <w:tblW w:w="489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088"/>
        <w:gridCol w:w="5717"/>
        <w:gridCol w:w="1843"/>
        <w:gridCol w:w="1557"/>
      </w:tblGrid>
      <w:tr w:rsidR="00B16A8F" w:rsidRPr="00B84D29" w:rsidTr="00A96AEC">
        <w:trPr>
          <w:trHeight w:val="330"/>
        </w:trPr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№</w:t>
            </w:r>
          </w:p>
          <w:p w:rsidR="00B16A8F" w:rsidRPr="00B84D29" w:rsidRDefault="00B16A8F" w:rsidP="00C4076F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 п/п</w:t>
            </w:r>
          </w:p>
        </w:tc>
        <w:tc>
          <w:tcPr>
            <w:tcW w:w="2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A8F" w:rsidRPr="00B84D29" w:rsidRDefault="00B16A8F" w:rsidP="00C4076F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Наименование муниципального образования</w:t>
            </w:r>
          </w:p>
        </w:tc>
        <w:tc>
          <w:tcPr>
            <w:tcW w:w="16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 в тыс. руб.</w:t>
            </w:r>
          </w:p>
        </w:tc>
      </w:tr>
      <w:tr w:rsidR="00B16A8F" w:rsidRPr="00B84D29" w:rsidTr="00A96AEC">
        <w:trPr>
          <w:trHeight w:val="230"/>
        </w:trPr>
        <w:tc>
          <w:tcPr>
            <w:tcW w:w="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A8F" w:rsidRPr="00B84D29" w:rsidRDefault="00B16A8F" w:rsidP="00C4076F">
            <w:pPr>
              <w:rPr>
                <w:b/>
                <w:sz w:val="27"/>
                <w:szCs w:val="27"/>
              </w:rPr>
            </w:pPr>
          </w:p>
        </w:tc>
        <w:tc>
          <w:tcPr>
            <w:tcW w:w="2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6A8F" w:rsidRPr="00B84D29" w:rsidRDefault="00B16A8F" w:rsidP="00C4076F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2819D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706CBA">
              <w:rPr>
                <w:b/>
                <w:sz w:val="27"/>
                <w:szCs w:val="27"/>
              </w:rPr>
              <w:t>2</w:t>
            </w:r>
            <w:r w:rsidR="002819DC">
              <w:rPr>
                <w:b/>
                <w:sz w:val="27"/>
                <w:szCs w:val="27"/>
              </w:rPr>
              <w:t>3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B84D29">
              <w:rPr>
                <w:b/>
                <w:sz w:val="27"/>
                <w:szCs w:val="27"/>
              </w:rPr>
              <w:t>год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2819D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>
              <w:rPr>
                <w:b/>
                <w:sz w:val="27"/>
                <w:szCs w:val="27"/>
              </w:rPr>
              <w:t>2</w:t>
            </w:r>
            <w:r w:rsidR="002819DC">
              <w:rPr>
                <w:b/>
                <w:sz w:val="27"/>
                <w:szCs w:val="27"/>
              </w:rPr>
              <w:t>4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B16A8F" w:rsidRPr="00B84D29" w:rsidTr="00A96AEC">
        <w:trPr>
          <w:trHeight w:val="315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</w:tc>
      </w:tr>
      <w:tr w:rsidR="00B16A8F" w:rsidRPr="00B84D29" w:rsidTr="00A96AE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B16A8F" w:rsidRPr="00B84D29" w:rsidTr="00A96AEC">
        <w:trPr>
          <w:trHeight w:val="315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FE65E5" w:rsidP="00C4076F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</w:p>
        </w:tc>
      </w:tr>
      <w:tr w:rsidR="00B16A8F" w:rsidRPr="00B84D29" w:rsidTr="00A96AEC">
        <w:trPr>
          <w:trHeight w:val="138"/>
        </w:trPr>
        <w:tc>
          <w:tcPr>
            <w:tcW w:w="5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8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B84D29" w:rsidRDefault="00B16A8F" w:rsidP="00C4076F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675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A8F" w:rsidRPr="00500D27" w:rsidRDefault="00500D27" w:rsidP="00A96AEC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675</w:t>
            </w:r>
          </w:p>
        </w:tc>
      </w:tr>
    </w:tbl>
    <w:p w:rsidR="00B16A8F" w:rsidRPr="00B84D29" w:rsidRDefault="00B16A8F" w:rsidP="00B16A8F">
      <w:pPr>
        <w:rPr>
          <w:sz w:val="27"/>
          <w:szCs w:val="27"/>
          <w:lang w:val="tt-RU"/>
        </w:rPr>
      </w:pPr>
    </w:p>
    <w:p w:rsidR="00B16A8F" w:rsidRPr="00B84D29" w:rsidRDefault="00B16A8F" w:rsidP="00B16A8F">
      <w:pPr>
        <w:rPr>
          <w:sz w:val="27"/>
          <w:szCs w:val="27"/>
          <w:lang w:val="tt-RU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0C16B8" w:rsidRDefault="004F75B6" w:rsidP="004F75B6">
      <w:pPr>
        <w:rPr>
          <w:b/>
          <w:sz w:val="27"/>
          <w:szCs w:val="27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8D5C90" w:rsidRDefault="008D5C90" w:rsidP="00B47C6B">
      <w:pPr>
        <w:ind w:left="6237"/>
        <w:rPr>
          <w:b/>
          <w:sz w:val="27"/>
          <w:szCs w:val="27"/>
        </w:rPr>
      </w:pPr>
    </w:p>
    <w:p w:rsidR="008D5C90" w:rsidRDefault="008D5C90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4F75B6" w:rsidRDefault="004F75B6" w:rsidP="00B47C6B">
      <w:pPr>
        <w:ind w:left="6237"/>
        <w:rPr>
          <w:b/>
          <w:sz w:val="27"/>
          <w:szCs w:val="27"/>
        </w:rPr>
      </w:pPr>
    </w:p>
    <w:p w:rsidR="000C16B8" w:rsidRDefault="000C16B8" w:rsidP="00B47C6B">
      <w:pPr>
        <w:ind w:left="6237"/>
        <w:rPr>
          <w:b/>
          <w:sz w:val="27"/>
          <w:szCs w:val="27"/>
        </w:rPr>
      </w:pPr>
    </w:p>
    <w:p w:rsidR="009C462F" w:rsidRDefault="009C462F" w:rsidP="00B47C6B">
      <w:pPr>
        <w:ind w:left="6237"/>
        <w:rPr>
          <w:b/>
          <w:sz w:val="27"/>
          <w:szCs w:val="27"/>
        </w:rPr>
      </w:pPr>
    </w:p>
    <w:p w:rsidR="009C462F" w:rsidRDefault="009C462F" w:rsidP="00B47C6B">
      <w:pPr>
        <w:ind w:left="6237"/>
        <w:rPr>
          <w:b/>
          <w:sz w:val="27"/>
          <w:szCs w:val="27"/>
        </w:rPr>
      </w:pPr>
    </w:p>
    <w:p w:rsidR="009C462F" w:rsidRDefault="009C462F" w:rsidP="00B47C6B">
      <w:pPr>
        <w:ind w:left="6237"/>
        <w:rPr>
          <w:b/>
          <w:sz w:val="27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</w:t>
      </w:r>
      <w:r w:rsidR="00AF66F8" w:rsidRPr="009C462F">
        <w:rPr>
          <w:b/>
        </w:rPr>
        <w:t xml:space="preserve"> 19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2819DC" w:rsidRPr="009C462F">
        <w:t xml:space="preserve">            </w:t>
      </w:r>
      <w:r w:rsidRPr="009C462F">
        <w:t xml:space="preserve"> от </w:t>
      </w:r>
      <w:r w:rsidR="002819DC" w:rsidRPr="009C462F">
        <w:t xml:space="preserve">                </w:t>
      </w:r>
      <w:r w:rsidRPr="009C462F">
        <w:t xml:space="preserve"> 202</w:t>
      </w:r>
      <w:r w:rsidR="002819DC" w:rsidRPr="009C462F">
        <w:t>1</w:t>
      </w:r>
      <w:r w:rsidRPr="009C462F">
        <w:t xml:space="preserve"> года</w:t>
      </w:r>
    </w:p>
    <w:p w:rsidR="00B47C6B" w:rsidRPr="009C462F" w:rsidRDefault="00B47C6B" w:rsidP="008D5C90">
      <w:pPr>
        <w:rPr>
          <w:b/>
          <w:bCs/>
        </w:rPr>
      </w:pPr>
    </w:p>
    <w:p w:rsidR="00B47C6B" w:rsidRPr="00B84D29" w:rsidRDefault="00D01C5F" w:rsidP="00B47C6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Субвенции на осуществление </w:t>
      </w:r>
      <w:r w:rsidR="00B47C6B" w:rsidRPr="00B84D29">
        <w:rPr>
          <w:b/>
          <w:bCs/>
          <w:sz w:val="27"/>
          <w:szCs w:val="27"/>
        </w:rPr>
        <w:t>полномочий по первичному воинскому учету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на территориях, где отсутствуют военные комиссариаты, на 20</w:t>
      </w:r>
      <w:r w:rsidR="00B63B67">
        <w:rPr>
          <w:b/>
          <w:bCs/>
          <w:sz w:val="27"/>
          <w:szCs w:val="27"/>
        </w:rPr>
        <w:t>2</w:t>
      </w:r>
      <w:r w:rsidR="002819DC">
        <w:rPr>
          <w:b/>
          <w:bCs/>
          <w:sz w:val="27"/>
          <w:szCs w:val="27"/>
        </w:rPr>
        <w:t>2</w:t>
      </w:r>
      <w:r w:rsidRPr="00B84D29">
        <w:rPr>
          <w:b/>
          <w:bCs/>
          <w:sz w:val="27"/>
          <w:szCs w:val="27"/>
        </w:rPr>
        <w:t xml:space="preserve"> год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</w:p>
    <w:tbl>
      <w:tblPr>
        <w:tblW w:w="46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6095"/>
        <w:gridCol w:w="2693"/>
      </w:tblGrid>
      <w:tr w:rsidR="00B47C6B" w:rsidRPr="00B84D29" w:rsidTr="008D5C90">
        <w:trPr>
          <w:trHeight w:val="372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№ 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3162" w:type="pct"/>
            <w:shd w:val="clear" w:color="auto" w:fill="auto"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Муниципальное образование</w:t>
            </w:r>
          </w:p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в тыс. руб.</w:t>
            </w:r>
          </w:p>
        </w:tc>
      </w:tr>
      <w:tr w:rsidR="00B47C6B" w:rsidRPr="00B84D29" w:rsidTr="008D5C90">
        <w:trPr>
          <w:trHeight w:val="196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812,5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260,5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3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98,4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4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0E57D0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106,9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5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6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102,7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7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253,5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8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97,8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9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99,1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10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11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98,7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12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100,1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13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14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100,9</w:t>
            </w:r>
          </w:p>
        </w:tc>
      </w:tr>
      <w:tr w:rsidR="00B47C6B" w:rsidRPr="00B84D29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15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106,9</w:t>
            </w:r>
          </w:p>
        </w:tc>
      </w:tr>
      <w:tr w:rsidR="00B47C6B" w:rsidRPr="00B84D29" w:rsidTr="008D5C90">
        <w:trPr>
          <w:trHeight w:val="330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16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0A3AC7" w:rsidRDefault="000E57D0" w:rsidP="00663547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105,8</w:t>
            </w:r>
          </w:p>
        </w:tc>
      </w:tr>
      <w:tr w:rsidR="00B47C6B" w:rsidRPr="00B84D29" w:rsidTr="008D5C90">
        <w:trPr>
          <w:trHeight w:val="250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8A054F" w:rsidRDefault="000E57D0" w:rsidP="008F7CBB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2 646,8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876797" w:rsidRDefault="00876797" w:rsidP="00B47C6B">
      <w:pPr>
        <w:rPr>
          <w:sz w:val="20"/>
          <w:szCs w:val="20"/>
          <w:lang w:val="tt-RU"/>
        </w:rPr>
      </w:pPr>
    </w:p>
    <w:p w:rsidR="000C15EC" w:rsidRDefault="000C15EC" w:rsidP="00B47C6B">
      <w:pPr>
        <w:rPr>
          <w:sz w:val="20"/>
          <w:szCs w:val="20"/>
          <w:lang w:val="tt-RU"/>
        </w:rPr>
      </w:pPr>
    </w:p>
    <w:p w:rsidR="00876797" w:rsidRDefault="00876797" w:rsidP="00B47C6B">
      <w:pPr>
        <w:rPr>
          <w:sz w:val="20"/>
          <w:szCs w:val="20"/>
          <w:lang w:val="tt-RU"/>
        </w:rPr>
      </w:pPr>
    </w:p>
    <w:p w:rsidR="00876797" w:rsidRPr="00A827DD" w:rsidRDefault="00876797" w:rsidP="00B47C6B">
      <w:pPr>
        <w:rPr>
          <w:sz w:val="20"/>
          <w:szCs w:val="20"/>
          <w:lang w:val="tt-RU"/>
        </w:rPr>
      </w:pPr>
    </w:p>
    <w:p w:rsidR="00B47C6B" w:rsidRDefault="00B47C6B" w:rsidP="00B47C6B">
      <w:pPr>
        <w:rPr>
          <w:sz w:val="20"/>
          <w:szCs w:val="20"/>
          <w:lang w:val="tt-RU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B47C6B" w:rsidRDefault="004F75B6" w:rsidP="004F75B6">
      <w:pPr>
        <w:rPr>
          <w:sz w:val="20"/>
          <w:szCs w:val="20"/>
          <w:lang w:val="tt-RU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p w:rsidR="00A96AEC" w:rsidRPr="00A827DD" w:rsidRDefault="00A96AEC" w:rsidP="00B47C6B">
      <w:pPr>
        <w:rPr>
          <w:sz w:val="20"/>
          <w:szCs w:val="20"/>
          <w:lang w:val="tt-RU"/>
        </w:rPr>
      </w:pPr>
    </w:p>
    <w:p w:rsidR="00B47C6B" w:rsidRPr="00A827DD" w:rsidRDefault="00B47C6B" w:rsidP="00B47C6B">
      <w:pPr>
        <w:rPr>
          <w:sz w:val="20"/>
          <w:szCs w:val="20"/>
          <w:lang w:val="tt-RU"/>
        </w:rPr>
      </w:pPr>
    </w:p>
    <w:p w:rsidR="00F10D73" w:rsidRDefault="00F10D73" w:rsidP="00B47C6B">
      <w:pPr>
        <w:ind w:left="6237"/>
        <w:rPr>
          <w:b/>
          <w:szCs w:val="20"/>
        </w:rPr>
      </w:pPr>
    </w:p>
    <w:p w:rsidR="00F10D73" w:rsidRDefault="00F10D73" w:rsidP="00B47C6B">
      <w:pPr>
        <w:ind w:left="6237"/>
        <w:rPr>
          <w:b/>
          <w:szCs w:val="20"/>
        </w:rPr>
      </w:pPr>
    </w:p>
    <w:p w:rsidR="009C462F" w:rsidRDefault="009C462F" w:rsidP="00B47C6B">
      <w:pPr>
        <w:ind w:left="6237"/>
        <w:rPr>
          <w:b/>
          <w:szCs w:val="20"/>
        </w:rPr>
      </w:pPr>
    </w:p>
    <w:p w:rsidR="00663547" w:rsidRDefault="00663547" w:rsidP="009242FC">
      <w:pPr>
        <w:rPr>
          <w:b/>
          <w:sz w:val="27"/>
          <w:szCs w:val="27"/>
        </w:rPr>
      </w:pPr>
    </w:p>
    <w:p w:rsidR="000C4D41" w:rsidRPr="009C462F" w:rsidRDefault="000C4D41" w:rsidP="000C4D41">
      <w:pPr>
        <w:ind w:left="6237"/>
        <w:rPr>
          <w:b/>
        </w:rPr>
      </w:pPr>
      <w:r w:rsidRPr="009C462F">
        <w:rPr>
          <w:b/>
        </w:rPr>
        <w:t>Приложение 2</w:t>
      </w:r>
      <w:r w:rsidR="00AF66F8" w:rsidRPr="009C462F">
        <w:rPr>
          <w:b/>
        </w:rPr>
        <w:t>0</w:t>
      </w:r>
    </w:p>
    <w:p w:rsidR="000C4D41" w:rsidRPr="009C462F" w:rsidRDefault="000C4D41" w:rsidP="000C4D41">
      <w:pPr>
        <w:ind w:left="6237"/>
      </w:pPr>
      <w:r w:rsidRPr="009C462F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Pr="009C462F" w:rsidRDefault="000C4D41" w:rsidP="000C4D41">
      <w:pPr>
        <w:ind w:left="6237"/>
      </w:pPr>
      <w:r w:rsidRPr="009C462F">
        <w:t xml:space="preserve">№ </w:t>
      </w:r>
      <w:r w:rsidR="002819DC" w:rsidRPr="009C462F">
        <w:t xml:space="preserve">           </w:t>
      </w:r>
      <w:r w:rsidRPr="009C462F">
        <w:t xml:space="preserve">от </w:t>
      </w:r>
      <w:r w:rsidR="002819DC" w:rsidRPr="009C462F">
        <w:t xml:space="preserve">             </w:t>
      </w:r>
      <w:r w:rsidRPr="009C462F">
        <w:t xml:space="preserve"> 202</w:t>
      </w:r>
      <w:r w:rsidR="002819DC" w:rsidRPr="009C462F">
        <w:t>1</w:t>
      </w:r>
      <w:r w:rsidRPr="009C462F">
        <w:t xml:space="preserve"> года</w:t>
      </w: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Субвенции на осуществление полномочий по первичному воинскому учету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>на территориях, где отсутствуют военные комиссариаты, на 20</w:t>
      </w:r>
      <w:r w:rsidR="00EF243E">
        <w:rPr>
          <w:b/>
          <w:bCs/>
          <w:sz w:val="27"/>
          <w:szCs w:val="27"/>
        </w:rPr>
        <w:t>2</w:t>
      </w:r>
      <w:r w:rsidR="002819DC">
        <w:rPr>
          <w:b/>
          <w:bCs/>
          <w:sz w:val="27"/>
          <w:szCs w:val="27"/>
        </w:rPr>
        <w:t>3</w:t>
      </w:r>
      <w:r w:rsidR="00C469BD">
        <w:rPr>
          <w:b/>
          <w:bCs/>
          <w:sz w:val="27"/>
          <w:szCs w:val="27"/>
        </w:rPr>
        <w:t xml:space="preserve"> </w:t>
      </w:r>
      <w:r w:rsidR="00D01C5F">
        <w:rPr>
          <w:b/>
          <w:bCs/>
          <w:sz w:val="27"/>
          <w:szCs w:val="27"/>
        </w:rPr>
        <w:t xml:space="preserve">и </w:t>
      </w:r>
      <w:r w:rsidRPr="00B84D29">
        <w:rPr>
          <w:b/>
          <w:bCs/>
          <w:sz w:val="27"/>
          <w:szCs w:val="27"/>
        </w:rPr>
        <w:t>20</w:t>
      </w:r>
      <w:r w:rsidR="00764F0C">
        <w:rPr>
          <w:b/>
          <w:bCs/>
          <w:sz w:val="27"/>
          <w:szCs w:val="27"/>
        </w:rPr>
        <w:t>2</w:t>
      </w:r>
      <w:r w:rsidR="002819DC">
        <w:rPr>
          <w:b/>
          <w:bCs/>
          <w:sz w:val="27"/>
          <w:szCs w:val="27"/>
        </w:rPr>
        <w:t>4</w:t>
      </w:r>
      <w:r w:rsidRPr="00B84D29">
        <w:rPr>
          <w:b/>
          <w:bCs/>
          <w:sz w:val="27"/>
          <w:szCs w:val="27"/>
        </w:rPr>
        <w:t xml:space="preserve"> годы</w:t>
      </w:r>
    </w:p>
    <w:p w:rsidR="00B47C6B" w:rsidRPr="00B84D29" w:rsidRDefault="00B47C6B" w:rsidP="00B47C6B">
      <w:pPr>
        <w:jc w:val="center"/>
        <w:rPr>
          <w:sz w:val="27"/>
          <w:szCs w:val="27"/>
        </w:rPr>
      </w:pPr>
    </w:p>
    <w:tbl>
      <w:tblPr>
        <w:tblW w:w="48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6239"/>
        <w:gridCol w:w="1558"/>
        <w:gridCol w:w="1560"/>
      </w:tblGrid>
      <w:tr w:rsidR="00B47C6B" w:rsidRPr="00B84D29" w:rsidTr="00A96AEC">
        <w:trPr>
          <w:trHeight w:val="220"/>
        </w:trPr>
        <w:tc>
          <w:tcPr>
            <w:tcW w:w="417" w:type="pct"/>
            <w:vMerge w:val="restart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№ 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3055" w:type="pct"/>
            <w:vMerge w:val="restart"/>
            <w:shd w:val="clear" w:color="auto" w:fill="auto"/>
            <w:vAlign w:val="center"/>
          </w:tcPr>
          <w:p w:rsidR="00B47C6B" w:rsidRPr="00B84D29" w:rsidRDefault="00B47C6B" w:rsidP="00B47C6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B84D29">
              <w:rPr>
                <w:b/>
                <w:color w:val="000000"/>
                <w:sz w:val="27"/>
                <w:szCs w:val="27"/>
              </w:rPr>
              <w:t>Муниципальное образование</w:t>
            </w:r>
          </w:p>
        </w:tc>
        <w:tc>
          <w:tcPr>
            <w:tcW w:w="1527" w:type="pct"/>
            <w:gridSpan w:val="2"/>
            <w:shd w:val="clear" w:color="auto" w:fill="auto"/>
            <w:noWrap/>
            <w:vAlign w:val="bottom"/>
          </w:tcPr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Сумма</w:t>
            </w:r>
          </w:p>
          <w:p w:rsidR="00B47C6B" w:rsidRPr="00B84D29" w:rsidRDefault="00B47C6B" w:rsidP="00B47C6B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 xml:space="preserve"> в тыс. руб.</w:t>
            </w:r>
          </w:p>
        </w:tc>
      </w:tr>
      <w:tr w:rsidR="00B47C6B" w:rsidRPr="00B84D29" w:rsidTr="00A96AEC">
        <w:trPr>
          <w:trHeight w:val="51"/>
        </w:trPr>
        <w:tc>
          <w:tcPr>
            <w:tcW w:w="417" w:type="pct"/>
            <w:vMerge/>
            <w:shd w:val="clear" w:color="auto" w:fill="auto"/>
            <w:vAlign w:val="center"/>
          </w:tcPr>
          <w:p w:rsidR="00B47C6B" w:rsidRPr="00B84D29" w:rsidRDefault="00B47C6B" w:rsidP="00B47C6B">
            <w:pPr>
              <w:rPr>
                <w:b/>
                <w:sz w:val="27"/>
                <w:szCs w:val="27"/>
              </w:rPr>
            </w:pPr>
          </w:p>
        </w:tc>
        <w:tc>
          <w:tcPr>
            <w:tcW w:w="3055" w:type="pct"/>
            <w:vMerge/>
            <w:shd w:val="clear" w:color="auto" w:fill="auto"/>
            <w:vAlign w:val="center"/>
          </w:tcPr>
          <w:p w:rsidR="00B47C6B" w:rsidRPr="00B84D29" w:rsidRDefault="00B47C6B" w:rsidP="00B47C6B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B47C6B" w:rsidRPr="00B84D29" w:rsidRDefault="00B47C6B" w:rsidP="002819D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EF243E">
              <w:rPr>
                <w:b/>
                <w:sz w:val="27"/>
                <w:szCs w:val="27"/>
              </w:rPr>
              <w:t>2</w:t>
            </w:r>
            <w:r w:rsidR="002819DC">
              <w:rPr>
                <w:b/>
                <w:sz w:val="27"/>
                <w:szCs w:val="27"/>
              </w:rPr>
              <w:t>3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B47C6B" w:rsidRPr="00B84D29" w:rsidRDefault="00B47C6B" w:rsidP="002819DC">
            <w:pPr>
              <w:jc w:val="center"/>
              <w:rPr>
                <w:b/>
                <w:sz w:val="27"/>
                <w:szCs w:val="27"/>
              </w:rPr>
            </w:pPr>
            <w:r w:rsidRPr="00B84D29">
              <w:rPr>
                <w:b/>
                <w:sz w:val="27"/>
                <w:szCs w:val="27"/>
              </w:rPr>
              <w:t>20</w:t>
            </w:r>
            <w:r w:rsidR="00EF243E">
              <w:rPr>
                <w:b/>
                <w:sz w:val="27"/>
                <w:szCs w:val="27"/>
              </w:rPr>
              <w:t>2</w:t>
            </w:r>
            <w:r w:rsidR="002819DC">
              <w:rPr>
                <w:b/>
                <w:sz w:val="27"/>
                <w:szCs w:val="27"/>
              </w:rPr>
              <w:t>4</w:t>
            </w:r>
            <w:r w:rsidRPr="00B84D29">
              <w:rPr>
                <w:b/>
                <w:sz w:val="27"/>
                <w:szCs w:val="27"/>
              </w:rPr>
              <w:t xml:space="preserve"> год</w:t>
            </w:r>
          </w:p>
        </w:tc>
      </w:tr>
      <w:tr w:rsidR="00ED4AEB" w:rsidRPr="00B84D29" w:rsidTr="00A96AEC">
        <w:trPr>
          <w:trHeight w:val="270"/>
        </w:trPr>
        <w:tc>
          <w:tcPr>
            <w:tcW w:w="417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D4AEB" w:rsidRPr="00B84D29" w:rsidRDefault="00ED4AEB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Поселок городского типа Камские Поляны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D4AEB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839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D4AEB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867,8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2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Афанасовское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3263D2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269,4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279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3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Елантовское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101,9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B2341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105,8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4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Каенлинское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B2341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114,2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5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Кармалинское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105,6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109,5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6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Краснокадкинское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106,2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110,1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7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Красноключинское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272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8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Майскогорское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B2341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105,2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9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Макаровское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102,7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106,5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10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Нижнеуратьминское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106,3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11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Простинское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102,2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12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103,7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107,5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13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Старошешминское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B2341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109,4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14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Сухаревское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B2341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108,2</w:t>
            </w:r>
          </w:p>
        </w:tc>
      </w:tr>
      <w:tr w:rsidR="00925772" w:rsidRPr="00B84D29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15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Шереметьевское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B2341D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114,3</w:t>
            </w:r>
          </w:p>
        </w:tc>
      </w:tr>
      <w:tr w:rsidR="00925772" w:rsidRPr="00B84D29" w:rsidTr="00A96AEC">
        <w:trPr>
          <w:trHeight w:val="330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16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Шингальчинское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64462C" w:rsidRDefault="00410387" w:rsidP="00A158FE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109,3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64462C" w:rsidRDefault="00410387" w:rsidP="00351F33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113,1</w:t>
            </w:r>
          </w:p>
        </w:tc>
      </w:tr>
      <w:tr w:rsidR="00925772" w:rsidRPr="00B84D29" w:rsidTr="00A96AEC">
        <w:trPr>
          <w:trHeight w:val="373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B84D29" w:rsidRDefault="00925772" w:rsidP="00B47C6B">
            <w:pPr>
              <w:spacing w:line="360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8A054F" w:rsidRDefault="00410387" w:rsidP="008F7CBB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2 737,1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8A054F" w:rsidRDefault="00410387" w:rsidP="00351F3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2 834,9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4F75B6" w:rsidRPr="00A43A5C" w:rsidRDefault="004F75B6" w:rsidP="004F75B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9B3163" w:rsidRPr="00A827DD" w:rsidRDefault="004F75B6" w:rsidP="004F75B6">
      <w:pPr>
        <w:jc w:val="both"/>
        <w:rPr>
          <w:b/>
          <w:sz w:val="20"/>
          <w:szCs w:val="20"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>- заместитель Главы</w:t>
      </w:r>
      <w:r w:rsidRPr="00A43A5C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r>
        <w:rPr>
          <w:sz w:val="27"/>
          <w:szCs w:val="27"/>
        </w:rPr>
        <w:t>А.В.Умников</w:t>
      </w:r>
    </w:p>
    <w:sectPr w:rsidR="009B3163" w:rsidRPr="00A827DD" w:rsidSect="00444A29">
      <w:footerReference w:type="even" r:id="rId8"/>
      <w:footerReference w:type="default" r:id="rId9"/>
      <w:pgSz w:w="11906" w:h="16838"/>
      <w:pgMar w:top="1135" w:right="566" w:bottom="568" w:left="1134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2E" w:rsidRDefault="0049402E">
      <w:r>
        <w:separator/>
      </w:r>
    </w:p>
  </w:endnote>
  <w:endnote w:type="continuationSeparator" w:id="0">
    <w:p w:rsidR="0049402E" w:rsidRDefault="0049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2E" w:rsidRDefault="00736B24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940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402E" w:rsidRDefault="004940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2E" w:rsidRDefault="00736B24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4940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6162">
      <w:rPr>
        <w:rStyle w:val="a4"/>
        <w:noProof/>
      </w:rPr>
      <w:t>2</w:t>
    </w:r>
    <w:r>
      <w:rPr>
        <w:rStyle w:val="a4"/>
      </w:rPr>
      <w:fldChar w:fldCharType="end"/>
    </w:r>
  </w:p>
  <w:p w:rsidR="0049402E" w:rsidRDefault="004940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2E" w:rsidRDefault="0049402E">
      <w:r>
        <w:separator/>
      </w:r>
    </w:p>
  </w:footnote>
  <w:footnote w:type="continuationSeparator" w:id="0">
    <w:p w:rsidR="0049402E" w:rsidRDefault="0049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15pt;height:12.15pt" o:bullet="t">
        <v:imagedata r:id="rId1" o:title=""/>
      </v:shape>
    </w:pict>
  </w:numPicBullet>
  <w:abstractNum w:abstractNumId="0" w15:restartNumberingAfterBreak="0">
    <w:nsid w:val="16957B86"/>
    <w:multiLevelType w:val="hybridMultilevel"/>
    <w:tmpl w:val="4D8C826A"/>
    <w:lvl w:ilvl="0" w:tplc="3E14D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979"/>
    <w:rsid w:val="000005B5"/>
    <w:rsid w:val="000008E6"/>
    <w:rsid w:val="00000AA4"/>
    <w:rsid w:val="00001A79"/>
    <w:rsid w:val="00001C95"/>
    <w:rsid w:val="0000232D"/>
    <w:rsid w:val="00002B2A"/>
    <w:rsid w:val="00002D7A"/>
    <w:rsid w:val="00003237"/>
    <w:rsid w:val="00003E08"/>
    <w:rsid w:val="00003ED9"/>
    <w:rsid w:val="000045D7"/>
    <w:rsid w:val="000049C6"/>
    <w:rsid w:val="00005F9E"/>
    <w:rsid w:val="000069DB"/>
    <w:rsid w:val="0000715D"/>
    <w:rsid w:val="0000757F"/>
    <w:rsid w:val="00010A1F"/>
    <w:rsid w:val="000115A6"/>
    <w:rsid w:val="00011648"/>
    <w:rsid w:val="00011D15"/>
    <w:rsid w:val="00012470"/>
    <w:rsid w:val="000125A2"/>
    <w:rsid w:val="00012C81"/>
    <w:rsid w:val="00012ED5"/>
    <w:rsid w:val="00012F7D"/>
    <w:rsid w:val="00013A4A"/>
    <w:rsid w:val="00014A93"/>
    <w:rsid w:val="00014F0A"/>
    <w:rsid w:val="00014FBE"/>
    <w:rsid w:val="000163A7"/>
    <w:rsid w:val="000172E7"/>
    <w:rsid w:val="0001736A"/>
    <w:rsid w:val="00020392"/>
    <w:rsid w:val="000207F6"/>
    <w:rsid w:val="000210F7"/>
    <w:rsid w:val="000218D6"/>
    <w:rsid w:val="00021DE2"/>
    <w:rsid w:val="00021E7C"/>
    <w:rsid w:val="000224CA"/>
    <w:rsid w:val="000225E4"/>
    <w:rsid w:val="0002363D"/>
    <w:rsid w:val="0002429C"/>
    <w:rsid w:val="00024440"/>
    <w:rsid w:val="000244CD"/>
    <w:rsid w:val="000249B3"/>
    <w:rsid w:val="000250F9"/>
    <w:rsid w:val="00025CE9"/>
    <w:rsid w:val="00027A46"/>
    <w:rsid w:val="00027D50"/>
    <w:rsid w:val="0003034B"/>
    <w:rsid w:val="00031659"/>
    <w:rsid w:val="00031698"/>
    <w:rsid w:val="000327A6"/>
    <w:rsid w:val="000344DC"/>
    <w:rsid w:val="0003456C"/>
    <w:rsid w:val="00036381"/>
    <w:rsid w:val="0003647A"/>
    <w:rsid w:val="00036C54"/>
    <w:rsid w:val="00037BEE"/>
    <w:rsid w:val="00040510"/>
    <w:rsid w:val="0004092B"/>
    <w:rsid w:val="00041F25"/>
    <w:rsid w:val="00042646"/>
    <w:rsid w:val="000426F8"/>
    <w:rsid w:val="00042F52"/>
    <w:rsid w:val="0004384A"/>
    <w:rsid w:val="00043930"/>
    <w:rsid w:val="00043CC6"/>
    <w:rsid w:val="00043FA2"/>
    <w:rsid w:val="00044A1F"/>
    <w:rsid w:val="00044B31"/>
    <w:rsid w:val="00045196"/>
    <w:rsid w:val="00045A33"/>
    <w:rsid w:val="00047170"/>
    <w:rsid w:val="000477E3"/>
    <w:rsid w:val="00047E07"/>
    <w:rsid w:val="00050418"/>
    <w:rsid w:val="000506CD"/>
    <w:rsid w:val="00050E39"/>
    <w:rsid w:val="00050EA0"/>
    <w:rsid w:val="00050F51"/>
    <w:rsid w:val="000519F6"/>
    <w:rsid w:val="000521BB"/>
    <w:rsid w:val="00053121"/>
    <w:rsid w:val="000533D6"/>
    <w:rsid w:val="00053914"/>
    <w:rsid w:val="00053E1A"/>
    <w:rsid w:val="00054250"/>
    <w:rsid w:val="000549AE"/>
    <w:rsid w:val="000550E4"/>
    <w:rsid w:val="0005516F"/>
    <w:rsid w:val="000551CE"/>
    <w:rsid w:val="000555F9"/>
    <w:rsid w:val="0005594C"/>
    <w:rsid w:val="00056049"/>
    <w:rsid w:val="0005639C"/>
    <w:rsid w:val="0005643C"/>
    <w:rsid w:val="00056B82"/>
    <w:rsid w:val="00057E4A"/>
    <w:rsid w:val="00061A9B"/>
    <w:rsid w:val="000621AD"/>
    <w:rsid w:val="00062408"/>
    <w:rsid w:val="00062488"/>
    <w:rsid w:val="00063081"/>
    <w:rsid w:val="00063154"/>
    <w:rsid w:val="00063E21"/>
    <w:rsid w:val="000650EF"/>
    <w:rsid w:val="00066205"/>
    <w:rsid w:val="00066D00"/>
    <w:rsid w:val="00066E14"/>
    <w:rsid w:val="00067445"/>
    <w:rsid w:val="00067ABD"/>
    <w:rsid w:val="00070837"/>
    <w:rsid w:val="00070848"/>
    <w:rsid w:val="00070EAC"/>
    <w:rsid w:val="00070ECC"/>
    <w:rsid w:val="00070F87"/>
    <w:rsid w:val="000717BA"/>
    <w:rsid w:val="00072596"/>
    <w:rsid w:val="0007260E"/>
    <w:rsid w:val="000726AA"/>
    <w:rsid w:val="00072709"/>
    <w:rsid w:val="00072DE5"/>
    <w:rsid w:val="00073067"/>
    <w:rsid w:val="00073494"/>
    <w:rsid w:val="000734D0"/>
    <w:rsid w:val="00073A5F"/>
    <w:rsid w:val="000741D6"/>
    <w:rsid w:val="00074880"/>
    <w:rsid w:val="00074BA9"/>
    <w:rsid w:val="00074FF0"/>
    <w:rsid w:val="00075B44"/>
    <w:rsid w:val="00076165"/>
    <w:rsid w:val="000769B4"/>
    <w:rsid w:val="000769DE"/>
    <w:rsid w:val="00077DA7"/>
    <w:rsid w:val="000800AD"/>
    <w:rsid w:val="00080379"/>
    <w:rsid w:val="00080562"/>
    <w:rsid w:val="0008091C"/>
    <w:rsid w:val="00081323"/>
    <w:rsid w:val="00081938"/>
    <w:rsid w:val="00081AA7"/>
    <w:rsid w:val="00081DFC"/>
    <w:rsid w:val="00082628"/>
    <w:rsid w:val="00082722"/>
    <w:rsid w:val="00082C9A"/>
    <w:rsid w:val="00083505"/>
    <w:rsid w:val="00083ED5"/>
    <w:rsid w:val="00084535"/>
    <w:rsid w:val="00084615"/>
    <w:rsid w:val="00084A53"/>
    <w:rsid w:val="00085E1D"/>
    <w:rsid w:val="0008608B"/>
    <w:rsid w:val="000860C1"/>
    <w:rsid w:val="00086637"/>
    <w:rsid w:val="00086909"/>
    <w:rsid w:val="000869CC"/>
    <w:rsid w:val="00087929"/>
    <w:rsid w:val="000879B2"/>
    <w:rsid w:val="000879EA"/>
    <w:rsid w:val="00087AC7"/>
    <w:rsid w:val="00090880"/>
    <w:rsid w:val="00091A46"/>
    <w:rsid w:val="00091CA7"/>
    <w:rsid w:val="000925C5"/>
    <w:rsid w:val="00092655"/>
    <w:rsid w:val="000927D5"/>
    <w:rsid w:val="00093677"/>
    <w:rsid w:val="0009534B"/>
    <w:rsid w:val="00096ECC"/>
    <w:rsid w:val="00097298"/>
    <w:rsid w:val="000A0AD0"/>
    <w:rsid w:val="000A0B05"/>
    <w:rsid w:val="000A0FE8"/>
    <w:rsid w:val="000A1D76"/>
    <w:rsid w:val="000A20A0"/>
    <w:rsid w:val="000A28A7"/>
    <w:rsid w:val="000A2CE6"/>
    <w:rsid w:val="000A2E75"/>
    <w:rsid w:val="000A37F5"/>
    <w:rsid w:val="000A38CB"/>
    <w:rsid w:val="000A38E3"/>
    <w:rsid w:val="000A3AC7"/>
    <w:rsid w:val="000A3BAB"/>
    <w:rsid w:val="000A3EF9"/>
    <w:rsid w:val="000A4121"/>
    <w:rsid w:val="000A4B87"/>
    <w:rsid w:val="000A51DD"/>
    <w:rsid w:val="000A571F"/>
    <w:rsid w:val="000A5BAD"/>
    <w:rsid w:val="000A6701"/>
    <w:rsid w:val="000A6C6E"/>
    <w:rsid w:val="000A7962"/>
    <w:rsid w:val="000B0146"/>
    <w:rsid w:val="000B0566"/>
    <w:rsid w:val="000B0C04"/>
    <w:rsid w:val="000B0E43"/>
    <w:rsid w:val="000B1C5F"/>
    <w:rsid w:val="000B27FC"/>
    <w:rsid w:val="000B2854"/>
    <w:rsid w:val="000B3154"/>
    <w:rsid w:val="000B3541"/>
    <w:rsid w:val="000B41D9"/>
    <w:rsid w:val="000B52AC"/>
    <w:rsid w:val="000B56AE"/>
    <w:rsid w:val="000B56DD"/>
    <w:rsid w:val="000B5867"/>
    <w:rsid w:val="000B5B08"/>
    <w:rsid w:val="000B5EF4"/>
    <w:rsid w:val="000B62DB"/>
    <w:rsid w:val="000B66D9"/>
    <w:rsid w:val="000B66DD"/>
    <w:rsid w:val="000B688C"/>
    <w:rsid w:val="000B7296"/>
    <w:rsid w:val="000B7449"/>
    <w:rsid w:val="000B7645"/>
    <w:rsid w:val="000B771A"/>
    <w:rsid w:val="000B78A8"/>
    <w:rsid w:val="000C007A"/>
    <w:rsid w:val="000C0E58"/>
    <w:rsid w:val="000C15EC"/>
    <w:rsid w:val="000C16B8"/>
    <w:rsid w:val="000C1E28"/>
    <w:rsid w:val="000C23A1"/>
    <w:rsid w:val="000C2687"/>
    <w:rsid w:val="000C2760"/>
    <w:rsid w:val="000C3746"/>
    <w:rsid w:val="000C3B9D"/>
    <w:rsid w:val="000C4789"/>
    <w:rsid w:val="000C4D41"/>
    <w:rsid w:val="000C583D"/>
    <w:rsid w:val="000C5B73"/>
    <w:rsid w:val="000C5D93"/>
    <w:rsid w:val="000C6026"/>
    <w:rsid w:val="000C6533"/>
    <w:rsid w:val="000C657E"/>
    <w:rsid w:val="000C6B85"/>
    <w:rsid w:val="000C7712"/>
    <w:rsid w:val="000D011A"/>
    <w:rsid w:val="000D0209"/>
    <w:rsid w:val="000D0E2E"/>
    <w:rsid w:val="000D11AB"/>
    <w:rsid w:val="000D1540"/>
    <w:rsid w:val="000D1D73"/>
    <w:rsid w:val="000D20A0"/>
    <w:rsid w:val="000D3171"/>
    <w:rsid w:val="000D34B5"/>
    <w:rsid w:val="000D391D"/>
    <w:rsid w:val="000D420B"/>
    <w:rsid w:val="000D4D27"/>
    <w:rsid w:val="000D4E08"/>
    <w:rsid w:val="000D5245"/>
    <w:rsid w:val="000D5BC8"/>
    <w:rsid w:val="000D6252"/>
    <w:rsid w:val="000D6CF9"/>
    <w:rsid w:val="000D760E"/>
    <w:rsid w:val="000E0714"/>
    <w:rsid w:val="000E0F81"/>
    <w:rsid w:val="000E148F"/>
    <w:rsid w:val="000E1BD4"/>
    <w:rsid w:val="000E1E93"/>
    <w:rsid w:val="000E282C"/>
    <w:rsid w:val="000E2D73"/>
    <w:rsid w:val="000E3F8F"/>
    <w:rsid w:val="000E41FA"/>
    <w:rsid w:val="000E4AE1"/>
    <w:rsid w:val="000E4CF1"/>
    <w:rsid w:val="000E4E97"/>
    <w:rsid w:val="000E5245"/>
    <w:rsid w:val="000E544D"/>
    <w:rsid w:val="000E57D0"/>
    <w:rsid w:val="000E5921"/>
    <w:rsid w:val="000E5A67"/>
    <w:rsid w:val="000E6569"/>
    <w:rsid w:val="000E7178"/>
    <w:rsid w:val="000E7180"/>
    <w:rsid w:val="000E75F6"/>
    <w:rsid w:val="000E7653"/>
    <w:rsid w:val="000E7E81"/>
    <w:rsid w:val="000F0062"/>
    <w:rsid w:val="000F034C"/>
    <w:rsid w:val="000F1511"/>
    <w:rsid w:val="000F16ED"/>
    <w:rsid w:val="000F1BA7"/>
    <w:rsid w:val="000F1BCD"/>
    <w:rsid w:val="000F1C55"/>
    <w:rsid w:val="000F283B"/>
    <w:rsid w:val="000F2E81"/>
    <w:rsid w:val="000F2FCE"/>
    <w:rsid w:val="000F3D9C"/>
    <w:rsid w:val="000F48BE"/>
    <w:rsid w:val="000F522C"/>
    <w:rsid w:val="000F5CE2"/>
    <w:rsid w:val="000F5D07"/>
    <w:rsid w:val="000F5DD5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1D11"/>
    <w:rsid w:val="00102222"/>
    <w:rsid w:val="001043BB"/>
    <w:rsid w:val="00104E13"/>
    <w:rsid w:val="00104E1C"/>
    <w:rsid w:val="00104FFA"/>
    <w:rsid w:val="001050C5"/>
    <w:rsid w:val="001050D3"/>
    <w:rsid w:val="00105646"/>
    <w:rsid w:val="0010637A"/>
    <w:rsid w:val="00106E90"/>
    <w:rsid w:val="00107014"/>
    <w:rsid w:val="0011022F"/>
    <w:rsid w:val="001102CE"/>
    <w:rsid w:val="00110702"/>
    <w:rsid w:val="001115AF"/>
    <w:rsid w:val="00111A7D"/>
    <w:rsid w:val="0011282C"/>
    <w:rsid w:val="0011285B"/>
    <w:rsid w:val="0011346A"/>
    <w:rsid w:val="0011369A"/>
    <w:rsid w:val="001137DF"/>
    <w:rsid w:val="00113B42"/>
    <w:rsid w:val="00113C4C"/>
    <w:rsid w:val="00113DD1"/>
    <w:rsid w:val="00114ACE"/>
    <w:rsid w:val="00115836"/>
    <w:rsid w:val="00115BD5"/>
    <w:rsid w:val="00115C4A"/>
    <w:rsid w:val="00117823"/>
    <w:rsid w:val="00117BC3"/>
    <w:rsid w:val="00117EB1"/>
    <w:rsid w:val="00120DD8"/>
    <w:rsid w:val="00120EB1"/>
    <w:rsid w:val="0012197A"/>
    <w:rsid w:val="001227C1"/>
    <w:rsid w:val="00122ED0"/>
    <w:rsid w:val="00122F22"/>
    <w:rsid w:val="001230A2"/>
    <w:rsid w:val="001230F5"/>
    <w:rsid w:val="001239F9"/>
    <w:rsid w:val="00123A17"/>
    <w:rsid w:val="00123F68"/>
    <w:rsid w:val="00123FAD"/>
    <w:rsid w:val="00125190"/>
    <w:rsid w:val="0012574C"/>
    <w:rsid w:val="0012662C"/>
    <w:rsid w:val="001266FE"/>
    <w:rsid w:val="00126B1C"/>
    <w:rsid w:val="00126F3B"/>
    <w:rsid w:val="00127163"/>
    <w:rsid w:val="001278A5"/>
    <w:rsid w:val="001278E8"/>
    <w:rsid w:val="00130707"/>
    <w:rsid w:val="00131306"/>
    <w:rsid w:val="00131D3A"/>
    <w:rsid w:val="001323CF"/>
    <w:rsid w:val="00132A75"/>
    <w:rsid w:val="00132F2D"/>
    <w:rsid w:val="001332B3"/>
    <w:rsid w:val="001349C9"/>
    <w:rsid w:val="0013519A"/>
    <w:rsid w:val="00135395"/>
    <w:rsid w:val="00135616"/>
    <w:rsid w:val="001369BC"/>
    <w:rsid w:val="00140332"/>
    <w:rsid w:val="001403F8"/>
    <w:rsid w:val="00140721"/>
    <w:rsid w:val="001409D9"/>
    <w:rsid w:val="00140B6C"/>
    <w:rsid w:val="00140CF8"/>
    <w:rsid w:val="00140D55"/>
    <w:rsid w:val="0014176F"/>
    <w:rsid w:val="00141FD0"/>
    <w:rsid w:val="001421FB"/>
    <w:rsid w:val="00142F50"/>
    <w:rsid w:val="00143140"/>
    <w:rsid w:val="00143649"/>
    <w:rsid w:val="00143F50"/>
    <w:rsid w:val="001443BA"/>
    <w:rsid w:val="001445F8"/>
    <w:rsid w:val="0014473B"/>
    <w:rsid w:val="00144DE9"/>
    <w:rsid w:val="001454D1"/>
    <w:rsid w:val="001456BF"/>
    <w:rsid w:val="00145866"/>
    <w:rsid w:val="00145CF8"/>
    <w:rsid w:val="00145D82"/>
    <w:rsid w:val="001460A9"/>
    <w:rsid w:val="001460F5"/>
    <w:rsid w:val="00146434"/>
    <w:rsid w:val="00146E8E"/>
    <w:rsid w:val="00147460"/>
    <w:rsid w:val="001477F6"/>
    <w:rsid w:val="001504BB"/>
    <w:rsid w:val="00150715"/>
    <w:rsid w:val="001509E7"/>
    <w:rsid w:val="00150AB2"/>
    <w:rsid w:val="00151423"/>
    <w:rsid w:val="00151D36"/>
    <w:rsid w:val="00152A56"/>
    <w:rsid w:val="001537E4"/>
    <w:rsid w:val="00154C3B"/>
    <w:rsid w:val="00154DCF"/>
    <w:rsid w:val="00155D93"/>
    <w:rsid w:val="00156AFC"/>
    <w:rsid w:val="0015726C"/>
    <w:rsid w:val="0015775F"/>
    <w:rsid w:val="00157BF9"/>
    <w:rsid w:val="00160406"/>
    <w:rsid w:val="00160497"/>
    <w:rsid w:val="00161849"/>
    <w:rsid w:val="001624EA"/>
    <w:rsid w:val="00162E84"/>
    <w:rsid w:val="001632E7"/>
    <w:rsid w:val="00163307"/>
    <w:rsid w:val="001645B0"/>
    <w:rsid w:val="001648C5"/>
    <w:rsid w:val="00164BB6"/>
    <w:rsid w:val="00164EEC"/>
    <w:rsid w:val="001653E8"/>
    <w:rsid w:val="00166BF5"/>
    <w:rsid w:val="0016715F"/>
    <w:rsid w:val="00167741"/>
    <w:rsid w:val="00167C60"/>
    <w:rsid w:val="00167E32"/>
    <w:rsid w:val="001718AC"/>
    <w:rsid w:val="00171B3E"/>
    <w:rsid w:val="00172294"/>
    <w:rsid w:val="001722BE"/>
    <w:rsid w:val="00172A2E"/>
    <w:rsid w:val="00172C41"/>
    <w:rsid w:val="00173E37"/>
    <w:rsid w:val="00174187"/>
    <w:rsid w:val="00174EFB"/>
    <w:rsid w:val="00174FD7"/>
    <w:rsid w:val="0017522D"/>
    <w:rsid w:val="001764B2"/>
    <w:rsid w:val="00176716"/>
    <w:rsid w:val="00176862"/>
    <w:rsid w:val="00176AA4"/>
    <w:rsid w:val="00177973"/>
    <w:rsid w:val="001779D1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432"/>
    <w:rsid w:val="0018270E"/>
    <w:rsid w:val="00182865"/>
    <w:rsid w:val="001835B1"/>
    <w:rsid w:val="0018522D"/>
    <w:rsid w:val="001857F9"/>
    <w:rsid w:val="00186014"/>
    <w:rsid w:val="001860DB"/>
    <w:rsid w:val="001865D0"/>
    <w:rsid w:val="00186A9D"/>
    <w:rsid w:val="001904A6"/>
    <w:rsid w:val="001909E0"/>
    <w:rsid w:val="001911C9"/>
    <w:rsid w:val="001913BB"/>
    <w:rsid w:val="001915AB"/>
    <w:rsid w:val="00191CDB"/>
    <w:rsid w:val="001922E7"/>
    <w:rsid w:val="0019291A"/>
    <w:rsid w:val="00192CC2"/>
    <w:rsid w:val="00193BED"/>
    <w:rsid w:val="00194B87"/>
    <w:rsid w:val="00196FA1"/>
    <w:rsid w:val="0019722B"/>
    <w:rsid w:val="0019751D"/>
    <w:rsid w:val="00197AC0"/>
    <w:rsid w:val="001A006F"/>
    <w:rsid w:val="001A01BA"/>
    <w:rsid w:val="001A0292"/>
    <w:rsid w:val="001A0ABE"/>
    <w:rsid w:val="001A0CE9"/>
    <w:rsid w:val="001A107B"/>
    <w:rsid w:val="001A1260"/>
    <w:rsid w:val="001A187A"/>
    <w:rsid w:val="001A2679"/>
    <w:rsid w:val="001A360C"/>
    <w:rsid w:val="001A3639"/>
    <w:rsid w:val="001A3A10"/>
    <w:rsid w:val="001A4742"/>
    <w:rsid w:val="001A4827"/>
    <w:rsid w:val="001A53D8"/>
    <w:rsid w:val="001A54DA"/>
    <w:rsid w:val="001A5825"/>
    <w:rsid w:val="001A6FEE"/>
    <w:rsid w:val="001A7215"/>
    <w:rsid w:val="001A785B"/>
    <w:rsid w:val="001A7C66"/>
    <w:rsid w:val="001A7D50"/>
    <w:rsid w:val="001B02A9"/>
    <w:rsid w:val="001B02D0"/>
    <w:rsid w:val="001B03F0"/>
    <w:rsid w:val="001B0680"/>
    <w:rsid w:val="001B1074"/>
    <w:rsid w:val="001B15E1"/>
    <w:rsid w:val="001B1757"/>
    <w:rsid w:val="001B1A9F"/>
    <w:rsid w:val="001B21BD"/>
    <w:rsid w:val="001B2CC2"/>
    <w:rsid w:val="001B2D87"/>
    <w:rsid w:val="001B3122"/>
    <w:rsid w:val="001B3243"/>
    <w:rsid w:val="001B3D66"/>
    <w:rsid w:val="001B408B"/>
    <w:rsid w:val="001B411A"/>
    <w:rsid w:val="001B41AE"/>
    <w:rsid w:val="001B4B4B"/>
    <w:rsid w:val="001B4FBE"/>
    <w:rsid w:val="001B513D"/>
    <w:rsid w:val="001B5277"/>
    <w:rsid w:val="001B5E53"/>
    <w:rsid w:val="001B62C9"/>
    <w:rsid w:val="001B64A6"/>
    <w:rsid w:val="001B725E"/>
    <w:rsid w:val="001B7C41"/>
    <w:rsid w:val="001C010F"/>
    <w:rsid w:val="001C08CE"/>
    <w:rsid w:val="001C0D0F"/>
    <w:rsid w:val="001C1EDF"/>
    <w:rsid w:val="001C2320"/>
    <w:rsid w:val="001C42B8"/>
    <w:rsid w:val="001C45BB"/>
    <w:rsid w:val="001C6F69"/>
    <w:rsid w:val="001C7E1A"/>
    <w:rsid w:val="001D00BC"/>
    <w:rsid w:val="001D15B5"/>
    <w:rsid w:val="001D173F"/>
    <w:rsid w:val="001D211F"/>
    <w:rsid w:val="001D2A03"/>
    <w:rsid w:val="001D2A15"/>
    <w:rsid w:val="001D304F"/>
    <w:rsid w:val="001D3EDE"/>
    <w:rsid w:val="001D40B0"/>
    <w:rsid w:val="001D4833"/>
    <w:rsid w:val="001D48B6"/>
    <w:rsid w:val="001D4AC9"/>
    <w:rsid w:val="001D4CCD"/>
    <w:rsid w:val="001D4FF4"/>
    <w:rsid w:val="001D547E"/>
    <w:rsid w:val="001D56CF"/>
    <w:rsid w:val="001D5B0E"/>
    <w:rsid w:val="001D5D80"/>
    <w:rsid w:val="001D5E5A"/>
    <w:rsid w:val="001D6620"/>
    <w:rsid w:val="001D6C22"/>
    <w:rsid w:val="001D76E8"/>
    <w:rsid w:val="001E03E6"/>
    <w:rsid w:val="001E1319"/>
    <w:rsid w:val="001E191E"/>
    <w:rsid w:val="001E1A1B"/>
    <w:rsid w:val="001E1E8F"/>
    <w:rsid w:val="001E33D8"/>
    <w:rsid w:val="001E3EEF"/>
    <w:rsid w:val="001E59F6"/>
    <w:rsid w:val="001E5B58"/>
    <w:rsid w:val="001E5D36"/>
    <w:rsid w:val="001E7EFB"/>
    <w:rsid w:val="001F154E"/>
    <w:rsid w:val="001F1FBB"/>
    <w:rsid w:val="001F225F"/>
    <w:rsid w:val="001F2DD2"/>
    <w:rsid w:val="001F2E57"/>
    <w:rsid w:val="001F33A8"/>
    <w:rsid w:val="001F38EE"/>
    <w:rsid w:val="001F501F"/>
    <w:rsid w:val="001F58F0"/>
    <w:rsid w:val="001F5A25"/>
    <w:rsid w:val="001F5A69"/>
    <w:rsid w:val="001F6FC2"/>
    <w:rsid w:val="001F717D"/>
    <w:rsid w:val="001F7D75"/>
    <w:rsid w:val="00200B5C"/>
    <w:rsid w:val="00200BFA"/>
    <w:rsid w:val="00201E5C"/>
    <w:rsid w:val="00202A4A"/>
    <w:rsid w:val="00203E61"/>
    <w:rsid w:val="00203E8C"/>
    <w:rsid w:val="00204253"/>
    <w:rsid w:val="002045F0"/>
    <w:rsid w:val="002049A7"/>
    <w:rsid w:val="00204D28"/>
    <w:rsid w:val="00206043"/>
    <w:rsid w:val="00206CD7"/>
    <w:rsid w:val="0020740C"/>
    <w:rsid w:val="002077A0"/>
    <w:rsid w:val="00207B14"/>
    <w:rsid w:val="0021098F"/>
    <w:rsid w:val="00210F54"/>
    <w:rsid w:val="00211065"/>
    <w:rsid w:val="00211839"/>
    <w:rsid w:val="00211F59"/>
    <w:rsid w:val="00212898"/>
    <w:rsid w:val="00212CD0"/>
    <w:rsid w:val="00213AE7"/>
    <w:rsid w:val="002149D9"/>
    <w:rsid w:val="00215819"/>
    <w:rsid w:val="00216C76"/>
    <w:rsid w:val="00216D5C"/>
    <w:rsid w:val="00217A93"/>
    <w:rsid w:val="00217B15"/>
    <w:rsid w:val="002201BA"/>
    <w:rsid w:val="00220361"/>
    <w:rsid w:val="0022086D"/>
    <w:rsid w:val="00220B1F"/>
    <w:rsid w:val="00220C86"/>
    <w:rsid w:val="00221199"/>
    <w:rsid w:val="0022142C"/>
    <w:rsid w:val="00222163"/>
    <w:rsid w:val="00222607"/>
    <w:rsid w:val="00222783"/>
    <w:rsid w:val="002228D3"/>
    <w:rsid w:val="00222F08"/>
    <w:rsid w:val="002238F0"/>
    <w:rsid w:val="00224426"/>
    <w:rsid w:val="0022517D"/>
    <w:rsid w:val="00225499"/>
    <w:rsid w:val="002254BF"/>
    <w:rsid w:val="002255BC"/>
    <w:rsid w:val="0022573D"/>
    <w:rsid w:val="00226024"/>
    <w:rsid w:val="00226534"/>
    <w:rsid w:val="0022687C"/>
    <w:rsid w:val="00227234"/>
    <w:rsid w:val="002275D1"/>
    <w:rsid w:val="00227615"/>
    <w:rsid w:val="00227D0C"/>
    <w:rsid w:val="00227E2A"/>
    <w:rsid w:val="00230603"/>
    <w:rsid w:val="0023067C"/>
    <w:rsid w:val="00231265"/>
    <w:rsid w:val="0023173E"/>
    <w:rsid w:val="0023260F"/>
    <w:rsid w:val="00232B5A"/>
    <w:rsid w:val="00232D8D"/>
    <w:rsid w:val="00234F02"/>
    <w:rsid w:val="00235514"/>
    <w:rsid w:val="0023598A"/>
    <w:rsid w:val="00235DA2"/>
    <w:rsid w:val="00235DB2"/>
    <w:rsid w:val="00237AB9"/>
    <w:rsid w:val="002407B0"/>
    <w:rsid w:val="0024090C"/>
    <w:rsid w:val="00241902"/>
    <w:rsid w:val="00242DAC"/>
    <w:rsid w:val="00242F43"/>
    <w:rsid w:val="00244F2D"/>
    <w:rsid w:val="00245850"/>
    <w:rsid w:val="00245DFF"/>
    <w:rsid w:val="002471C1"/>
    <w:rsid w:val="002476E3"/>
    <w:rsid w:val="00247773"/>
    <w:rsid w:val="002500E7"/>
    <w:rsid w:val="00250860"/>
    <w:rsid w:val="0025087F"/>
    <w:rsid w:val="00250CAF"/>
    <w:rsid w:val="00250F8B"/>
    <w:rsid w:val="00252F71"/>
    <w:rsid w:val="00253AC1"/>
    <w:rsid w:val="00253B4D"/>
    <w:rsid w:val="00254B1D"/>
    <w:rsid w:val="002558F7"/>
    <w:rsid w:val="00255983"/>
    <w:rsid w:val="00256262"/>
    <w:rsid w:val="00256AD1"/>
    <w:rsid w:val="00256DE0"/>
    <w:rsid w:val="00257E81"/>
    <w:rsid w:val="002602A6"/>
    <w:rsid w:val="00260959"/>
    <w:rsid w:val="00260C46"/>
    <w:rsid w:val="0026116D"/>
    <w:rsid w:val="00261CB8"/>
    <w:rsid w:val="00262679"/>
    <w:rsid w:val="002629E2"/>
    <w:rsid w:val="002633CB"/>
    <w:rsid w:val="00263851"/>
    <w:rsid w:val="00263936"/>
    <w:rsid w:val="00263B02"/>
    <w:rsid w:val="00263BD6"/>
    <w:rsid w:val="002649C7"/>
    <w:rsid w:val="002650A8"/>
    <w:rsid w:val="00265D4F"/>
    <w:rsid w:val="002667D9"/>
    <w:rsid w:val="00266AE4"/>
    <w:rsid w:val="00267BA9"/>
    <w:rsid w:val="00267FC6"/>
    <w:rsid w:val="00267FD6"/>
    <w:rsid w:val="00270630"/>
    <w:rsid w:val="00270979"/>
    <w:rsid w:val="0027104A"/>
    <w:rsid w:val="0027195D"/>
    <w:rsid w:val="00272FEA"/>
    <w:rsid w:val="002736BC"/>
    <w:rsid w:val="002738B7"/>
    <w:rsid w:val="00273AFE"/>
    <w:rsid w:val="002745D4"/>
    <w:rsid w:val="00274E91"/>
    <w:rsid w:val="00275728"/>
    <w:rsid w:val="0027589C"/>
    <w:rsid w:val="00276D33"/>
    <w:rsid w:val="00277CB5"/>
    <w:rsid w:val="002803C3"/>
    <w:rsid w:val="00280C78"/>
    <w:rsid w:val="00280C89"/>
    <w:rsid w:val="002818DD"/>
    <w:rsid w:val="002819DC"/>
    <w:rsid w:val="00282133"/>
    <w:rsid w:val="00282381"/>
    <w:rsid w:val="00282692"/>
    <w:rsid w:val="002833A8"/>
    <w:rsid w:val="00283737"/>
    <w:rsid w:val="00283AE6"/>
    <w:rsid w:val="00283FDF"/>
    <w:rsid w:val="0028465F"/>
    <w:rsid w:val="00284D92"/>
    <w:rsid w:val="00285850"/>
    <w:rsid w:val="00285A0B"/>
    <w:rsid w:val="00285C1B"/>
    <w:rsid w:val="0028637C"/>
    <w:rsid w:val="00286831"/>
    <w:rsid w:val="00286EB8"/>
    <w:rsid w:val="002872A5"/>
    <w:rsid w:val="00287AC9"/>
    <w:rsid w:val="00290A31"/>
    <w:rsid w:val="002912CA"/>
    <w:rsid w:val="00291C11"/>
    <w:rsid w:val="00292728"/>
    <w:rsid w:val="0029323A"/>
    <w:rsid w:val="002933EF"/>
    <w:rsid w:val="00293B24"/>
    <w:rsid w:val="00294047"/>
    <w:rsid w:val="00295DCC"/>
    <w:rsid w:val="00296016"/>
    <w:rsid w:val="002967D2"/>
    <w:rsid w:val="002967ED"/>
    <w:rsid w:val="00297C88"/>
    <w:rsid w:val="002A028C"/>
    <w:rsid w:val="002A11AB"/>
    <w:rsid w:val="002A1DDF"/>
    <w:rsid w:val="002A1E0E"/>
    <w:rsid w:val="002A28D4"/>
    <w:rsid w:val="002A3084"/>
    <w:rsid w:val="002A3AFC"/>
    <w:rsid w:val="002A40CD"/>
    <w:rsid w:val="002A4469"/>
    <w:rsid w:val="002A4482"/>
    <w:rsid w:val="002A4577"/>
    <w:rsid w:val="002A51EE"/>
    <w:rsid w:val="002A5EA1"/>
    <w:rsid w:val="002A65E4"/>
    <w:rsid w:val="002A66D4"/>
    <w:rsid w:val="002A71A4"/>
    <w:rsid w:val="002A7714"/>
    <w:rsid w:val="002A7958"/>
    <w:rsid w:val="002A7B44"/>
    <w:rsid w:val="002A7C10"/>
    <w:rsid w:val="002A7C6F"/>
    <w:rsid w:val="002A7EBF"/>
    <w:rsid w:val="002B077B"/>
    <w:rsid w:val="002B0CF5"/>
    <w:rsid w:val="002B0DD6"/>
    <w:rsid w:val="002B0DEE"/>
    <w:rsid w:val="002B0FFB"/>
    <w:rsid w:val="002B149B"/>
    <w:rsid w:val="002B17F2"/>
    <w:rsid w:val="002B1E8A"/>
    <w:rsid w:val="002B1E99"/>
    <w:rsid w:val="002B206D"/>
    <w:rsid w:val="002B2A74"/>
    <w:rsid w:val="002B2C12"/>
    <w:rsid w:val="002B3747"/>
    <w:rsid w:val="002B3C0E"/>
    <w:rsid w:val="002B40D8"/>
    <w:rsid w:val="002B4199"/>
    <w:rsid w:val="002B463C"/>
    <w:rsid w:val="002B4879"/>
    <w:rsid w:val="002B4BA4"/>
    <w:rsid w:val="002B4E8A"/>
    <w:rsid w:val="002B5121"/>
    <w:rsid w:val="002B6498"/>
    <w:rsid w:val="002B6E94"/>
    <w:rsid w:val="002B741B"/>
    <w:rsid w:val="002B788A"/>
    <w:rsid w:val="002B7B39"/>
    <w:rsid w:val="002C051A"/>
    <w:rsid w:val="002C0A10"/>
    <w:rsid w:val="002C0B7B"/>
    <w:rsid w:val="002C0E72"/>
    <w:rsid w:val="002C128B"/>
    <w:rsid w:val="002C14C5"/>
    <w:rsid w:val="002C16CD"/>
    <w:rsid w:val="002C1AF0"/>
    <w:rsid w:val="002C1BBD"/>
    <w:rsid w:val="002C1DA5"/>
    <w:rsid w:val="002C2008"/>
    <w:rsid w:val="002C2139"/>
    <w:rsid w:val="002C27C7"/>
    <w:rsid w:val="002C342A"/>
    <w:rsid w:val="002C3F73"/>
    <w:rsid w:val="002C4608"/>
    <w:rsid w:val="002C4882"/>
    <w:rsid w:val="002C4F0B"/>
    <w:rsid w:val="002C6B34"/>
    <w:rsid w:val="002C74E6"/>
    <w:rsid w:val="002C784D"/>
    <w:rsid w:val="002C78CB"/>
    <w:rsid w:val="002D009E"/>
    <w:rsid w:val="002D0286"/>
    <w:rsid w:val="002D0BD1"/>
    <w:rsid w:val="002D163A"/>
    <w:rsid w:val="002D1AF7"/>
    <w:rsid w:val="002D2A16"/>
    <w:rsid w:val="002D433A"/>
    <w:rsid w:val="002D5A2A"/>
    <w:rsid w:val="002D5AE8"/>
    <w:rsid w:val="002D66CF"/>
    <w:rsid w:val="002D6B29"/>
    <w:rsid w:val="002D75BC"/>
    <w:rsid w:val="002D7BDD"/>
    <w:rsid w:val="002D7C0E"/>
    <w:rsid w:val="002D7E11"/>
    <w:rsid w:val="002D7E33"/>
    <w:rsid w:val="002E05DF"/>
    <w:rsid w:val="002E081D"/>
    <w:rsid w:val="002E14E9"/>
    <w:rsid w:val="002E16A7"/>
    <w:rsid w:val="002E1E8C"/>
    <w:rsid w:val="002E247A"/>
    <w:rsid w:val="002E24F3"/>
    <w:rsid w:val="002E2529"/>
    <w:rsid w:val="002E4087"/>
    <w:rsid w:val="002E4B49"/>
    <w:rsid w:val="002E5AEF"/>
    <w:rsid w:val="002E6D8C"/>
    <w:rsid w:val="002E745B"/>
    <w:rsid w:val="002E747A"/>
    <w:rsid w:val="002E7C34"/>
    <w:rsid w:val="002F072B"/>
    <w:rsid w:val="002F08F4"/>
    <w:rsid w:val="002F0E74"/>
    <w:rsid w:val="002F2F12"/>
    <w:rsid w:val="002F3B21"/>
    <w:rsid w:val="002F3D11"/>
    <w:rsid w:val="002F40D2"/>
    <w:rsid w:val="002F5711"/>
    <w:rsid w:val="002F5B61"/>
    <w:rsid w:val="002F6691"/>
    <w:rsid w:val="002F73CA"/>
    <w:rsid w:val="003001B3"/>
    <w:rsid w:val="00300864"/>
    <w:rsid w:val="00301AB0"/>
    <w:rsid w:val="00301AFB"/>
    <w:rsid w:val="00301B64"/>
    <w:rsid w:val="00302446"/>
    <w:rsid w:val="00302F2A"/>
    <w:rsid w:val="0030305F"/>
    <w:rsid w:val="0030306F"/>
    <w:rsid w:val="003033ED"/>
    <w:rsid w:val="00304657"/>
    <w:rsid w:val="0030512A"/>
    <w:rsid w:val="003053A7"/>
    <w:rsid w:val="00305712"/>
    <w:rsid w:val="003064F1"/>
    <w:rsid w:val="00306D5F"/>
    <w:rsid w:val="00306E3A"/>
    <w:rsid w:val="003075EC"/>
    <w:rsid w:val="00307CFB"/>
    <w:rsid w:val="00310334"/>
    <w:rsid w:val="0031098F"/>
    <w:rsid w:val="00311495"/>
    <w:rsid w:val="0031195D"/>
    <w:rsid w:val="00311A2F"/>
    <w:rsid w:val="00312067"/>
    <w:rsid w:val="00312CBF"/>
    <w:rsid w:val="0031349F"/>
    <w:rsid w:val="003134DC"/>
    <w:rsid w:val="00315B92"/>
    <w:rsid w:val="00315BDA"/>
    <w:rsid w:val="00315E79"/>
    <w:rsid w:val="003167D0"/>
    <w:rsid w:val="003177CD"/>
    <w:rsid w:val="00317B35"/>
    <w:rsid w:val="003201B8"/>
    <w:rsid w:val="003207C7"/>
    <w:rsid w:val="00320DE6"/>
    <w:rsid w:val="0032199E"/>
    <w:rsid w:val="003222F5"/>
    <w:rsid w:val="00322AE7"/>
    <w:rsid w:val="00322C04"/>
    <w:rsid w:val="003231DC"/>
    <w:rsid w:val="003235D4"/>
    <w:rsid w:val="003236F2"/>
    <w:rsid w:val="00323CC9"/>
    <w:rsid w:val="00325139"/>
    <w:rsid w:val="003259F1"/>
    <w:rsid w:val="00326340"/>
    <w:rsid w:val="003263D2"/>
    <w:rsid w:val="00326958"/>
    <w:rsid w:val="00326AAB"/>
    <w:rsid w:val="00327730"/>
    <w:rsid w:val="0032795F"/>
    <w:rsid w:val="0033058D"/>
    <w:rsid w:val="0033072C"/>
    <w:rsid w:val="0033141E"/>
    <w:rsid w:val="003315B3"/>
    <w:rsid w:val="00333256"/>
    <w:rsid w:val="00333935"/>
    <w:rsid w:val="00333B27"/>
    <w:rsid w:val="00334007"/>
    <w:rsid w:val="003348D4"/>
    <w:rsid w:val="00335253"/>
    <w:rsid w:val="00335720"/>
    <w:rsid w:val="00335775"/>
    <w:rsid w:val="003357B8"/>
    <w:rsid w:val="00335949"/>
    <w:rsid w:val="00336314"/>
    <w:rsid w:val="003366EF"/>
    <w:rsid w:val="003370D7"/>
    <w:rsid w:val="00337C7B"/>
    <w:rsid w:val="003407BA"/>
    <w:rsid w:val="00340E63"/>
    <w:rsid w:val="0034172C"/>
    <w:rsid w:val="003421FC"/>
    <w:rsid w:val="00342EF3"/>
    <w:rsid w:val="003436BC"/>
    <w:rsid w:val="00343C65"/>
    <w:rsid w:val="00343EB4"/>
    <w:rsid w:val="00344585"/>
    <w:rsid w:val="003447C3"/>
    <w:rsid w:val="00344E5B"/>
    <w:rsid w:val="00345EBA"/>
    <w:rsid w:val="00346546"/>
    <w:rsid w:val="0034667C"/>
    <w:rsid w:val="003507F5"/>
    <w:rsid w:val="00351570"/>
    <w:rsid w:val="00351F33"/>
    <w:rsid w:val="00352300"/>
    <w:rsid w:val="00352507"/>
    <w:rsid w:val="0035277A"/>
    <w:rsid w:val="00352D61"/>
    <w:rsid w:val="00353781"/>
    <w:rsid w:val="0035412B"/>
    <w:rsid w:val="003549EE"/>
    <w:rsid w:val="00354A9F"/>
    <w:rsid w:val="00357381"/>
    <w:rsid w:val="00360061"/>
    <w:rsid w:val="003603C7"/>
    <w:rsid w:val="003607E9"/>
    <w:rsid w:val="00360AA0"/>
    <w:rsid w:val="00360BE4"/>
    <w:rsid w:val="00361997"/>
    <w:rsid w:val="00363039"/>
    <w:rsid w:val="0036435D"/>
    <w:rsid w:val="0036450C"/>
    <w:rsid w:val="0036569C"/>
    <w:rsid w:val="00365742"/>
    <w:rsid w:val="00365E8E"/>
    <w:rsid w:val="0036634C"/>
    <w:rsid w:val="0036671B"/>
    <w:rsid w:val="003672D3"/>
    <w:rsid w:val="00367CC4"/>
    <w:rsid w:val="00370CB0"/>
    <w:rsid w:val="003715C8"/>
    <w:rsid w:val="0037169F"/>
    <w:rsid w:val="00371B27"/>
    <w:rsid w:val="0037318D"/>
    <w:rsid w:val="00373741"/>
    <w:rsid w:val="00373E0A"/>
    <w:rsid w:val="00374464"/>
    <w:rsid w:val="00374BE4"/>
    <w:rsid w:val="003751E0"/>
    <w:rsid w:val="003752F3"/>
    <w:rsid w:val="003760A3"/>
    <w:rsid w:val="0037625E"/>
    <w:rsid w:val="00376B94"/>
    <w:rsid w:val="00376DAF"/>
    <w:rsid w:val="00377076"/>
    <w:rsid w:val="00377409"/>
    <w:rsid w:val="00377477"/>
    <w:rsid w:val="00377A0E"/>
    <w:rsid w:val="00380DE5"/>
    <w:rsid w:val="00380E26"/>
    <w:rsid w:val="00380F3F"/>
    <w:rsid w:val="003812DA"/>
    <w:rsid w:val="0038212F"/>
    <w:rsid w:val="00382B5B"/>
    <w:rsid w:val="00382BCD"/>
    <w:rsid w:val="003834B3"/>
    <w:rsid w:val="00383F7D"/>
    <w:rsid w:val="003843B3"/>
    <w:rsid w:val="00384A93"/>
    <w:rsid w:val="00384C7B"/>
    <w:rsid w:val="00385F0D"/>
    <w:rsid w:val="00386271"/>
    <w:rsid w:val="0038668C"/>
    <w:rsid w:val="00387253"/>
    <w:rsid w:val="003902B2"/>
    <w:rsid w:val="00390A1A"/>
    <w:rsid w:val="00390EE9"/>
    <w:rsid w:val="003911FC"/>
    <w:rsid w:val="00392B80"/>
    <w:rsid w:val="00392CC1"/>
    <w:rsid w:val="00392E80"/>
    <w:rsid w:val="003931E2"/>
    <w:rsid w:val="003937C3"/>
    <w:rsid w:val="00393F63"/>
    <w:rsid w:val="0039404D"/>
    <w:rsid w:val="003941FA"/>
    <w:rsid w:val="003943CF"/>
    <w:rsid w:val="003945DE"/>
    <w:rsid w:val="00394B1D"/>
    <w:rsid w:val="003959B1"/>
    <w:rsid w:val="00396350"/>
    <w:rsid w:val="003970D1"/>
    <w:rsid w:val="00397215"/>
    <w:rsid w:val="00397440"/>
    <w:rsid w:val="00397861"/>
    <w:rsid w:val="003979C1"/>
    <w:rsid w:val="00397D95"/>
    <w:rsid w:val="003A0260"/>
    <w:rsid w:val="003A0273"/>
    <w:rsid w:val="003A063A"/>
    <w:rsid w:val="003A0AF3"/>
    <w:rsid w:val="003A0DC2"/>
    <w:rsid w:val="003A1265"/>
    <w:rsid w:val="003A16F8"/>
    <w:rsid w:val="003A1F7B"/>
    <w:rsid w:val="003A2B0F"/>
    <w:rsid w:val="003A2EAB"/>
    <w:rsid w:val="003A305D"/>
    <w:rsid w:val="003A3380"/>
    <w:rsid w:val="003A36E9"/>
    <w:rsid w:val="003A4042"/>
    <w:rsid w:val="003A4280"/>
    <w:rsid w:val="003A457A"/>
    <w:rsid w:val="003A4C99"/>
    <w:rsid w:val="003A4F72"/>
    <w:rsid w:val="003A5804"/>
    <w:rsid w:val="003A5F7A"/>
    <w:rsid w:val="003A668E"/>
    <w:rsid w:val="003A6981"/>
    <w:rsid w:val="003A6EC5"/>
    <w:rsid w:val="003A70F0"/>
    <w:rsid w:val="003A7186"/>
    <w:rsid w:val="003A741E"/>
    <w:rsid w:val="003A78E7"/>
    <w:rsid w:val="003A793E"/>
    <w:rsid w:val="003B0165"/>
    <w:rsid w:val="003B0CEE"/>
    <w:rsid w:val="003B0FC8"/>
    <w:rsid w:val="003B2F63"/>
    <w:rsid w:val="003B314C"/>
    <w:rsid w:val="003B31D3"/>
    <w:rsid w:val="003B35B8"/>
    <w:rsid w:val="003B3CA8"/>
    <w:rsid w:val="003B3E33"/>
    <w:rsid w:val="003B50CB"/>
    <w:rsid w:val="003B5309"/>
    <w:rsid w:val="003B5605"/>
    <w:rsid w:val="003B58CC"/>
    <w:rsid w:val="003B5C8C"/>
    <w:rsid w:val="003B6E37"/>
    <w:rsid w:val="003B702A"/>
    <w:rsid w:val="003C118D"/>
    <w:rsid w:val="003C1AD0"/>
    <w:rsid w:val="003C1B17"/>
    <w:rsid w:val="003C1F43"/>
    <w:rsid w:val="003C2311"/>
    <w:rsid w:val="003C269D"/>
    <w:rsid w:val="003C35E2"/>
    <w:rsid w:val="003C3666"/>
    <w:rsid w:val="003C39CA"/>
    <w:rsid w:val="003C3A84"/>
    <w:rsid w:val="003C41A1"/>
    <w:rsid w:val="003C4460"/>
    <w:rsid w:val="003C4C46"/>
    <w:rsid w:val="003C51BB"/>
    <w:rsid w:val="003C643A"/>
    <w:rsid w:val="003C682C"/>
    <w:rsid w:val="003C685A"/>
    <w:rsid w:val="003C6F23"/>
    <w:rsid w:val="003C75CD"/>
    <w:rsid w:val="003C762C"/>
    <w:rsid w:val="003D097E"/>
    <w:rsid w:val="003D0B6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083"/>
    <w:rsid w:val="003D456E"/>
    <w:rsid w:val="003D4793"/>
    <w:rsid w:val="003D507E"/>
    <w:rsid w:val="003D59E1"/>
    <w:rsid w:val="003D5F2D"/>
    <w:rsid w:val="003D6697"/>
    <w:rsid w:val="003D67FC"/>
    <w:rsid w:val="003D6899"/>
    <w:rsid w:val="003D7117"/>
    <w:rsid w:val="003D7A9D"/>
    <w:rsid w:val="003E027D"/>
    <w:rsid w:val="003E1DB5"/>
    <w:rsid w:val="003E2793"/>
    <w:rsid w:val="003E3316"/>
    <w:rsid w:val="003E36E1"/>
    <w:rsid w:val="003E3900"/>
    <w:rsid w:val="003E4DB6"/>
    <w:rsid w:val="003E52E9"/>
    <w:rsid w:val="003E5380"/>
    <w:rsid w:val="003E551D"/>
    <w:rsid w:val="003E5F79"/>
    <w:rsid w:val="003E5F8B"/>
    <w:rsid w:val="003E641A"/>
    <w:rsid w:val="003E6547"/>
    <w:rsid w:val="003E76F1"/>
    <w:rsid w:val="003E783F"/>
    <w:rsid w:val="003E7916"/>
    <w:rsid w:val="003F000D"/>
    <w:rsid w:val="003F0710"/>
    <w:rsid w:val="003F0A18"/>
    <w:rsid w:val="003F14C8"/>
    <w:rsid w:val="003F1AAE"/>
    <w:rsid w:val="003F29EC"/>
    <w:rsid w:val="003F316F"/>
    <w:rsid w:val="003F40F3"/>
    <w:rsid w:val="003F4AFE"/>
    <w:rsid w:val="003F4D8F"/>
    <w:rsid w:val="003F4D90"/>
    <w:rsid w:val="003F564E"/>
    <w:rsid w:val="003F5C08"/>
    <w:rsid w:val="003F6841"/>
    <w:rsid w:val="003F6CCD"/>
    <w:rsid w:val="003F6D27"/>
    <w:rsid w:val="003F6D5D"/>
    <w:rsid w:val="003F7294"/>
    <w:rsid w:val="00400094"/>
    <w:rsid w:val="004005C1"/>
    <w:rsid w:val="004006F9"/>
    <w:rsid w:val="00400A4F"/>
    <w:rsid w:val="00400C31"/>
    <w:rsid w:val="00400CD4"/>
    <w:rsid w:val="004014F1"/>
    <w:rsid w:val="0040168F"/>
    <w:rsid w:val="0040333B"/>
    <w:rsid w:val="004033F8"/>
    <w:rsid w:val="00403BF6"/>
    <w:rsid w:val="004045C9"/>
    <w:rsid w:val="004048E5"/>
    <w:rsid w:val="00404C5E"/>
    <w:rsid w:val="004060D8"/>
    <w:rsid w:val="00406669"/>
    <w:rsid w:val="00406D1C"/>
    <w:rsid w:val="0040783F"/>
    <w:rsid w:val="00407E98"/>
    <w:rsid w:val="00410387"/>
    <w:rsid w:val="00410560"/>
    <w:rsid w:val="004108C1"/>
    <w:rsid w:val="00410C33"/>
    <w:rsid w:val="00410DF8"/>
    <w:rsid w:val="004113AD"/>
    <w:rsid w:val="0041142C"/>
    <w:rsid w:val="00411A86"/>
    <w:rsid w:val="0041233F"/>
    <w:rsid w:val="004128EA"/>
    <w:rsid w:val="004133C4"/>
    <w:rsid w:val="00413A8E"/>
    <w:rsid w:val="0041582E"/>
    <w:rsid w:val="0041621E"/>
    <w:rsid w:val="0041625B"/>
    <w:rsid w:val="004162B8"/>
    <w:rsid w:val="00416CB7"/>
    <w:rsid w:val="00416D4E"/>
    <w:rsid w:val="00416E69"/>
    <w:rsid w:val="004172BA"/>
    <w:rsid w:val="0041795B"/>
    <w:rsid w:val="00420984"/>
    <w:rsid w:val="004209B1"/>
    <w:rsid w:val="0042122E"/>
    <w:rsid w:val="004214EF"/>
    <w:rsid w:val="00421F2F"/>
    <w:rsid w:val="00423106"/>
    <w:rsid w:val="00423153"/>
    <w:rsid w:val="00423FA5"/>
    <w:rsid w:val="004258D7"/>
    <w:rsid w:val="00425AA6"/>
    <w:rsid w:val="00425E95"/>
    <w:rsid w:val="004267CD"/>
    <w:rsid w:val="00427091"/>
    <w:rsid w:val="00427EA5"/>
    <w:rsid w:val="00427ED0"/>
    <w:rsid w:val="0043099F"/>
    <w:rsid w:val="00430CF2"/>
    <w:rsid w:val="00430D14"/>
    <w:rsid w:val="0043164A"/>
    <w:rsid w:val="0043387A"/>
    <w:rsid w:val="00433C58"/>
    <w:rsid w:val="00433CCE"/>
    <w:rsid w:val="00434C50"/>
    <w:rsid w:val="00435F2A"/>
    <w:rsid w:val="00436202"/>
    <w:rsid w:val="00436496"/>
    <w:rsid w:val="00437933"/>
    <w:rsid w:val="00437B11"/>
    <w:rsid w:val="00440CBF"/>
    <w:rsid w:val="00440D14"/>
    <w:rsid w:val="00440F5C"/>
    <w:rsid w:val="004419F9"/>
    <w:rsid w:val="00442474"/>
    <w:rsid w:val="004426C0"/>
    <w:rsid w:val="00442957"/>
    <w:rsid w:val="00443215"/>
    <w:rsid w:val="004433F3"/>
    <w:rsid w:val="00444A29"/>
    <w:rsid w:val="00444E65"/>
    <w:rsid w:val="00445419"/>
    <w:rsid w:val="004456F3"/>
    <w:rsid w:val="004457D2"/>
    <w:rsid w:val="00446D65"/>
    <w:rsid w:val="00447CED"/>
    <w:rsid w:val="00447E24"/>
    <w:rsid w:val="00451329"/>
    <w:rsid w:val="00451361"/>
    <w:rsid w:val="00451B80"/>
    <w:rsid w:val="0045251B"/>
    <w:rsid w:val="004527A5"/>
    <w:rsid w:val="004527F1"/>
    <w:rsid w:val="00452D98"/>
    <w:rsid w:val="00453779"/>
    <w:rsid w:val="00453A32"/>
    <w:rsid w:val="00454431"/>
    <w:rsid w:val="00454DFE"/>
    <w:rsid w:val="00455A9C"/>
    <w:rsid w:val="00455B80"/>
    <w:rsid w:val="00456244"/>
    <w:rsid w:val="00456474"/>
    <w:rsid w:val="004575D5"/>
    <w:rsid w:val="00457F05"/>
    <w:rsid w:val="00460399"/>
    <w:rsid w:val="00460617"/>
    <w:rsid w:val="00460BFF"/>
    <w:rsid w:val="0046136A"/>
    <w:rsid w:val="00461F80"/>
    <w:rsid w:val="00465339"/>
    <w:rsid w:val="00465701"/>
    <w:rsid w:val="00465F63"/>
    <w:rsid w:val="00466E8B"/>
    <w:rsid w:val="004672EF"/>
    <w:rsid w:val="004676EA"/>
    <w:rsid w:val="0046794C"/>
    <w:rsid w:val="00467A31"/>
    <w:rsid w:val="004700BF"/>
    <w:rsid w:val="0047012B"/>
    <w:rsid w:val="0047055E"/>
    <w:rsid w:val="00470B9B"/>
    <w:rsid w:val="00470DC2"/>
    <w:rsid w:val="00471084"/>
    <w:rsid w:val="00471621"/>
    <w:rsid w:val="00471FEE"/>
    <w:rsid w:val="00472081"/>
    <w:rsid w:val="00472181"/>
    <w:rsid w:val="00472412"/>
    <w:rsid w:val="00473A87"/>
    <w:rsid w:val="00474843"/>
    <w:rsid w:val="00474D0C"/>
    <w:rsid w:val="0047512D"/>
    <w:rsid w:val="004754D7"/>
    <w:rsid w:val="00475822"/>
    <w:rsid w:val="00475844"/>
    <w:rsid w:val="00475D0E"/>
    <w:rsid w:val="00475EA1"/>
    <w:rsid w:val="004761E5"/>
    <w:rsid w:val="00476336"/>
    <w:rsid w:val="00476C2C"/>
    <w:rsid w:val="00477D7D"/>
    <w:rsid w:val="00480101"/>
    <w:rsid w:val="004802FC"/>
    <w:rsid w:val="00480303"/>
    <w:rsid w:val="00481131"/>
    <w:rsid w:val="0048129D"/>
    <w:rsid w:val="004813D8"/>
    <w:rsid w:val="00481CBE"/>
    <w:rsid w:val="00482CB3"/>
    <w:rsid w:val="00482DC3"/>
    <w:rsid w:val="00482DCD"/>
    <w:rsid w:val="00482F12"/>
    <w:rsid w:val="0048388D"/>
    <w:rsid w:val="004838F0"/>
    <w:rsid w:val="0048452B"/>
    <w:rsid w:val="0048453D"/>
    <w:rsid w:val="00484846"/>
    <w:rsid w:val="004849B2"/>
    <w:rsid w:val="00485291"/>
    <w:rsid w:val="00485572"/>
    <w:rsid w:val="00485D25"/>
    <w:rsid w:val="004863F7"/>
    <w:rsid w:val="004868A2"/>
    <w:rsid w:val="00487154"/>
    <w:rsid w:val="004871E8"/>
    <w:rsid w:val="004874B4"/>
    <w:rsid w:val="00487919"/>
    <w:rsid w:val="00487C18"/>
    <w:rsid w:val="0049006A"/>
    <w:rsid w:val="0049018E"/>
    <w:rsid w:val="00490E0B"/>
    <w:rsid w:val="00490E83"/>
    <w:rsid w:val="0049100E"/>
    <w:rsid w:val="00491471"/>
    <w:rsid w:val="00491793"/>
    <w:rsid w:val="00492250"/>
    <w:rsid w:val="004923BF"/>
    <w:rsid w:val="004923DE"/>
    <w:rsid w:val="00492ADF"/>
    <w:rsid w:val="004930AC"/>
    <w:rsid w:val="004938AD"/>
    <w:rsid w:val="00493A2C"/>
    <w:rsid w:val="0049402E"/>
    <w:rsid w:val="004941AF"/>
    <w:rsid w:val="00494584"/>
    <w:rsid w:val="00495973"/>
    <w:rsid w:val="00495AA7"/>
    <w:rsid w:val="00495C7F"/>
    <w:rsid w:val="00496CD9"/>
    <w:rsid w:val="004970F4"/>
    <w:rsid w:val="00497428"/>
    <w:rsid w:val="004974CB"/>
    <w:rsid w:val="00497588"/>
    <w:rsid w:val="00497A21"/>
    <w:rsid w:val="00497BA2"/>
    <w:rsid w:val="004A0B70"/>
    <w:rsid w:val="004A1168"/>
    <w:rsid w:val="004A1C96"/>
    <w:rsid w:val="004A1F87"/>
    <w:rsid w:val="004A2FC2"/>
    <w:rsid w:val="004A32F4"/>
    <w:rsid w:val="004A3579"/>
    <w:rsid w:val="004A3F07"/>
    <w:rsid w:val="004A42DF"/>
    <w:rsid w:val="004A471A"/>
    <w:rsid w:val="004A480A"/>
    <w:rsid w:val="004A538E"/>
    <w:rsid w:val="004A54F5"/>
    <w:rsid w:val="004A5714"/>
    <w:rsid w:val="004A5B43"/>
    <w:rsid w:val="004A6D42"/>
    <w:rsid w:val="004A779B"/>
    <w:rsid w:val="004B0637"/>
    <w:rsid w:val="004B0B51"/>
    <w:rsid w:val="004B0F6F"/>
    <w:rsid w:val="004B1477"/>
    <w:rsid w:val="004B15D7"/>
    <w:rsid w:val="004B1F1D"/>
    <w:rsid w:val="004B352C"/>
    <w:rsid w:val="004B36E6"/>
    <w:rsid w:val="004B3A4F"/>
    <w:rsid w:val="004B3BA4"/>
    <w:rsid w:val="004B4029"/>
    <w:rsid w:val="004B47B6"/>
    <w:rsid w:val="004B508A"/>
    <w:rsid w:val="004B5C29"/>
    <w:rsid w:val="004B5F7F"/>
    <w:rsid w:val="004B6AC3"/>
    <w:rsid w:val="004B794C"/>
    <w:rsid w:val="004C061B"/>
    <w:rsid w:val="004C0663"/>
    <w:rsid w:val="004C1DE3"/>
    <w:rsid w:val="004C206F"/>
    <w:rsid w:val="004C2915"/>
    <w:rsid w:val="004C3FC5"/>
    <w:rsid w:val="004C4235"/>
    <w:rsid w:val="004C4285"/>
    <w:rsid w:val="004C5310"/>
    <w:rsid w:val="004C5D0C"/>
    <w:rsid w:val="004C60D8"/>
    <w:rsid w:val="004C65B9"/>
    <w:rsid w:val="004C6761"/>
    <w:rsid w:val="004C6E44"/>
    <w:rsid w:val="004C7227"/>
    <w:rsid w:val="004C7ADA"/>
    <w:rsid w:val="004C7AE0"/>
    <w:rsid w:val="004D0157"/>
    <w:rsid w:val="004D0431"/>
    <w:rsid w:val="004D075F"/>
    <w:rsid w:val="004D1078"/>
    <w:rsid w:val="004D1390"/>
    <w:rsid w:val="004D1676"/>
    <w:rsid w:val="004D24FF"/>
    <w:rsid w:val="004D2C40"/>
    <w:rsid w:val="004D32C1"/>
    <w:rsid w:val="004D467E"/>
    <w:rsid w:val="004D4CF5"/>
    <w:rsid w:val="004D53C7"/>
    <w:rsid w:val="004D543B"/>
    <w:rsid w:val="004D5CF2"/>
    <w:rsid w:val="004D5E36"/>
    <w:rsid w:val="004D6AEA"/>
    <w:rsid w:val="004D71C6"/>
    <w:rsid w:val="004D71FE"/>
    <w:rsid w:val="004D782F"/>
    <w:rsid w:val="004D7DD6"/>
    <w:rsid w:val="004E1904"/>
    <w:rsid w:val="004E1C9A"/>
    <w:rsid w:val="004E1CAC"/>
    <w:rsid w:val="004E1F93"/>
    <w:rsid w:val="004E2B92"/>
    <w:rsid w:val="004E2ED2"/>
    <w:rsid w:val="004E37F6"/>
    <w:rsid w:val="004E4901"/>
    <w:rsid w:val="004E4AAF"/>
    <w:rsid w:val="004E5EF0"/>
    <w:rsid w:val="004E6628"/>
    <w:rsid w:val="004E7388"/>
    <w:rsid w:val="004E7580"/>
    <w:rsid w:val="004E7B49"/>
    <w:rsid w:val="004F012D"/>
    <w:rsid w:val="004F0809"/>
    <w:rsid w:val="004F0827"/>
    <w:rsid w:val="004F08B4"/>
    <w:rsid w:val="004F0BFB"/>
    <w:rsid w:val="004F1CA5"/>
    <w:rsid w:val="004F215C"/>
    <w:rsid w:val="004F249C"/>
    <w:rsid w:val="004F2F27"/>
    <w:rsid w:val="004F431F"/>
    <w:rsid w:val="004F50C2"/>
    <w:rsid w:val="004F5612"/>
    <w:rsid w:val="004F647C"/>
    <w:rsid w:val="004F648E"/>
    <w:rsid w:val="004F69FA"/>
    <w:rsid w:val="004F75B6"/>
    <w:rsid w:val="004F786B"/>
    <w:rsid w:val="005002E9"/>
    <w:rsid w:val="0050065B"/>
    <w:rsid w:val="00500D27"/>
    <w:rsid w:val="00500F22"/>
    <w:rsid w:val="00501BBF"/>
    <w:rsid w:val="00501F0B"/>
    <w:rsid w:val="005025BA"/>
    <w:rsid w:val="0050278D"/>
    <w:rsid w:val="005028E7"/>
    <w:rsid w:val="005029E3"/>
    <w:rsid w:val="00502D0E"/>
    <w:rsid w:val="00503155"/>
    <w:rsid w:val="0050332E"/>
    <w:rsid w:val="005036FF"/>
    <w:rsid w:val="005037B7"/>
    <w:rsid w:val="00503F81"/>
    <w:rsid w:val="0050407C"/>
    <w:rsid w:val="0050494B"/>
    <w:rsid w:val="005062B6"/>
    <w:rsid w:val="005069F4"/>
    <w:rsid w:val="00506B1C"/>
    <w:rsid w:val="00507129"/>
    <w:rsid w:val="005078E9"/>
    <w:rsid w:val="00507BB2"/>
    <w:rsid w:val="00507F01"/>
    <w:rsid w:val="00510A38"/>
    <w:rsid w:val="0051107D"/>
    <w:rsid w:val="00511596"/>
    <w:rsid w:val="005116C5"/>
    <w:rsid w:val="005123AD"/>
    <w:rsid w:val="005139E3"/>
    <w:rsid w:val="00514012"/>
    <w:rsid w:val="00514282"/>
    <w:rsid w:val="00514479"/>
    <w:rsid w:val="0051471F"/>
    <w:rsid w:val="00515323"/>
    <w:rsid w:val="00515361"/>
    <w:rsid w:val="0051594C"/>
    <w:rsid w:val="005163D9"/>
    <w:rsid w:val="005169D2"/>
    <w:rsid w:val="00516B94"/>
    <w:rsid w:val="0051722E"/>
    <w:rsid w:val="00520780"/>
    <w:rsid w:val="00520781"/>
    <w:rsid w:val="00520AE8"/>
    <w:rsid w:val="005214EC"/>
    <w:rsid w:val="005218DB"/>
    <w:rsid w:val="00521B6A"/>
    <w:rsid w:val="0052224D"/>
    <w:rsid w:val="00522D24"/>
    <w:rsid w:val="00522F04"/>
    <w:rsid w:val="005233F9"/>
    <w:rsid w:val="00523420"/>
    <w:rsid w:val="005236C4"/>
    <w:rsid w:val="00524E8E"/>
    <w:rsid w:val="00525731"/>
    <w:rsid w:val="00525B29"/>
    <w:rsid w:val="00526DC7"/>
    <w:rsid w:val="00527B29"/>
    <w:rsid w:val="0053011B"/>
    <w:rsid w:val="00530126"/>
    <w:rsid w:val="005303E9"/>
    <w:rsid w:val="00530884"/>
    <w:rsid w:val="005308EA"/>
    <w:rsid w:val="00531653"/>
    <w:rsid w:val="00531D43"/>
    <w:rsid w:val="00532317"/>
    <w:rsid w:val="005325A8"/>
    <w:rsid w:val="005327D8"/>
    <w:rsid w:val="00533708"/>
    <w:rsid w:val="00534046"/>
    <w:rsid w:val="0053544C"/>
    <w:rsid w:val="00535976"/>
    <w:rsid w:val="00535CE4"/>
    <w:rsid w:val="00535D45"/>
    <w:rsid w:val="00535EE6"/>
    <w:rsid w:val="0053616A"/>
    <w:rsid w:val="00536222"/>
    <w:rsid w:val="005365A7"/>
    <w:rsid w:val="005366A0"/>
    <w:rsid w:val="00536DA1"/>
    <w:rsid w:val="005400F6"/>
    <w:rsid w:val="00541475"/>
    <w:rsid w:val="005416E3"/>
    <w:rsid w:val="0054238B"/>
    <w:rsid w:val="0054283E"/>
    <w:rsid w:val="00542964"/>
    <w:rsid w:val="00542AF2"/>
    <w:rsid w:val="00542BC8"/>
    <w:rsid w:val="00543EAE"/>
    <w:rsid w:val="00544BD7"/>
    <w:rsid w:val="00544ED1"/>
    <w:rsid w:val="005452EB"/>
    <w:rsid w:val="00545A9D"/>
    <w:rsid w:val="00546045"/>
    <w:rsid w:val="00546669"/>
    <w:rsid w:val="0054724E"/>
    <w:rsid w:val="00550408"/>
    <w:rsid w:val="0055092A"/>
    <w:rsid w:val="00550DE8"/>
    <w:rsid w:val="00551B1F"/>
    <w:rsid w:val="00552242"/>
    <w:rsid w:val="00552F1C"/>
    <w:rsid w:val="005533FF"/>
    <w:rsid w:val="00553B32"/>
    <w:rsid w:val="00553D07"/>
    <w:rsid w:val="00553E08"/>
    <w:rsid w:val="00553ECC"/>
    <w:rsid w:val="00554020"/>
    <w:rsid w:val="00554500"/>
    <w:rsid w:val="005545E8"/>
    <w:rsid w:val="005546E5"/>
    <w:rsid w:val="00554D81"/>
    <w:rsid w:val="0055529F"/>
    <w:rsid w:val="00555486"/>
    <w:rsid w:val="005554EC"/>
    <w:rsid w:val="00556C6A"/>
    <w:rsid w:val="00557463"/>
    <w:rsid w:val="005578A9"/>
    <w:rsid w:val="005579CD"/>
    <w:rsid w:val="00557F2B"/>
    <w:rsid w:val="005603BC"/>
    <w:rsid w:val="0056141A"/>
    <w:rsid w:val="005615D3"/>
    <w:rsid w:val="0056176F"/>
    <w:rsid w:val="00561934"/>
    <w:rsid w:val="00561983"/>
    <w:rsid w:val="00561E85"/>
    <w:rsid w:val="0056224B"/>
    <w:rsid w:val="0056272E"/>
    <w:rsid w:val="00562B67"/>
    <w:rsid w:val="00562C9B"/>
    <w:rsid w:val="005639F2"/>
    <w:rsid w:val="00564FBA"/>
    <w:rsid w:val="0056524E"/>
    <w:rsid w:val="0056579C"/>
    <w:rsid w:val="00565914"/>
    <w:rsid w:val="00566462"/>
    <w:rsid w:val="0056695F"/>
    <w:rsid w:val="00566E64"/>
    <w:rsid w:val="005675BE"/>
    <w:rsid w:val="00567FCA"/>
    <w:rsid w:val="0057006B"/>
    <w:rsid w:val="00570850"/>
    <w:rsid w:val="005716FB"/>
    <w:rsid w:val="00571B71"/>
    <w:rsid w:val="005720BA"/>
    <w:rsid w:val="00572790"/>
    <w:rsid w:val="00572A1E"/>
    <w:rsid w:val="005734B3"/>
    <w:rsid w:val="00573A8E"/>
    <w:rsid w:val="00573B4D"/>
    <w:rsid w:val="00574125"/>
    <w:rsid w:val="005745E9"/>
    <w:rsid w:val="00574695"/>
    <w:rsid w:val="00574A71"/>
    <w:rsid w:val="00574B96"/>
    <w:rsid w:val="0057529E"/>
    <w:rsid w:val="00575666"/>
    <w:rsid w:val="00575869"/>
    <w:rsid w:val="005758C7"/>
    <w:rsid w:val="00576F9E"/>
    <w:rsid w:val="00577383"/>
    <w:rsid w:val="00577481"/>
    <w:rsid w:val="0057774B"/>
    <w:rsid w:val="005804B9"/>
    <w:rsid w:val="00580B8D"/>
    <w:rsid w:val="00581517"/>
    <w:rsid w:val="005817C2"/>
    <w:rsid w:val="00581C09"/>
    <w:rsid w:val="005829FA"/>
    <w:rsid w:val="00582A25"/>
    <w:rsid w:val="005844B6"/>
    <w:rsid w:val="00584BCE"/>
    <w:rsid w:val="00585A14"/>
    <w:rsid w:val="00585CE0"/>
    <w:rsid w:val="005864E9"/>
    <w:rsid w:val="0058650C"/>
    <w:rsid w:val="005873C4"/>
    <w:rsid w:val="00587717"/>
    <w:rsid w:val="00587BAD"/>
    <w:rsid w:val="00587DD9"/>
    <w:rsid w:val="00587FFE"/>
    <w:rsid w:val="00591388"/>
    <w:rsid w:val="00591549"/>
    <w:rsid w:val="00591F14"/>
    <w:rsid w:val="00592666"/>
    <w:rsid w:val="00592868"/>
    <w:rsid w:val="00593407"/>
    <w:rsid w:val="00593A2B"/>
    <w:rsid w:val="00593BC2"/>
    <w:rsid w:val="00594E86"/>
    <w:rsid w:val="00594FE8"/>
    <w:rsid w:val="00595E65"/>
    <w:rsid w:val="00595E95"/>
    <w:rsid w:val="00595FCD"/>
    <w:rsid w:val="005961E4"/>
    <w:rsid w:val="00596B51"/>
    <w:rsid w:val="00597B69"/>
    <w:rsid w:val="005A0472"/>
    <w:rsid w:val="005A0532"/>
    <w:rsid w:val="005A1048"/>
    <w:rsid w:val="005A10E1"/>
    <w:rsid w:val="005A1968"/>
    <w:rsid w:val="005A2AAD"/>
    <w:rsid w:val="005A2EC6"/>
    <w:rsid w:val="005A4000"/>
    <w:rsid w:val="005A4FC0"/>
    <w:rsid w:val="005A5B72"/>
    <w:rsid w:val="005A635E"/>
    <w:rsid w:val="005A6572"/>
    <w:rsid w:val="005A6AAB"/>
    <w:rsid w:val="005A6C02"/>
    <w:rsid w:val="005B0244"/>
    <w:rsid w:val="005B02F4"/>
    <w:rsid w:val="005B060C"/>
    <w:rsid w:val="005B0C8B"/>
    <w:rsid w:val="005B0E28"/>
    <w:rsid w:val="005B1F7F"/>
    <w:rsid w:val="005B2120"/>
    <w:rsid w:val="005B23CD"/>
    <w:rsid w:val="005B2F8A"/>
    <w:rsid w:val="005B3372"/>
    <w:rsid w:val="005B474D"/>
    <w:rsid w:val="005B47FD"/>
    <w:rsid w:val="005B50CE"/>
    <w:rsid w:val="005B5856"/>
    <w:rsid w:val="005B620E"/>
    <w:rsid w:val="005B6C51"/>
    <w:rsid w:val="005B7443"/>
    <w:rsid w:val="005B78F7"/>
    <w:rsid w:val="005B7B0D"/>
    <w:rsid w:val="005C0400"/>
    <w:rsid w:val="005C1315"/>
    <w:rsid w:val="005C23A0"/>
    <w:rsid w:val="005C2BD7"/>
    <w:rsid w:val="005C433A"/>
    <w:rsid w:val="005C4816"/>
    <w:rsid w:val="005C482A"/>
    <w:rsid w:val="005C5407"/>
    <w:rsid w:val="005C6D6D"/>
    <w:rsid w:val="005C7662"/>
    <w:rsid w:val="005C779E"/>
    <w:rsid w:val="005C7A30"/>
    <w:rsid w:val="005C7B53"/>
    <w:rsid w:val="005D0042"/>
    <w:rsid w:val="005D17B3"/>
    <w:rsid w:val="005D1CD8"/>
    <w:rsid w:val="005D1D71"/>
    <w:rsid w:val="005D1EA0"/>
    <w:rsid w:val="005D282C"/>
    <w:rsid w:val="005D2B32"/>
    <w:rsid w:val="005D2EB2"/>
    <w:rsid w:val="005D39C5"/>
    <w:rsid w:val="005D3A4A"/>
    <w:rsid w:val="005D3E2E"/>
    <w:rsid w:val="005D3FC9"/>
    <w:rsid w:val="005D49F7"/>
    <w:rsid w:val="005D5151"/>
    <w:rsid w:val="005D52C7"/>
    <w:rsid w:val="005D597C"/>
    <w:rsid w:val="005D5B9B"/>
    <w:rsid w:val="005D60A6"/>
    <w:rsid w:val="005D62D1"/>
    <w:rsid w:val="005D6534"/>
    <w:rsid w:val="005D6580"/>
    <w:rsid w:val="005D65E5"/>
    <w:rsid w:val="005D6AFB"/>
    <w:rsid w:val="005D6F50"/>
    <w:rsid w:val="005D774E"/>
    <w:rsid w:val="005D7C0E"/>
    <w:rsid w:val="005E0B5A"/>
    <w:rsid w:val="005E0F5B"/>
    <w:rsid w:val="005E1C48"/>
    <w:rsid w:val="005E1D99"/>
    <w:rsid w:val="005E1DB8"/>
    <w:rsid w:val="005E2A1B"/>
    <w:rsid w:val="005E2CA1"/>
    <w:rsid w:val="005E33AE"/>
    <w:rsid w:val="005E3BBE"/>
    <w:rsid w:val="005E54D1"/>
    <w:rsid w:val="005E5BB2"/>
    <w:rsid w:val="005E7ACC"/>
    <w:rsid w:val="005F0B64"/>
    <w:rsid w:val="005F0D00"/>
    <w:rsid w:val="005F0DFB"/>
    <w:rsid w:val="005F14AD"/>
    <w:rsid w:val="005F17DB"/>
    <w:rsid w:val="005F1A04"/>
    <w:rsid w:val="005F29F2"/>
    <w:rsid w:val="005F2A6C"/>
    <w:rsid w:val="005F2D10"/>
    <w:rsid w:val="005F2DDB"/>
    <w:rsid w:val="005F2E82"/>
    <w:rsid w:val="005F2F26"/>
    <w:rsid w:val="005F34BD"/>
    <w:rsid w:val="005F47AC"/>
    <w:rsid w:val="005F50BD"/>
    <w:rsid w:val="005F65FB"/>
    <w:rsid w:val="005F6A86"/>
    <w:rsid w:val="005F7827"/>
    <w:rsid w:val="005F7C6C"/>
    <w:rsid w:val="005F7DB6"/>
    <w:rsid w:val="005F7DC7"/>
    <w:rsid w:val="00600910"/>
    <w:rsid w:val="00601017"/>
    <w:rsid w:val="00601427"/>
    <w:rsid w:val="0060183D"/>
    <w:rsid w:val="00601E4A"/>
    <w:rsid w:val="0060228F"/>
    <w:rsid w:val="00602C66"/>
    <w:rsid w:val="0060351D"/>
    <w:rsid w:val="006039AB"/>
    <w:rsid w:val="00603C56"/>
    <w:rsid w:val="00603CBF"/>
    <w:rsid w:val="00603D43"/>
    <w:rsid w:val="00603F0C"/>
    <w:rsid w:val="00603F7D"/>
    <w:rsid w:val="0060456F"/>
    <w:rsid w:val="00604966"/>
    <w:rsid w:val="00604B16"/>
    <w:rsid w:val="00604E4B"/>
    <w:rsid w:val="00605261"/>
    <w:rsid w:val="006061CB"/>
    <w:rsid w:val="00606208"/>
    <w:rsid w:val="0060649E"/>
    <w:rsid w:val="0060702F"/>
    <w:rsid w:val="006072B0"/>
    <w:rsid w:val="00610618"/>
    <w:rsid w:val="00610F7F"/>
    <w:rsid w:val="0061293F"/>
    <w:rsid w:val="00612CAD"/>
    <w:rsid w:val="00612F12"/>
    <w:rsid w:val="0061398C"/>
    <w:rsid w:val="00613B61"/>
    <w:rsid w:val="0061480F"/>
    <w:rsid w:val="00615148"/>
    <w:rsid w:val="00616173"/>
    <w:rsid w:val="006169B1"/>
    <w:rsid w:val="00616F70"/>
    <w:rsid w:val="0062010C"/>
    <w:rsid w:val="00621656"/>
    <w:rsid w:val="0062182E"/>
    <w:rsid w:val="00621EB7"/>
    <w:rsid w:val="00621FD5"/>
    <w:rsid w:val="006221F5"/>
    <w:rsid w:val="00622C49"/>
    <w:rsid w:val="00622C72"/>
    <w:rsid w:val="00622D8B"/>
    <w:rsid w:val="00624AE7"/>
    <w:rsid w:val="006254F6"/>
    <w:rsid w:val="0062613C"/>
    <w:rsid w:val="0062615E"/>
    <w:rsid w:val="0062689C"/>
    <w:rsid w:val="00627443"/>
    <w:rsid w:val="00627559"/>
    <w:rsid w:val="00627E43"/>
    <w:rsid w:val="00630282"/>
    <w:rsid w:val="00631371"/>
    <w:rsid w:val="00631534"/>
    <w:rsid w:val="006317EA"/>
    <w:rsid w:val="006322DC"/>
    <w:rsid w:val="00632898"/>
    <w:rsid w:val="00632B66"/>
    <w:rsid w:val="006335BD"/>
    <w:rsid w:val="0063367B"/>
    <w:rsid w:val="00633EAA"/>
    <w:rsid w:val="006349F0"/>
    <w:rsid w:val="00634A13"/>
    <w:rsid w:val="00635972"/>
    <w:rsid w:val="00635B76"/>
    <w:rsid w:val="00635BCE"/>
    <w:rsid w:val="00635C06"/>
    <w:rsid w:val="00635D5A"/>
    <w:rsid w:val="00637B79"/>
    <w:rsid w:val="0064010D"/>
    <w:rsid w:val="0064030E"/>
    <w:rsid w:val="006405CF"/>
    <w:rsid w:val="00640764"/>
    <w:rsid w:val="006413E5"/>
    <w:rsid w:val="00641690"/>
    <w:rsid w:val="0064192F"/>
    <w:rsid w:val="00641964"/>
    <w:rsid w:val="006429B5"/>
    <w:rsid w:val="006433B8"/>
    <w:rsid w:val="00643D23"/>
    <w:rsid w:val="0064462C"/>
    <w:rsid w:val="00645A72"/>
    <w:rsid w:val="00645AE3"/>
    <w:rsid w:val="006463F5"/>
    <w:rsid w:val="00646983"/>
    <w:rsid w:val="006473D7"/>
    <w:rsid w:val="00647B1E"/>
    <w:rsid w:val="00647C78"/>
    <w:rsid w:val="00647FCE"/>
    <w:rsid w:val="00647FEE"/>
    <w:rsid w:val="00650FBD"/>
    <w:rsid w:val="0065177F"/>
    <w:rsid w:val="00651BB8"/>
    <w:rsid w:val="00653020"/>
    <w:rsid w:val="006531C0"/>
    <w:rsid w:val="00653895"/>
    <w:rsid w:val="00654437"/>
    <w:rsid w:val="00654570"/>
    <w:rsid w:val="006545D6"/>
    <w:rsid w:val="00654B49"/>
    <w:rsid w:val="00654ED7"/>
    <w:rsid w:val="00654EDB"/>
    <w:rsid w:val="00655668"/>
    <w:rsid w:val="00655B31"/>
    <w:rsid w:val="00655C37"/>
    <w:rsid w:val="0065730A"/>
    <w:rsid w:val="00657937"/>
    <w:rsid w:val="00657A6F"/>
    <w:rsid w:val="0066010C"/>
    <w:rsid w:val="00660451"/>
    <w:rsid w:val="006609EB"/>
    <w:rsid w:val="00660A42"/>
    <w:rsid w:val="00660E72"/>
    <w:rsid w:val="006612A8"/>
    <w:rsid w:val="00662DAC"/>
    <w:rsid w:val="00662EF9"/>
    <w:rsid w:val="00663547"/>
    <w:rsid w:val="006636C0"/>
    <w:rsid w:val="006637F5"/>
    <w:rsid w:val="00663F14"/>
    <w:rsid w:val="0066408B"/>
    <w:rsid w:val="006643D7"/>
    <w:rsid w:val="00664BF5"/>
    <w:rsid w:val="00664F43"/>
    <w:rsid w:val="00665A07"/>
    <w:rsid w:val="00665EA2"/>
    <w:rsid w:val="0066649C"/>
    <w:rsid w:val="0066676F"/>
    <w:rsid w:val="00666F14"/>
    <w:rsid w:val="006671AE"/>
    <w:rsid w:val="006673B5"/>
    <w:rsid w:val="00667571"/>
    <w:rsid w:val="0066796C"/>
    <w:rsid w:val="00667CCD"/>
    <w:rsid w:val="006704FA"/>
    <w:rsid w:val="00670BB2"/>
    <w:rsid w:val="00670CB1"/>
    <w:rsid w:val="0067144E"/>
    <w:rsid w:val="006716AB"/>
    <w:rsid w:val="00671979"/>
    <w:rsid w:val="00671CDD"/>
    <w:rsid w:val="00671F83"/>
    <w:rsid w:val="006722EF"/>
    <w:rsid w:val="0067281E"/>
    <w:rsid w:val="00674056"/>
    <w:rsid w:val="00674345"/>
    <w:rsid w:val="00674B4A"/>
    <w:rsid w:val="00674BA9"/>
    <w:rsid w:val="00674BB2"/>
    <w:rsid w:val="0067501D"/>
    <w:rsid w:val="00676427"/>
    <w:rsid w:val="006767C9"/>
    <w:rsid w:val="00676EF8"/>
    <w:rsid w:val="00676FD4"/>
    <w:rsid w:val="00677A5A"/>
    <w:rsid w:val="00677FDC"/>
    <w:rsid w:val="00680303"/>
    <w:rsid w:val="00680316"/>
    <w:rsid w:val="006804D5"/>
    <w:rsid w:val="00680748"/>
    <w:rsid w:val="006809CF"/>
    <w:rsid w:val="006810C1"/>
    <w:rsid w:val="00681BB1"/>
    <w:rsid w:val="00682891"/>
    <w:rsid w:val="00682F3D"/>
    <w:rsid w:val="0068332E"/>
    <w:rsid w:val="00683E20"/>
    <w:rsid w:val="00684690"/>
    <w:rsid w:val="00685240"/>
    <w:rsid w:val="0068544D"/>
    <w:rsid w:val="00685BBC"/>
    <w:rsid w:val="00685D8C"/>
    <w:rsid w:val="00685E34"/>
    <w:rsid w:val="006867CC"/>
    <w:rsid w:val="006872A8"/>
    <w:rsid w:val="006875C0"/>
    <w:rsid w:val="00687E98"/>
    <w:rsid w:val="00687F2C"/>
    <w:rsid w:val="00690612"/>
    <w:rsid w:val="006907D6"/>
    <w:rsid w:val="006909D8"/>
    <w:rsid w:val="00690AB1"/>
    <w:rsid w:val="00690B33"/>
    <w:rsid w:val="00692468"/>
    <w:rsid w:val="00692D32"/>
    <w:rsid w:val="006935FA"/>
    <w:rsid w:val="0069362D"/>
    <w:rsid w:val="006939A1"/>
    <w:rsid w:val="00693C30"/>
    <w:rsid w:val="00693F31"/>
    <w:rsid w:val="00694254"/>
    <w:rsid w:val="00694462"/>
    <w:rsid w:val="00694E72"/>
    <w:rsid w:val="00694F9A"/>
    <w:rsid w:val="00695220"/>
    <w:rsid w:val="00695304"/>
    <w:rsid w:val="00695A15"/>
    <w:rsid w:val="0069613B"/>
    <w:rsid w:val="00696162"/>
    <w:rsid w:val="006962BD"/>
    <w:rsid w:val="00696D00"/>
    <w:rsid w:val="0069721D"/>
    <w:rsid w:val="0069762A"/>
    <w:rsid w:val="00697D15"/>
    <w:rsid w:val="00697D82"/>
    <w:rsid w:val="00697F5A"/>
    <w:rsid w:val="006A0D09"/>
    <w:rsid w:val="006A10AC"/>
    <w:rsid w:val="006A19DE"/>
    <w:rsid w:val="006A1B7B"/>
    <w:rsid w:val="006A1F57"/>
    <w:rsid w:val="006A2316"/>
    <w:rsid w:val="006A2450"/>
    <w:rsid w:val="006A270A"/>
    <w:rsid w:val="006A2F05"/>
    <w:rsid w:val="006A34BF"/>
    <w:rsid w:val="006A388D"/>
    <w:rsid w:val="006A3BD7"/>
    <w:rsid w:val="006A4310"/>
    <w:rsid w:val="006A52AC"/>
    <w:rsid w:val="006A5838"/>
    <w:rsid w:val="006A5E9B"/>
    <w:rsid w:val="006A6925"/>
    <w:rsid w:val="006A6CBA"/>
    <w:rsid w:val="006A6EF5"/>
    <w:rsid w:val="006A706D"/>
    <w:rsid w:val="006A77D1"/>
    <w:rsid w:val="006A785C"/>
    <w:rsid w:val="006A7C26"/>
    <w:rsid w:val="006A7CED"/>
    <w:rsid w:val="006B0259"/>
    <w:rsid w:val="006B063B"/>
    <w:rsid w:val="006B0719"/>
    <w:rsid w:val="006B080B"/>
    <w:rsid w:val="006B09D1"/>
    <w:rsid w:val="006B1485"/>
    <w:rsid w:val="006B1A82"/>
    <w:rsid w:val="006B1AE6"/>
    <w:rsid w:val="006B2133"/>
    <w:rsid w:val="006B2755"/>
    <w:rsid w:val="006B2C2D"/>
    <w:rsid w:val="006B35A9"/>
    <w:rsid w:val="006B35BD"/>
    <w:rsid w:val="006B3A5C"/>
    <w:rsid w:val="006B3BF6"/>
    <w:rsid w:val="006B4B41"/>
    <w:rsid w:val="006B4EEF"/>
    <w:rsid w:val="006B5533"/>
    <w:rsid w:val="006B5C1D"/>
    <w:rsid w:val="006B5EFA"/>
    <w:rsid w:val="006B6014"/>
    <w:rsid w:val="006B6705"/>
    <w:rsid w:val="006B68BE"/>
    <w:rsid w:val="006B7300"/>
    <w:rsid w:val="006B7D08"/>
    <w:rsid w:val="006C0069"/>
    <w:rsid w:val="006C0154"/>
    <w:rsid w:val="006C0B11"/>
    <w:rsid w:val="006C0CC7"/>
    <w:rsid w:val="006C1279"/>
    <w:rsid w:val="006C3458"/>
    <w:rsid w:val="006C3668"/>
    <w:rsid w:val="006C3711"/>
    <w:rsid w:val="006C4757"/>
    <w:rsid w:val="006C6959"/>
    <w:rsid w:val="006C6A10"/>
    <w:rsid w:val="006C6B79"/>
    <w:rsid w:val="006C6E38"/>
    <w:rsid w:val="006D051D"/>
    <w:rsid w:val="006D0D6B"/>
    <w:rsid w:val="006D10BB"/>
    <w:rsid w:val="006D1516"/>
    <w:rsid w:val="006D1A92"/>
    <w:rsid w:val="006D1E81"/>
    <w:rsid w:val="006D1EAF"/>
    <w:rsid w:val="006D2247"/>
    <w:rsid w:val="006D27C5"/>
    <w:rsid w:val="006D2D90"/>
    <w:rsid w:val="006D31E0"/>
    <w:rsid w:val="006D383B"/>
    <w:rsid w:val="006D44A6"/>
    <w:rsid w:val="006D5259"/>
    <w:rsid w:val="006D58E7"/>
    <w:rsid w:val="006D5B20"/>
    <w:rsid w:val="006D5E9F"/>
    <w:rsid w:val="006D6650"/>
    <w:rsid w:val="006E0020"/>
    <w:rsid w:val="006E019D"/>
    <w:rsid w:val="006E02CD"/>
    <w:rsid w:val="006E0D97"/>
    <w:rsid w:val="006E0DF6"/>
    <w:rsid w:val="006E0E26"/>
    <w:rsid w:val="006E14C6"/>
    <w:rsid w:val="006E18DA"/>
    <w:rsid w:val="006E1C71"/>
    <w:rsid w:val="006E2572"/>
    <w:rsid w:val="006E28A1"/>
    <w:rsid w:val="006E2BAF"/>
    <w:rsid w:val="006E2FA7"/>
    <w:rsid w:val="006E32A0"/>
    <w:rsid w:val="006E3E4B"/>
    <w:rsid w:val="006E3FC0"/>
    <w:rsid w:val="006E4186"/>
    <w:rsid w:val="006E483C"/>
    <w:rsid w:val="006E4E52"/>
    <w:rsid w:val="006E4F83"/>
    <w:rsid w:val="006E5345"/>
    <w:rsid w:val="006E5A5D"/>
    <w:rsid w:val="006E5FEA"/>
    <w:rsid w:val="006E62A9"/>
    <w:rsid w:val="006E6466"/>
    <w:rsid w:val="006E76E2"/>
    <w:rsid w:val="006F059E"/>
    <w:rsid w:val="006F0D93"/>
    <w:rsid w:val="006F0E03"/>
    <w:rsid w:val="006F17E0"/>
    <w:rsid w:val="006F1C4D"/>
    <w:rsid w:val="006F1E7F"/>
    <w:rsid w:val="006F1EAE"/>
    <w:rsid w:val="006F2452"/>
    <w:rsid w:val="006F249A"/>
    <w:rsid w:val="006F249D"/>
    <w:rsid w:val="006F26BE"/>
    <w:rsid w:val="006F449F"/>
    <w:rsid w:val="006F5458"/>
    <w:rsid w:val="006F5A58"/>
    <w:rsid w:val="006F6078"/>
    <w:rsid w:val="006F63E3"/>
    <w:rsid w:val="006F79DB"/>
    <w:rsid w:val="006F7CA8"/>
    <w:rsid w:val="00700926"/>
    <w:rsid w:val="00701065"/>
    <w:rsid w:val="007014C6"/>
    <w:rsid w:val="00701EDB"/>
    <w:rsid w:val="00701FFD"/>
    <w:rsid w:val="00702072"/>
    <w:rsid w:val="0070325B"/>
    <w:rsid w:val="00703710"/>
    <w:rsid w:val="00703AE2"/>
    <w:rsid w:val="00704F4A"/>
    <w:rsid w:val="0070536C"/>
    <w:rsid w:val="007058CC"/>
    <w:rsid w:val="00705CC2"/>
    <w:rsid w:val="007063A2"/>
    <w:rsid w:val="00706430"/>
    <w:rsid w:val="00706B93"/>
    <w:rsid w:val="00706CBA"/>
    <w:rsid w:val="007073BB"/>
    <w:rsid w:val="00707681"/>
    <w:rsid w:val="00707F11"/>
    <w:rsid w:val="007105AF"/>
    <w:rsid w:val="00710944"/>
    <w:rsid w:val="00710C5E"/>
    <w:rsid w:val="0071133C"/>
    <w:rsid w:val="0071209B"/>
    <w:rsid w:val="00712399"/>
    <w:rsid w:val="0071312A"/>
    <w:rsid w:val="007131F3"/>
    <w:rsid w:val="007133C8"/>
    <w:rsid w:val="00713437"/>
    <w:rsid w:val="00713925"/>
    <w:rsid w:val="00714309"/>
    <w:rsid w:val="007143D0"/>
    <w:rsid w:val="007158FA"/>
    <w:rsid w:val="00715E03"/>
    <w:rsid w:val="00716092"/>
    <w:rsid w:val="00717827"/>
    <w:rsid w:val="007179E4"/>
    <w:rsid w:val="00720624"/>
    <w:rsid w:val="0072138A"/>
    <w:rsid w:val="00721A50"/>
    <w:rsid w:val="00721C5B"/>
    <w:rsid w:val="00722540"/>
    <w:rsid w:val="00722C8B"/>
    <w:rsid w:val="00722DFD"/>
    <w:rsid w:val="00723783"/>
    <w:rsid w:val="00723A50"/>
    <w:rsid w:val="00724D80"/>
    <w:rsid w:val="00724F94"/>
    <w:rsid w:val="0072574B"/>
    <w:rsid w:val="007257E7"/>
    <w:rsid w:val="00725F7D"/>
    <w:rsid w:val="00726489"/>
    <w:rsid w:val="00726821"/>
    <w:rsid w:val="00727627"/>
    <w:rsid w:val="0072785B"/>
    <w:rsid w:val="00731227"/>
    <w:rsid w:val="007312D9"/>
    <w:rsid w:val="00731822"/>
    <w:rsid w:val="00732D59"/>
    <w:rsid w:val="0073312F"/>
    <w:rsid w:val="00733134"/>
    <w:rsid w:val="007334C4"/>
    <w:rsid w:val="007339C1"/>
    <w:rsid w:val="007350D8"/>
    <w:rsid w:val="007369D8"/>
    <w:rsid w:val="00736B24"/>
    <w:rsid w:val="00736B5B"/>
    <w:rsid w:val="00737331"/>
    <w:rsid w:val="0073735D"/>
    <w:rsid w:val="007377C3"/>
    <w:rsid w:val="00737B61"/>
    <w:rsid w:val="007405BC"/>
    <w:rsid w:val="0074061D"/>
    <w:rsid w:val="007406DF"/>
    <w:rsid w:val="00740AE4"/>
    <w:rsid w:val="00740B10"/>
    <w:rsid w:val="007412B0"/>
    <w:rsid w:val="00741F55"/>
    <w:rsid w:val="00742A6E"/>
    <w:rsid w:val="00743064"/>
    <w:rsid w:val="007436FA"/>
    <w:rsid w:val="00743899"/>
    <w:rsid w:val="007440A6"/>
    <w:rsid w:val="00745A66"/>
    <w:rsid w:val="00745A81"/>
    <w:rsid w:val="00745C8E"/>
    <w:rsid w:val="007473E9"/>
    <w:rsid w:val="0075091D"/>
    <w:rsid w:val="00750ADD"/>
    <w:rsid w:val="00750EDB"/>
    <w:rsid w:val="0075190A"/>
    <w:rsid w:val="00752B82"/>
    <w:rsid w:val="00752EBA"/>
    <w:rsid w:val="00752F7D"/>
    <w:rsid w:val="00754667"/>
    <w:rsid w:val="00754A72"/>
    <w:rsid w:val="00754C23"/>
    <w:rsid w:val="00754EEA"/>
    <w:rsid w:val="007555BB"/>
    <w:rsid w:val="00755C34"/>
    <w:rsid w:val="00756336"/>
    <w:rsid w:val="0075639F"/>
    <w:rsid w:val="007564B8"/>
    <w:rsid w:val="00756B15"/>
    <w:rsid w:val="00757311"/>
    <w:rsid w:val="00760A24"/>
    <w:rsid w:val="007621F6"/>
    <w:rsid w:val="00762561"/>
    <w:rsid w:val="00762E96"/>
    <w:rsid w:val="00762F2A"/>
    <w:rsid w:val="007635BE"/>
    <w:rsid w:val="007647D2"/>
    <w:rsid w:val="00764D32"/>
    <w:rsid w:val="00764F0C"/>
    <w:rsid w:val="007655D2"/>
    <w:rsid w:val="0076625B"/>
    <w:rsid w:val="0076652F"/>
    <w:rsid w:val="00766FEE"/>
    <w:rsid w:val="007672D8"/>
    <w:rsid w:val="007679F6"/>
    <w:rsid w:val="00770EF3"/>
    <w:rsid w:val="00770F19"/>
    <w:rsid w:val="0077253D"/>
    <w:rsid w:val="007727FE"/>
    <w:rsid w:val="00773558"/>
    <w:rsid w:val="007741CF"/>
    <w:rsid w:val="00774275"/>
    <w:rsid w:val="00774306"/>
    <w:rsid w:val="00774931"/>
    <w:rsid w:val="00774A3D"/>
    <w:rsid w:val="00774D7F"/>
    <w:rsid w:val="00775151"/>
    <w:rsid w:val="00775A8C"/>
    <w:rsid w:val="007764F4"/>
    <w:rsid w:val="007764FE"/>
    <w:rsid w:val="00776CF5"/>
    <w:rsid w:val="00776FBF"/>
    <w:rsid w:val="00777397"/>
    <w:rsid w:val="00777994"/>
    <w:rsid w:val="00777B06"/>
    <w:rsid w:val="00777E99"/>
    <w:rsid w:val="0078079C"/>
    <w:rsid w:val="007813A9"/>
    <w:rsid w:val="00781733"/>
    <w:rsid w:val="007826A9"/>
    <w:rsid w:val="007832E0"/>
    <w:rsid w:val="00783506"/>
    <w:rsid w:val="00783B54"/>
    <w:rsid w:val="00783F3D"/>
    <w:rsid w:val="007844BD"/>
    <w:rsid w:val="00784763"/>
    <w:rsid w:val="00784847"/>
    <w:rsid w:val="0078524A"/>
    <w:rsid w:val="007857CA"/>
    <w:rsid w:val="00785BF8"/>
    <w:rsid w:val="00785C97"/>
    <w:rsid w:val="00785EED"/>
    <w:rsid w:val="0078618A"/>
    <w:rsid w:val="007900D3"/>
    <w:rsid w:val="007909C3"/>
    <w:rsid w:val="00790F7C"/>
    <w:rsid w:val="00791189"/>
    <w:rsid w:val="00791C92"/>
    <w:rsid w:val="0079242F"/>
    <w:rsid w:val="0079321A"/>
    <w:rsid w:val="00793354"/>
    <w:rsid w:val="00793822"/>
    <w:rsid w:val="007949A7"/>
    <w:rsid w:val="00795438"/>
    <w:rsid w:val="007955A3"/>
    <w:rsid w:val="007955AA"/>
    <w:rsid w:val="0079576D"/>
    <w:rsid w:val="007973D5"/>
    <w:rsid w:val="007A0055"/>
    <w:rsid w:val="007A0149"/>
    <w:rsid w:val="007A024F"/>
    <w:rsid w:val="007A0741"/>
    <w:rsid w:val="007A16C0"/>
    <w:rsid w:val="007A2094"/>
    <w:rsid w:val="007A20DF"/>
    <w:rsid w:val="007A2291"/>
    <w:rsid w:val="007A28FC"/>
    <w:rsid w:val="007A2B08"/>
    <w:rsid w:val="007A2C3E"/>
    <w:rsid w:val="007A3747"/>
    <w:rsid w:val="007A38E2"/>
    <w:rsid w:val="007A4AE2"/>
    <w:rsid w:val="007A5F9E"/>
    <w:rsid w:val="007A6344"/>
    <w:rsid w:val="007A6E40"/>
    <w:rsid w:val="007A78C4"/>
    <w:rsid w:val="007A7B0E"/>
    <w:rsid w:val="007A7FF4"/>
    <w:rsid w:val="007B0017"/>
    <w:rsid w:val="007B04D7"/>
    <w:rsid w:val="007B0EE7"/>
    <w:rsid w:val="007B121A"/>
    <w:rsid w:val="007B1A87"/>
    <w:rsid w:val="007B2108"/>
    <w:rsid w:val="007B2542"/>
    <w:rsid w:val="007B298B"/>
    <w:rsid w:val="007B2BB8"/>
    <w:rsid w:val="007B2D67"/>
    <w:rsid w:val="007B31EE"/>
    <w:rsid w:val="007B3E55"/>
    <w:rsid w:val="007B4273"/>
    <w:rsid w:val="007B42F7"/>
    <w:rsid w:val="007B59D4"/>
    <w:rsid w:val="007B7629"/>
    <w:rsid w:val="007B7924"/>
    <w:rsid w:val="007C07C6"/>
    <w:rsid w:val="007C0802"/>
    <w:rsid w:val="007C0E12"/>
    <w:rsid w:val="007C11C2"/>
    <w:rsid w:val="007C15D0"/>
    <w:rsid w:val="007C2022"/>
    <w:rsid w:val="007C2247"/>
    <w:rsid w:val="007C39EB"/>
    <w:rsid w:val="007C3B31"/>
    <w:rsid w:val="007C3CBE"/>
    <w:rsid w:val="007C4195"/>
    <w:rsid w:val="007C4F56"/>
    <w:rsid w:val="007C581A"/>
    <w:rsid w:val="007C5AAB"/>
    <w:rsid w:val="007C5BFF"/>
    <w:rsid w:val="007C6CA9"/>
    <w:rsid w:val="007C74BB"/>
    <w:rsid w:val="007C7E79"/>
    <w:rsid w:val="007C7F07"/>
    <w:rsid w:val="007D0404"/>
    <w:rsid w:val="007D0A40"/>
    <w:rsid w:val="007D1245"/>
    <w:rsid w:val="007D16AA"/>
    <w:rsid w:val="007D16BB"/>
    <w:rsid w:val="007D1800"/>
    <w:rsid w:val="007D257E"/>
    <w:rsid w:val="007D2A16"/>
    <w:rsid w:val="007D3E63"/>
    <w:rsid w:val="007D3F02"/>
    <w:rsid w:val="007D421E"/>
    <w:rsid w:val="007D42CB"/>
    <w:rsid w:val="007D4425"/>
    <w:rsid w:val="007D560B"/>
    <w:rsid w:val="007D5621"/>
    <w:rsid w:val="007D61B7"/>
    <w:rsid w:val="007D6249"/>
    <w:rsid w:val="007D67E1"/>
    <w:rsid w:val="007D7042"/>
    <w:rsid w:val="007D73B9"/>
    <w:rsid w:val="007D7412"/>
    <w:rsid w:val="007D77DC"/>
    <w:rsid w:val="007E049B"/>
    <w:rsid w:val="007E0B09"/>
    <w:rsid w:val="007E1E0C"/>
    <w:rsid w:val="007E1E2A"/>
    <w:rsid w:val="007E205F"/>
    <w:rsid w:val="007E2090"/>
    <w:rsid w:val="007E218C"/>
    <w:rsid w:val="007E21BA"/>
    <w:rsid w:val="007E23BA"/>
    <w:rsid w:val="007E2972"/>
    <w:rsid w:val="007E32C9"/>
    <w:rsid w:val="007E3F78"/>
    <w:rsid w:val="007E4612"/>
    <w:rsid w:val="007E4BDF"/>
    <w:rsid w:val="007E57BF"/>
    <w:rsid w:val="007E5AAE"/>
    <w:rsid w:val="007E5BB5"/>
    <w:rsid w:val="007E5EFD"/>
    <w:rsid w:val="007E6247"/>
    <w:rsid w:val="007E63BE"/>
    <w:rsid w:val="007E660E"/>
    <w:rsid w:val="007F0E12"/>
    <w:rsid w:val="007F0FBC"/>
    <w:rsid w:val="007F2646"/>
    <w:rsid w:val="007F295A"/>
    <w:rsid w:val="007F2A17"/>
    <w:rsid w:val="007F2D42"/>
    <w:rsid w:val="007F2E92"/>
    <w:rsid w:val="007F3578"/>
    <w:rsid w:val="007F3B35"/>
    <w:rsid w:val="007F3EE0"/>
    <w:rsid w:val="007F4AD0"/>
    <w:rsid w:val="007F5783"/>
    <w:rsid w:val="007F5EE3"/>
    <w:rsid w:val="007F5FE3"/>
    <w:rsid w:val="007F76E1"/>
    <w:rsid w:val="00800739"/>
    <w:rsid w:val="008009AB"/>
    <w:rsid w:val="00800B4A"/>
    <w:rsid w:val="00800B9E"/>
    <w:rsid w:val="00800BA5"/>
    <w:rsid w:val="00800BE7"/>
    <w:rsid w:val="008017BA"/>
    <w:rsid w:val="00801AE3"/>
    <w:rsid w:val="00803287"/>
    <w:rsid w:val="00803849"/>
    <w:rsid w:val="00803BFE"/>
    <w:rsid w:val="00804381"/>
    <w:rsid w:val="00804E67"/>
    <w:rsid w:val="008055D6"/>
    <w:rsid w:val="008059F3"/>
    <w:rsid w:val="00805B54"/>
    <w:rsid w:val="00805C61"/>
    <w:rsid w:val="0080703E"/>
    <w:rsid w:val="008073B9"/>
    <w:rsid w:val="0080789D"/>
    <w:rsid w:val="00807B86"/>
    <w:rsid w:val="008106AB"/>
    <w:rsid w:val="00810F0F"/>
    <w:rsid w:val="00810F98"/>
    <w:rsid w:val="0081130E"/>
    <w:rsid w:val="00811B58"/>
    <w:rsid w:val="008129C4"/>
    <w:rsid w:val="00812B1A"/>
    <w:rsid w:val="00812E62"/>
    <w:rsid w:val="00813270"/>
    <w:rsid w:val="00813591"/>
    <w:rsid w:val="008139A2"/>
    <w:rsid w:val="00813AB2"/>
    <w:rsid w:val="00813ABB"/>
    <w:rsid w:val="00813EFB"/>
    <w:rsid w:val="00814831"/>
    <w:rsid w:val="00814EC1"/>
    <w:rsid w:val="00815602"/>
    <w:rsid w:val="008156E5"/>
    <w:rsid w:val="00815F84"/>
    <w:rsid w:val="0081662F"/>
    <w:rsid w:val="008168C2"/>
    <w:rsid w:val="00817AA4"/>
    <w:rsid w:val="00820B57"/>
    <w:rsid w:val="00820F04"/>
    <w:rsid w:val="008218B0"/>
    <w:rsid w:val="00821A22"/>
    <w:rsid w:val="00821CB2"/>
    <w:rsid w:val="0082205F"/>
    <w:rsid w:val="00822083"/>
    <w:rsid w:val="00822181"/>
    <w:rsid w:val="008221FB"/>
    <w:rsid w:val="00822280"/>
    <w:rsid w:val="008223D0"/>
    <w:rsid w:val="008226EF"/>
    <w:rsid w:val="00823E55"/>
    <w:rsid w:val="00825198"/>
    <w:rsid w:val="0082593C"/>
    <w:rsid w:val="00825AB1"/>
    <w:rsid w:val="00825F99"/>
    <w:rsid w:val="0082610F"/>
    <w:rsid w:val="0082624A"/>
    <w:rsid w:val="008262D6"/>
    <w:rsid w:val="00826A7E"/>
    <w:rsid w:val="0082702D"/>
    <w:rsid w:val="0082711C"/>
    <w:rsid w:val="008279CA"/>
    <w:rsid w:val="00827DF5"/>
    <w:rsid w:val="008304B1"/>
    <w:rsid w:val="0083064C"/>
    <w:rsid w:val="00830AD9"/>
    <w:rsid w:val="00830C26"/>
    <w:rsid w:val="00830DC1"/>
    <w:rsid w:val="0083107E"/>
    <w:rsid w:val="008312A5"/>
    <w:rsid w:val="0083137F"/>
    <w:rsid w:val="0083342D"/>
    <w:rsid w:val="00833DAC"/>
    <w:rsid w:val="0083454F"/>
    <w:rsid w:val="00834841"/>
    <w:rsid w:val="008359BC"/>
    <w:rsid w:val="00835C6E"/>
    <w:rsid w:val="00835C85"/>
    <w:rsid w:val="00836706"/>
    <w:rsid w:val="008368D4"/>
    <w:rsid w:val="00836C69"/>
    <w:rsid w:val="00836E4A"/>
    <w:rsid w:val="00836F72"/>
    <w:rsid w:val="0083759E"/>
    <w:rsid w:val="00837740"/>
    <w:rsid w:val="00837C98"/>
    <w:rsid w:val="00840C93"/>
    <w:rsid w:val="008413E0"/>
    <w:rsid w:val="008415D7"/>
    <w:rsid w:val="008417DC"/>
    <w:rsid w:val="00841C9E"/>
    <w:rsid w:val="00841F52"/>
    <w:rsid w:val="00842108"/>
    <w:rsid w:val="008427CE"/>
    <w:rsid w:val="008428DE"/>
    <w:rsid w:val="00842FBE"/>
    <w:rsid w:val="00843614"/>
    <w:rsid w:val="008436B2"/>
    <w:rsid w:val="00843D9A"/>
    <w:rsid w:val="008445D0"/>
    <w:rsid w:val="00844B21"/>
    <w:rsid w:val="008455D4"/>
    <w:rsid w:val="00845B62"/>
    <w:rsid w:val="008465E0"/>
    <w:rsid w:val="00846894"/>
    <w:rsid w:val="00846AD6"/>
    <w:rsid w:val="00847DD9"/>
    <w:rsid w:val="00850F39"/>
    <w:rsid w:val="00851A81"/>
    <w:rsid w:val="0085235A"/>
    <w:rsid w:val="008525BA"/>
    <w:rsid w:val="008526B6"/>
    <w:rsid w:val="008529E1"/>
    <w:rsid w:val="00852EA2"/>
    <w:rsid w:val="0085314E"/>
    <w:rsid w:val="00853248"/>
    <w:rsid w:val="00853909"/>
    <w:rsid w:val="00853D6F"/>
    <w:rsid w:val="00853DE5"/>
    <w:rsid w:val="0085467F"/>
    <w:rsid w:val="00854C94"/>
    <w:rsid w:val="00854EA0"/>
    <w:rsid w:val="00854F08"/>
    <w:rsid w:val="00854F4C"/>
    <w:rsid w:val="00855E38"/>
    <w:rsid w:val="00856691"/>
    <w:rsid w:val="0085767A"/>
    <w:rsid w:val="00857752"/>
    <w:rsid w:val="008605E6"/>
    <w:rsid w:val="00860CFE"/>
    <w:rsid w:val="00860EEB"/>
    <w:rsid w:val="008614A7"/>
    <w:rsid w:val="00861540"/>
    <w:rsid w:val="0086172C"/>
    <w:rsid w:val="00861B2B"/>
    <w:rsid w:val="00862148"/>
    <w:rsid w:val="00862BB3"/>
    <w:rsid w:val="008635C0"/>
    <w:rsid w:val="00863A3D"/>
    <w:rsid w:val="00863A7E"/>
    <w:rsid w:val="00863CA7"/>
    <w:rsid w:val="00864094"/>
    <w:rsid w:val="008647DB"/>
    <w:rsid w:val="0086491C"/>
    <w:rsid w:val="00864C06"/>
    <w:rsid w:val="008658D0"/>
    <w:rsid w:val="00867624"/>
    <w:rsid w:val="008718F1"/>
    <w:rsid w:val="00871B0C"/>
    <w:rsid w:val="0087288C"/>
    <w:rsid w:val="00872D58"/>
    <w:rsid w:val="00872DCD"/>
    <w:rsid w:val="008734ED"/>
    <w:rsid w:val="00874300"/>
    <w:rsid w:val="00874361"/>
    <w:rsid w:val="00875456"/>
    <w:rsid w:val="00875B9B"/>
    <w:rsid w:val="00876797"/>
    <w:rsid w:val="00877222"/>
    <w:rsid w:val="00877C60"/>
    <w:rsid w:val="00880515"/>
    <w:rsid w:val="00880730"/>
    <w:rsid w:val="00880A0F"/>
    <w:rsid w:val="00880B0C"/>
    <w:rsid w:val="008813B2"/>
    <w:rsid w:val="0088163E"/>
    <w:rsid w:val="00881956"/>
    <w:rsid w:val="00881A1D"/>
    <w:rsid w:val="00881FE7"/>
    <w:rsid w:val="008827E9"/>
    <w:rsid w:val="00882820"/>
    <w:rsid w:val="00883E2D"/>
    <w:rsid w:val="008847C8"/>
    <w:rsid w:val="0088546E"/>
    <w:rsid w:val="00885EAB"/>
    <w:rsid w:val="0088680F"/>
    <w:rsid w:val="00886ECD"/>
    <w:rsid w:val="00886F45"/>
    <w:rsid w:val="00887207"/>
    <w:rsid w:val="00887E4B"/>
    <w:rsid w:val="00890683"/>
    <w:rsid w:val="00890FE8"/>
    <w:rsid w:val="00891545"/>
    <w:rsid w:val="008917C5"/>
    <w:rsid w:val="008928C0"/>
    <w:rsid w:val="00892BAA"/>
    <w:rsid w:val="00893666"/>
    <w:rsid w:val="00893753"/>
    <w:rsid w:val="00893B96"/>
    <w:rsid w:val="00894582"/>
    <w:rsid w:val="008952DC"/>
    <w:rsid w:val="0089532F"/>
    <w:rsid w:val="008957D7"/>
    <w:rsid w:val="00895FD5"/>
    <w:rsid w:val="008972CF"/>
    <w:rsid w:val="00897370"/>
    <w:rsid w:val="00897495"/>
    <w:rsid w:val="00897FFD"/>
    <w:rsid w:val="008A054F"/>
    <w:rsid w:val="008A09F0"/>
    <w:rsid w:val="008A0D46"/>
    <w:rsid w:val="008A1396"/>
    <w:rsid w:val="008A1975"/>
    <w:rsid w:val="008A20CE"/>
    <w:rsid w:val="008A26B6"/>
    <w:rsid w:val="008A2FEF"/>
    <w:rsid w:val="008A3276"/>
    <w:rsid w:val="008A4126"/>
    <w:rsid w:val="008A4C10"/>
    <w:rsid w:val="008A4D6B"/>
    <w:rsid w:val="008A5E0B"/>
    <w:rsid w:val="008A63D5"/>
    <w:rsid w:val="008A65A8"/>
    <w:rsid w:val="008A7461"/>
    <w:rsid w:val="008A7523"/>
    <w:rsid w:val="008B03AD"/>
    <w:rsid w:val="008B1221"/>
    <w:rsid w:val="008B1733"/>
    <w:rsid w:val="008B3B9C"/>
    <w:rsid w:val="008B3F1B"/>
    <w:rsid w:val="008B49AB"/>
    <w:rsid w:val="008B4E47"/>
    <w:rsid w:val="008B5B1B"/>
    <w:rsid w:val="008B6960"/>
    <w:rsid w:val="008B6CF5"/>
    <w:rsid w:val="008B7F82"/>
    <w:rsid w:val="008C0CE0"/>
    <w:rsid w:val="008C1257"/>
    <w:rsid w:val="008C175E"/>
    <w:rsid w:val="008C2278"/>
    <w:rsid w:val="008C3236"/>
    <w:rsid w:val="008C3654"/>
    <w:rsid w:val="008C4E5D"/>
    <w:rsid w:val="008C50E0"/>
    <w:rsid w:val="008C5248"/>
    <w:rsid w:val="008C52C0"/>
    <w:rsid w:val="008C5632"/>
    <w:rsid w:val="008C5707"/>
    <w:rsid w:val="008C5C61"/>
    <w:rsid w:val="008C6143"/>
    <w:rsid w:val="008C7D6C"/>
    <w:rsid w:val="008D0013"/>
    <w:rsid w:val="008D0022"/>
    <w:rsid w:val="008D0CED"/>
    <w:rsid w:val="008D0D8F"/>
    <w:rsid w:val="008D12F9"/>
    <w:rsid w:val="008D1E32"/>
    <w:rsid w:val="008D1F60"/>
    <w:rsid w:val="008D25C3"/>
    <w:rsid w:val="008D264B"/>
    <w:rsid w:val="008D2726"/>
    <w:rsid w:val="008D290F"/>
    <w:rsid w:val="008D29C2"/>
    <w:rsid w:val="008D29CD"/>
    <w:rsid w:val="008D4128"/>
    <w:rsid w:val="008D50A4"/>
    <w:rsid w:val="008D5C90"/>
    <w:rsid w:val="008D65E5"/>
    <w:rsid w:val="008D71A9"/>
    <w:rsid w:val="008E12DC"/>
    <w:rsid w:val="008E1B2E"/>
    <w:rsid w:val="008E1B3F"/>
    <w:rsid w:val="008E25F8"/>
    <w:rsid w:val="008E380E"/>
    <w:rsid w:val="008E3873"/>
    <w:rsid w:val="008E3A97"/>
    <w:rsid w:val="008E3D20"/>
    <w:rsid w:val="008E42BA"/>
    <w:rsid w:val="008E5571"/>
    <w:rsid w:val="008E577B"/>
    <w:rsid w:val="008E5F1B"/>
    <w:rsid w:val="008E6621"/>
    <w:rsid w:val="008E6D99"/>
    <w:rsid w:val="008E72D4"/>
    <w:rsid w:val="008E74E9"/>
    <w:rsid w:val="008E7A4D"/>
    <w:rsid w:val="008F009F"/>
    <w:rsid w:val="008F0F7B"/>
    <w:rsid w:val="008F135D"/>
    <w:rsid w:val="008F1EA2"/>
    <w:rsid w:val="008F310E"/>
    <w:rsid w:val="008F34AA"/>
    <w:rsid w:val="008F46C6"/>
    <w:rsid w:val="008F5343"/>
    <w:rsid w:val="008F552B"/>
    <w:rsid w:val="008F5CA7"/>
    <w:rsid w:val="008F5EC9"/>
    <w:rsid w:val="008F6B93"/>
    <w:rsid w:val="008F7323"/>
    <w:rsid w:val="008F7CBB"/>
    <w:rsid w:val="008F7CD5"/>
    <w:rsid w:val="0090096B"/>
    <w:rsid w:val="009010CA"/>
    <w:rsid w:val="009011A6"/>
    <w:rsid w:val="009011B8"/>
    <w:rsid w:val="00903BD8"/>
    <w:rsid w:val="00903ED5"/>
    <w:rsid w:val="00904260"/>
    <w:rsid w:val="00904EAA"/>
    <w:rsid w:val="00905485"/>
    <w:rsid w:val="00906044"/>
    <w:rsid w:val="0090628D"/>
    <w:rsid w:val="009066E6"/>
    <w:rsid w:val="00906988"/>
    <w:rsid w:val="00906AB6"/>
    <w:rsid w:val="009074BB"/>
    <w:rsid w:val="00907B49"/>
    <w:rsid w:val="00907B72"/>
    <w:rsid w:val="00910282"/>
    <w:rsid w:val="00910CB2"/>
    <w:rsid w:val="00910FDD"/>
    <w:rsid w:val="00911000"/>
    <w:rsid w:val="0091101F"/>
    <w:rsid w:val="009112DD"/>
    <w:rsid w:val="00911882"/>
    <w:rsid w:val="00911AAB"/>
    <w:rsid w:val="00912384"/>
    <w:rsid w:val="0091393B"/>
    <w:rsid w:val="00915175"/>
    <w:rsid w:val="009153CC"/>
    <w:rsid w:val="00915FD9"/>
    <w:rsid w:val="00916B11"/>
    <w:rsid w:val="00917B3B"/>
    <w:rsid w:val="009211C1"/>
    <w:rsid w:val="00922C6E"/>
    <w:rsid w:val="009231A9"/>
    <w:rsid w:val="00923276"/>
    <w:rsid w:val="009242FC"/>
    <w:rsid w:val="009244B1"/>
    <w:rsid w:val="00924508"/>
    <w:rsid w:val="00924690"/>
    <w:rsid w:val="009247E5"/>
    <w:rsid w:val="009248B7"/>
    <w:rsid w:val="00924DBF"/>
    <w:rsid w:val="00925772"/>
    <w:rsid w:val="0092592E"/>
    <w:rsid w:val="00925E84"/>
    <w:rsid w:val="00925F22"/>
    <w:rsid w:val="00926266"/>
    <w:rsid w:val="009265B8"/>
    <w:rsid w:val="0092679D"/>
    <w:rsid w:val="00926987"/>
    <w:rsid w:val="00926D0F"/>
    <w:rsid w:val="009277BD"/>
    <w:rsid w:val="0093001E"/>
    <w:rsid w:val="00930F7E"/>
    <w:rsid w:val="00931133"/>
    <w:rsid w:val="009312CC"/>
    <w:rsid w:val="00931CA1"/>
    <w:rsid w:val="00931D7A"/>
    <w:rsid w:val="00933167"/>
    <w:rsid w:val="00933496"/>
    <w:rsid w:val="0093377F"/>
    <w:rsid w:val="009342C1"/>
    <w:rsid w:val="009342E3"/>
    <w:rsid w:val="00934EB2"/>
    <w:rsid w:val="009357CF"/>
    <w:rsid w:val="00935C36"/>
    <w:rsid w:val="009360E7"/>
    <w:rsid w:val="00936122"/>
    <w:rsid w:val="009366A9"/>
    <w:rsid w:val="009368D1"/>
    <w:rsid w:val="00936E87"/>
    <w:rsid w:val="0093703C"/>
    <w:rsid w:val="00937598"/>
    <w:rsid w:val="00937873"/>
    <w:rsid w:val="00937F4E"/>
    <w:rsid w:val="0094097A"/>
    <w:rsid w:val="00940C0B"/>
    <w:rsid w:val="00941171"/>
    <w:rsid w:val="00941210"/>
    <w:rsid w:val="00941243"/>
    <w:rsid w:val="00941559"/>
    <w:rsid w:val="0094193A"/>
    <w:rsid w:val="00941C61"/>
    <w:rsid w:val="0094307F"/>
    <w:rsid w:val="009441F2"/>
    <w:rsid w:val="009442BF"/>
    <w:rsid w:val="00944BEB"/>
    <w:rsid w:val="0094500C"/>
    <w:rsid w:val="00945547"/>
    <w:rsid w:val="009455E1"/>
    <w:rsid w:val="00945873"/>
    <w:rsid w:val="00946525"/>
    <w:rsid w:val="00946D65"/>
    <w:rsid w:val="00946E6D"/>
    <w:rsid w:val="009478FA"/>
    <w:rsid w:val="0095042D"/>
    <w:rsid w:val="009512EC"/>
    <w:rsid w:val="00951E14"/>
    <w:rsid w:val="0095230D"/>
    <w:rsid w:val="009524C9"/>
    <w:rsid w:val="009528B0"/>
    <w:rsid w:val="009531D4"/>
    <w:rsid w:val="009533F3"/>
    <w:rsid w:val="009538BC"/>
    <w:rsid w:val="009539EF"/>
    <w:rsid w:val="00953EFB"/>
    <w:rsid w:val="009544EA"/>
    <w:rsid w:val="0095459F"/>
    <w:rsid w:val="00955038"/>
    <w:rsid w:val="00955175"/>
    <w:rsid w:val="00955E83"/>
    <w:rsid w:val="009565A1"/>
    <w:rsid w:val="00956B59"/>
    <w:rsid w:val="0096014A"/>
    <w:rsid w:val="00960165"/>
    <w:rsid w:val="0096075D"/>
    <w:rsid w:val="00960B0F"/>
    <w:rsid w:val="00960D06"/>
    <w:rsid w:val="00960FF1"/>
    <w:rsid w:val="00961195"/>
    <w:rsid w:val="00961A98"/>
    <w:rsid w:val="0096410A"/>
    <w:rsid w:val="00964316"/>
    <w:rsid w:val="00964365"/>
    <w:rsid w:val="009645E0"/>
    <w:rsid w:val="009649DA"/>
    <w:rsid w:val="00964AEC"/>
    <w:rsid w:val="00964C6B"/>
    <w:rsid w:val="00964CFC"/>
    <w:rsid w:val="00964EC0"/>
    <w:rsid w:val="00965124"/>
    <w:rsid w:val="009658BA"/>
    <w:rsid w:val="00965AA2"/>
    <w:rsid w:val="0096646E"/>
    <w:rsid w:val="009664F0"/>
    <w:rsid w:val="0096698D"/>
    <w:rsid w:val="009700B3"/>
    <w:rsid w:val="009712AF"/>
    <w:rsid w:val="009713B1"/>
    <w:rsid w:val="00971B9C"/>
    <w:rsid w:val="00972A16"/>
    <w:rsid w:val="00973604"/>
    <w:rsid w:val="009736DD"/>
    <w:rsid w:val="00973CE0"/>
    <w:rsid w:val="00973D2A"/>
    <w:rsid w:val="00973DD0"/>
    <w:rsid w:val="00974274"/>
    <w:rsid w:val="0097427A"/>
    <w:rsid w:val="00974614"/>
    <w:rsid w:val="0097461C"/>
    <w:rsid w:val="00974831"/>
    <w:rsid w:val="009750FF"/>
    <w:rsid w:val="009755F0"/>
    <w:rsid w:val="00975BEF"/>
    <w:rsid w:val="0097604D"/>
    <w:rsid w:val="0097617C"/>
    <w:rsid w:val="00977897"/>
    <w:rsid w:val="0098136D"/>
    <w:rsid w:val="009814C2"/>
    <w:rsid w:val="009818DF"/>
    <w:rsid w:val="0098226A"/>
    <w:rsid w:val="009822B8"/>
    <w:rsid w:val="00982541"/>
    <w:rsid w:val="009834A6"/>
    <w:rsid w:val="00983579"/>
    <w:rsid w:val="0098437D"/>
    <w:rsid w:val="00985923"/>
    <w:rsid w:val="00985A5E"/>
    <w:rsid w:val="0098662D"/>
    <w:rsid w:val="00990CAF"/>
    <w:rsid w:val="009910BF"/>
    <w:rsid w:val="009914BD"/>
    <w:rsid w:val="00991867"/>
    <w:rsid w:val="00992095"/>
    <w:rsid w:val="00992877"/>
    <w:rsid w:val="009929B6"/>
    <w:rsid w:val="00992B16"/>
    <w:rsid w:val="00992D05"/>
    <w:rsid w:val="0099334A"/>
    <w:rsid w:val="00993A44"/>
    <w:rsid w:val="00993D33"/>
    <w:rsid w:val="00994CF6"/>
    <w:rsid w:val="009955CD"/>
    <w:rsid w:val="00995939"/>
    <w:rsid w:val="00995D28"/>
    <w:rsid w:val="00995F65"/>
    <w:rsid w:val="00996A62"/>
    <w:rsid w:val="00997292"/>
    <w:rsid w:val="009A030D"/>
    <w:rsid w:val="009A0A7B"/>
    <w:rsid w:val="009A0C03"/>
    <w:rsid w:val="009A0E71"/>
    <w:rsid w:val="009A1A58"/>
    <w:rsid w:val="009A1B7D"/>
    <w:rsid w:val="009A1F4C"/>
    <w:rsid w:val="009A2129"/>
    <w:rsid w:val="009A2476"/>
    <w:rsid w:val="009A3138"/>
    <w:rsid w:val="009A31BB"/>
    <w:rsid w:val="009A32EC"/>
    <w:rsid w:val="009A36B8"/>
    <w:rsid w:val="009A36C9"/>
    <w:rsid w:val="009A39D7"/>
    <w:rsid w:val="009A3C4E"/>
    <w:rsid w:val="009A3D17"/>
    <w:rsid w:val="009A46BC"/>
    <w:rsid w:val="009A46CA"/>
    <w:rsid w:val="009A503F"/>
    <w:rsid w:val="009A6F4A"/>
    <w:rsid w:val="009B04A8"/>
    <w:rsid w:val="009B0DA3"/>
    <w:rsid w:val="009B0DB7"/>
    <w:rsid w:val="009B251B"/>
    <w:rsid w:val="009B3163"/>
    <w:rsid w:val="009B36DF"/>
    <w:rsid w:val="009B4758"/>
    <w:rsid w:val="009B64A8"/>
    <w:rsid w:val="009B6C71"/>
    <w:rsid w:val="009B6E75"/>
    <w:rsid w:val="009B7871"/>
    <w:rsid w:val="009C04BA"/>
    <w:rsid w:val="009C0CD7"/>
    <w:rsid w:val="009C10AA"/>
    <w:rsid w:val="009C10D7"/>
    <w:rsid w:val="009C25EF"/>
    <w:rsid w:val="009C3DCA"/>
    <w:rsid w:val="009C433C"/>
    <w:rsid w:val="009C45BD"/>
    <w:rsid w:val="009C462F"/>
    <w:rsid w:val="009C4706"/>
    <w:rsid w:val="009C4E70"/>
    <w:rsid w:val="009C5AB6"/>
    <w:rsid w:val="009C6B03"/>
    <w:rsid w:val="009C6B7D"/>
    <w:rsid w:val="009C71F5"/>
    <w:rsid w:val="009C7467"/>
    <w:rsid w:val="009C748A"/>
    <w:rsid w:val="009C75F7"/>
    <w:rsid w:val="009D01CA"/>
    <w:rsid w:val="009D0B6E"/>
    <w:rsid w:val="009D2B42"/>
    <w:rsid w:val="009D2F6C"/>
    <w:rsid w:val="009D4300"/>
    <w:rsid w:val="009D4C6E"/>
    <w:rsid w:val="009D59A7"/>
    <w:rsid w:val="009D59BD"/>
    <w:rsid w:val="009D63CD"/>
    <w:rsid w:val="009D6442"/>
    <w:rsid w:val="009D6463"/>
    <w:rsid w:val="009D6C62"/>
    <w:rsid w:val="009D6CCF"/>
    <w:rsid w:val="009D7158"/>
    <w:rsid w:val="009D7365"/>
    <w:rsid w:val="009D75A7"/>
    <w:rsid w:val="009D7B60"/>
    <w:rsid w:val="009D7CCD"/>
    <w:rsid w:val="009D7CF8"/>
    <w:rsid w:val="009E0185"/>
    <w:rsid w:val="009E0425"/>
    <w:rsid w:val="009E0447"/>
    <w:rsid w:val="009E0F5F"/>
    <w:rsid w:val="009E1574"/>
    <w:rsid w:val="009E1889"/>
    <w:rsid w:val="009E1FDF"/>
    <w:rsid w:val="009E20B6"/>
    <w:rsid w:val="009E23C6"/>
    <w:rsid w:val="009E3AF2"/>
    <w:rsid w:val="009E40FD"/>
    <w:rsid w:val="009E4DBA"/>
    <w:rsid w:val="009E4EA2"/>
    <w:rsid w:val="009E4FBD"/>
    <w:rsid w:val="009E53C1"/>
    <w:rsid w:val="009E5AF8"/>
    <w:rsid w:val="009E6718"/>
    <w:rsid w:val="009E6A4E"/>
    <w:rsid w:val="009E76B1"/>
    <w:rsid w:val="009E7AD4"/>
    <w:rsid w:val="009E7FA5"/>
    <w:rsid w:val="009F0DE4"/>
    <w:rsid w:val="009F154C"/>
    <w:rsid w:val="009F242A"/>
    <w:rsid w:val="009F2C37"/>
    <w:rsid w:val="009F386C"/>
    <w:rsid w:val="009F390C"/>
    <w:rsid w:val="009F3AF9"/>
    <w:rsid w:val="009F3BFD"/>
    <w:rsid w:val="009F3D90"/>
    <w:rsid w:val="009F421C"/>
    <w:rsid w:val="009F4676"/>
    <w:rsid w:val="009F4722"/>
    <w:rsid w:val="009F49E5"/>
    <w:rsid w:val="009F523E"/>
    <w:rsid w:val="009F5D7B"/>
    <w:rsid w:val="009F5DD9"/>
    <w:rsid w:val="009F5E6E"/>
    <w:rsid w:val="009F6442"/>
    <w:rsid w:val="009F659E"/>
    <w:rsid w:val="009F67C5"/>
    <w:rsid w:val="009F6CC4"/>
    <w:rsid w:val="009F7CA1"/>
    <w:rsid w:val="00A00119"/>
    <w:rsid w:val="00A001CA"/>
    <w:rsid w:val="00A0094B"/>
    <w:rsid w:val="00A00953"/>
    <w:rsid w:val="00A00C24"/>
    <w:rsid w:val="00A011A7"/>
    <w:rsid w:val="00A0134A"/>
    <w:rsid w:val="00A01369"/>
    <w:rsid w:val="00A01768"/>
    <w:rsid w:val="00A0186E"/>
    <w:rsid w:val="00A0299E"/>
    <w:rsid w:val="00A02F6C"/>
    <w:rsid w:val="00A0308C"/>
    <w:rsid w:val="00A0398A"/>
    <w:rsid w:val="00A057A6"/>
    <w:rsid w:val="00A058A7"/>
    <w:rsid w:val="00A060AA"/>
    <w:rsid w:val="00A0628A"/>
    <w:rsid w:val="00A06AFC"/>
    <w:rsid w:val="00A06D61"/>
    <w:rsid w:val="00A071B3"/>
    <w:rsid w:val="00A07652"/>
    <w:rsid w:val="00A10614"/>
    <w:rsid w:val="00A11411"/>
    <w:rsid w:val="00A118E6"/>
    <w:rsid w:val="00A11B26"/>
    <w:rsid w:val="00A12615"/>
    <w:rsid w:val="00A12F49"/>
    <w:rsid w:val="00A1362E"/>
    <w:rsid w:val="00A14258"/>
    <w:rsid w:val="00A143B8"/>
    <w:rsid w:val="00A14729"/>
    <w:rsid w:val="00A150AA"/>
    <w:rsid w:val="00A15132"/>
    <w:rsid w:val="00A158FE"/>
    <w:rsid w:val="00A15941"/>
    <w:rsid w:val="00A15DA3"/>
    <w:rsid w:val="00A16339"/>
    <w:rsid w:val="00A171C2"/>
    <w:rsid w:val="00A17BAB"/>
    <w:rsid w:val="00A17D94"/>
    <w:rsid w:val="00A17FEC"/>
    <w:rsid w:val="00A20E03"/>
    <w:rsid w:val="00A214AA"/>
    <w:rsid w:val="00A21583"/>
    <w:rsid w:val="00A21646"/>
    <w:rsid w:val="00A22BC8"/>
    <w:rsid w:val="00A23136"/>
    <w:rsid w:val="00A23AAA"/>
    <w:rsid w:val="00A24268"/>
    <w:rsid w:val="00A2426B"/>
    <w:rsid w:val="00A244D8"/>
    <w:rsid w:val="00A248DD"/>
    <w:rsid w:val="00A249AA"/>
    <w:rsid w:val="00A263AE"/>
    <w:rsid w:val="00A267F2"/>
    <w:rsid w:val="00A26C3F"/>
    <w:rsid w:val="00A2724F"/>
    <w:rsid w:val="00A278AD"/>
    <w:rsid w:val="00A30161"/>
    <w:rsid w:val="00A30BBD"/>
    <w:rsid w:val="00A321E3"/>
    <w:rsid w:val="00A33422"/>
    <w:rsid w:val="00A3406E"/>
    <w:rsid w:val="00A341E9"/>
    <w:rsid w:val="00A358D8"/>
    <w:rsid w:val="00A36419"/>
    <w:rsid w:val="00A36E29"/>
    <w:rsid w:val="00A37625"/>
    <w:rsid w:val="00A37A78"/>
    <w:rsid w:val="00A404D0"/>
    <w:rsid w:val="00A4053A"/>
    <w:rsid w:val="00A408D7"/>
    <w:rsid w:val="00A410B4"/>
    <w:rsid w:val="00A415D8"/>
    <w:rsid w:val="00A41631"/>
    <w:rsid w:val="00A41817"/>
    <w:rsid w:val="00A42743"/>
    <w:rsid w:val="00A4357D"/>
    <w:rsid w:val="00A4424A"/>
    <w:rsid w:val="00A44771"/>
    <w:rsid w:val="00A4666F"/>
    <w:rsid w:val="00A46F99"/>
    <w:rsid w:val="00A4769C"/>
    <w:rsid w:val="00A47C6A"/>
    <w:rsid w:val="00A50449"/>
    <w:rsid w:val="00A5111E"/>
    <w:rsid w:val="00A516A5"/>
    <w:rsid w:val="00A51E21"/>
    <w:rsid w:val="00A52351"/>
    <w:rsid w:val="00A5246A"/>
    <w:rsid w:val="00A5281A"/>
    <w:rsid w:val="00A53C9A"/>
    <w:rsid w:val="00A53F8D"/>
    <w:rsid w:val="00A54F06"/>
    <w:rsid w:val="00A564E0"/>
    <w:rsid w:val="00A57327"/>
    <w:rsid w:val="00A57403"/>
    <w:rsid w:val="00A57E5E"/>
    <w:rsid w:val="00A617C1"/>
    <w:rsid w:val="00A61815"/>
    <w:rsid w:val="00A61A44"/>
    <w:rsid w:val="00A61B20"/>
    <w:rsid w:val="00A61F0B"/>
    <w:rsid w:val="00A61FB7"/>
    <w:rsid w:val="00A6266C"/>
    <w:rsid w:val="00A62698"/>
    <w:rsid w:val="00A6299F"/>
    <w:rsid w:val="00A62FD6"/>
    <w:rsid w:val="00A6315D"/>
    <w:rsid w:val="00A63B2F"/>
    <w:rsid w:val="00A63BAF"/>
    <w:rsid w:val="00A64732"/>
    <w:rsid w:val="00A64771"/>
    <w:rsid w:val="00A65172"/>
    <w:rsid w:val="00A6517D"/>
    <w:rsid w:val="00A65A84"/>
    <w:rsid w:val="00A66530"/>
    <w:rsid w:val="00A67E6E"/>
    <w:rsid w:val="00A704B2"/>
    <w:rsid w:val="00A704CA"/>
    <w:rsid w:val="00A72213"/>
    <w:rsid w:val="00A7237A"/>
    <w:rsid w:val="00A724F4"/>
    <w:rsid w:val="00A725CC"/>
    <w:rsid w:val="00A72F50"/>
    <w:rsid w:val="00A730E4"/>
    <w:rsid w:val="00A73B21"/>
    <w:rsid w:val="00A74031"/>
    <w:rsid w:val="00A740E5"/>
    <w:rsid w:val="00A741E7"/>
    <w:rsid w:val="00A75251"/>
    <w:rsid w:val="00A75590"/>
    <w:rsid w:val="00A761AB"/>
    <w:rsid w:val="00A76E7E"/>
    <w:rsid w:val="00A7739A"/>
    <w:rsid w:val="00A77449"/>
    <w:rsid w:val="00A777C4"/>
    <w:rsid w:val="00A77949"/>
    <w:rsid w:val="00A77D0D"/>
    <w:rsid w:val="00A77F36"/>
    <w:rsid w:val="00A80949"/>
    <w:rsid w:val="00A81495"/>
    <w:rsid w:val="00A819E1"/>
    <w:rsid w:val="00A827DD"/>
    <w:rsid w:val="00A82EC4"/>
    <w:rsid w:val="00A835A8"/>
    <w:rsid w:val="00A8382A"/>
    <w:rsid w:val="00A83EC9"/>
    <w:rsid w:val="00A84430"/>
    <w:rsid w:val="00A84737"/>
    <w:rsid w:val="00A84963"/>
    <w:rsid w:val="00A84AB7"/>
    <w:rsid w:val="00A84D99"/>
    <w:rsid w:val="00A84F08"/>
    <w:rsid w:val="00A84FF5"/>
    <w:rsid w:val="00A8508A"/>
    <w:rsid w:val="00A8517D"/>
    <w:rsid w:val="00A85C7A"/>
    <w:rsid w:val="00A8750E"/>
    <w:rsid w:val="00A8758A"/>
    <w:rsid w:val="00A904E9"/>
    <w:rsid w:val="00A91B60"/>
    <w:rsid w:val="00A935B6"/>
    <w:rsid w:val="00A954C6"/>
    <w:rsid w:val="00A95AB4"/>
    <w:rsid w:val="00A95BB8"/>
    <w:rsid w:val="00A9690F"/>
    <w:rsid w:val="00A96AEC"/>
    <w:rsid w:val="00A96BD0"/>
    <w:rsid w:val="00A97780"/>
    <w:rsid w:val="00AA063C"/>
    <w:rsid w:val="00AA0AAC"/>
    <w:rsid w:val="00AA1514"/>
    <w:rsid w:val="00AA1D3C"/>
    <w:rsid w:val="00AA1FE0"/>
    <w:rsid w:val="00AA20B6"/>
    <w:rsid w:val="00AA28F2"/>
    <w:rsid w:val="00AA4BDA"/>
    <w:rsid w:val="00AA5154"/>
    <w:rsid w:val="00AA5DB2"/>
    <w:rsid w:val="00AA64A8"/>
    <w:rsid w:val="00AA7706"/>
    <w:rsid w:val="00AB0D4B"/>
    <w:rsid w:val="00AB21B6"/>
    <w:rsid w:val="00AB28F1"/>
    <w:rsid w:val="00AB2CF7"/>
    <w:rsid w:val="00AB3EB9"/>
    <w:rsid w:val="00AB4758"/>
    <w:rsid w:val="00AB523E"/>
    <w:rsid w:val="00AB5512"/>
    <w:rsid w:val="00AB5761"/>
    <w:rsid w:val="00AB5795"/>
    <w:rsid w:val="00AB6249"/>
    <w:rsid w:val="00AC229F"/>
    <w:rsid w:val="00AC2AE8"/>
    <w:rsid w:val="00AC3135"/>
    <w:rsid w:val="00AC339E"/>
    <w:rsid w:val="00AC35B3"/>
    <w:rsid w:val="00AC3AD9"/>
    <w:rsid w:val="00AC3BEA"/>
    <w:rsid w:val="00AC401D"/>
    <w:rsid w:val="00AC442F"/>
    <w:rsid w:val="00AC457E"/>
    <w:rsid w:val="00AC46DB"/>
    <w:rsid w:val="00AC4C49"/>
    <w:rsid w:val="00AC4CEF"/>
    <w:rsid w:val="00AC4F2C"/>
    <w:rsid w:val="00AC570F"/>
    <w:rsid w:val="00AC58DE"/>
    <w:rsid w:val="00AC591D"/>
    <w:rsid w:val="00AC5C74"/>
    <w:rsid w:val="00AC65BF"/>
    <w:rsid w:val="00AC6A20"/>
    <w:rsid w:val="00AC6B9B"/>
    <w:rsid w:val="00AC7A24"/>
    <w:rsid w:val="00AC7A94"/>
    <w:rsid w:val="00AD0087"/>
    <w:rsid w:val="00AD00B2"/>
    <w:rsid w:val="00AD0696"/>
    <w:rsid w:val="00AD08EA"/>
    <w:rsid w:val="00AD1571"/>
    <w:rsid w:val="00AD1787"/>
    <w:rsid w:val="00AD36EB"/>
    <w:rsid w:val="00AD3B1C"/>
    <w:rsid w:val="00AD4876"/>
    <w:rsid w:val="00AD5363"/>
    <w:rsid w:val="00AD57E1"/>
    <w:rsid w:val="00AD57EE"/>
    <w:rsid w:val="00AD5A7D"/>
    <w:rsid w:val="00AD616A"/>
    <w:rsid w:val="00AD63F3"/>
    <w:rsid w:val="00AD67A8"/>
    <w:rsid w:val="00AD67C6"/>
    <w:rsid w:val="00AD7695"/>
    <w:rsid w:val="00AD7DA7"/>
    <w:rsid w:val="00AE00FB"/>
    <w:rsid w:val="00AE0D5F"/>
    <w:rsid w:val="00AE1A3D"/>
    <w:rsid w:val="00AE2DCA"/>
    <w:rsid w:val="00AE4EBB"/>
    <w:rsid w:val="00AE4F7D"/>
    <w:rsid w:val="00AE568A"/>
    <w:rsid w:val="00AE5D75"/>
    <w:rsid w:val="00AE63F3"/>
    <w:rsid w:val="00AE6558"/>
    <w:rsid w:val="00AE6613"/>
    <w:rsid w:val="00AF00E9"/>
    <w:rsid w:val="00AF13F3"/>
    <w:rsid w:val="00AF17E6"/>
    <w:rsid w:val="00AF19DC"/>
    <w:rsid w:val="00AF2118"/>
    <w:rsid w:val="00AF3353"/>
    <w:rsid w:val="00AF3599"/>
    <w:rsid w:val="00AF3998"/>
    <w:rsid w:val="00AF4673"/>
    <w:rsid w:val="00AF6316"/>
    <w:rsid w:val="00AF64FD"/>
    <w:rsid w:val="00AF66F8"/>
    <w:rsid w:val="00AF6E27"/>
    <w:rsid w:val="00AF6F6D"/>
    <w:rsid w:val="00AF783F"/>
    <w:rsid w:val="00AF79E9"/>
    <w:rsid w:val="00AF7A22"/>
    <w:rsid w:val="00B00D2A"/>
    <w:rsid w:val="00B00EA1"/>
    <w:rsid w:val="00B01406"/>
    <w:rsid w:val="00B014B5"/>
    <w:rsid w:val="00B018A3"/>
    <w:rsid w:val="00B03088"/>
    <w:rsid w:val="00B03129"/>
    <w:rsid w:val="00B0386E"/>
    <w:rsid w:val="00B03D4A"/>
    <w:rsid w:val="00B04322"/>
    <w:rsid w:val="00B0471E"/>
    <w:rsid w:val="00B04B32"/>
    <w:rsid w:val="00B051A3"/>
    <w:rsid w:val="00B05AF2"/>
    <w:rsid w:val="00B05FEC"/>
    <w:rsid w:val="00B067C1"/>
    <w:rsid w:val="00B06A78"/>
    <w:rsid w:val="00B06C29"/>
    <w:rsid w:val="00B07922"/>
    <w:rsid w:val="00B100DA"/>
    <w:rsid w:val="00B10E86"/>
    <w:rsid w:val="00B1108F"/>
    <w:rsid w:val="00B11287"/>
    <w:rsid w:val="00B11395"/>
    <w:rsid w:val="00B116C2"/>
    <w:rsid w:val="00B118E2"/>
    <w:rsid w:val="00B11CD0"/>
    <w:rsid w:val="00B11F56"/>
    <w:rsid w:val="00B11F65"/>
    <w:rsid w:val="00B128A9"/>
    <w:rsid w:val="00B12A2E"/>
    <w:rsid w:val="00B13CBD"/>
    <w:rsid w:val="00B142FD"/>
    <w:rsid w:val="00B14709"/>
    <w:rsid w:val="00B14EE4"/>
    <w:rsid w:val="00B15898"/>
    <w:rsid w:val="00B16A8F"/>
    <w:rsid w:val="00B16FEE"/>
    <w:rsid w:val="00B17D38"/>
    <w:rsid w:val="00B21847"/>
    <w:rsid w:val="00B21905"/>
    <w:rsid w:val="00B21CED"/>
    <w:rsid w:val="00B226E5"/>
    <w:rsid w:val="00B2280F"/>
    <w:rsid w:val="00B228D0"/>
    <w:rsid w:val="00B22BF4"/>
    <w:rsid w:val="00B22C3D"/>
    <w:rsid w:val="00B2341D"/>
    <w:rsid w:val="00B23D07"/>
    <w:rsid w:val="00B241D3"/>
    <w:rsid w:val="00B24C18"/>
    <w:rsid w:val="00B24D07"/>
    <w:rsid w:val="00B25A6D"/>
    <w:rsid w:val="00B25F2E"/>
    <w:rsid w:val="00B26242"/>
    <w:rsid w:val="00B263D9"/>
    <w:rsid w:val="00B26ABF"/>
    <w:rsid w:val="00B30755"/>
    <w:rsid w:val="00B30A0D"/>
    <w:rsid w:val="00B3136B"/>
    <w:rsid w:val="00B3167A"/>
    <w:rsid w:val="00B3280B"/>
    <w:rsid w:val="00B329EE"/>
    <w:rsid w:val="00B332A1"/>
    <w:rsid w:val="00B33C8B"/>
    <w:rsid w:val="00B34B18"/>
    <w:rsid w:val="00B34E71"/>
    <w:rsid w:val="00B3508D"/>
    <w:rsid w:val="00B35370"/>
    <w:rsid w:val="00B35826"/>
    <w:rsid w:val="00B36CCF"/>
    <w:rsid w:val="00B37001"/>
    <w:rsid w:val="00B37999"/>
    <w:rsid w:val="00B37C48"/>
    <w:rsid w:val="00B4029F"/>
    <w:rsid w:val="00B40A8D"/>
    <w:rsid w:val="00B40AFC"/>
    <w:rsid w:val="00B40D57"/>
    <w:rsid w:val="00B40DCB"/>
    <w:rsid w:val="00B4178A"/>
    <w:rsid w:val="00B41CBD"/>
    <w:rsid w:val="00B422F4"/>
    <w:rsid w:val="00B42619"/>
    <w:rsid w:val="00B429DA"/>
    <w:rsid w:val="00B43319"/>
    <w:rsid w:val="00B4364F"/>
    <w:rsid w:val="00B437FC"/>
    <w:rsid w:val="00B43B3F"/>
    <w:rsid w:val="00B43F2A"/>
    <w:rsid w:val="00B44080"/>
    <w:rsid w:val="00B4428E"/>
    <w:rsid w:val="00B4467B"/>
    <w:rsid w:val="00B44A6B"/>
    <w:rsid w:val="00B44CEE"/>
    <w:rsid w:val="00B45765"/>
    <w:rsid w:val="00B45922"/>
    <w:rsid w:val="00B45A2E"/>
    <w:rsid w:val="00B45A5E"/>
    <w:rsid w:val="00B45E59"/>
    <w:rsid w:val="00B4659F"/>
    <w:rsid w:val="00B46A05"/>
    <w:rsid w:val="00B4712D"/>
    <w:rsid w:val="00B4740F"/>
    <w:rsid w:val="00B47936"/>
    <w:rsid w:val="00B47B7E"/>
    <w:rsid w:val="00B47C6B"/>
    <w:rsid w:val="00B47F6A"/>
    <w:rsid w:val="00B5069C"/>
    <w:rsid w:val="00B50850"/>
    <w:rsid w:val="00B50E6D"/>
    <w:rsid w:val="00B5237F"/>
    <w:rsid w:val="00B5362F"/>
    <w:rsid w:val="00B538DF"/>
    <w:rsid w:val="00B53CF0"/>
    <w:rsid w:val="00B54315"/>
    <w:rsid w:val="00B54685"/>
    <w:rsid w:val="00B5474D"/>
    <w:rsid w:val="00B54CF4"/>
    <w:rsid w:val="00B54E6B"/>
    <w:rsid w:val="00B54F76"/>
    <w:rsid w:val="00B55469"/>
    <w:rsid w:val="00B55526"/>
    <w:rsid w:val="00B55CC0"/>
    <w:rsid w:val="00B562E8"/>
    <w:rsid w:val="00B56A8F"/>
    <w:rsid w:val="00B56BC9"/>
    <w:rsid w:val="00B56BE4"/>
    <w:rsid w:val="00B56F4C"/>
    <w:rsid w:val="00B57E73"/>
    <w:rsid w:val="00B609D9"/>
    <w:rsid w:val="00B60F5C"/>
    <w:rsid w:val="00B60F7A"/>
    <w:rsid w:val="00B611F0"/>
    <w:rsid w:val="00B613D5"/>
    <w:rsid w:val="00B61613"/>
    <w:rsid w:val="00B62933"/>
    <w:rsid w:val="00B62F8C"/>
    <w:rsid w:val="00B6343B"/>
    <w:rsid w:val="00B63905"/>
    <w:rsid w:val="00B63B67"/>
    <w:rsid w:val="00B63DBD"/>
    <w:rsid w:val="00B645C8"/>
    <w:rsid w:val="00B646A2"/>
    <w:rsid w:val="00B6513E"/>
    <w:rsid w:val="00B65A33"/>
    <w:rsid w:val="00B65BF7"/>
    <w:rsid w:val="00B65DE5"/>
    <w:rsid w:val="00B675FC"/>
    <w:rsid w:val="00B70B7D"/>
    <w:rsid w:val="00B70D02"/>
    <w:rsid w:val="00B7294E"/>
    <w:rsid w:val="00B736A2"/>
    <w:rsid w:val="00B73889"/>
    <w:rsid w:val="00B738A6"/>
    <w:rsid w:val="00B73B85"/>
    <w:rsid w:val="00B73D8A"/>
    <w:rsid w:val="00B73E6E"/>
    <w:rsid w:val="00B74A82"/>
    <w:rsid w:val="00B7534D"/>
    <w:rsid w:val="00B7555E"/>
    <w:rsid w:val="00B7579F"/>
    <w:rsid w:val="00B76555"/>
    <w:rsid w:val="00B76D33"/>
    <w:rsid w:val="00B7755E"/>
    <w:rsid w:val="00B800DA"/>
    <w:rsid w:val="00B803AD"/>
    <w:rsid w:val="00B80810"/>
    <w:rsid w:val="00B80C58"/>
    <w:rsid w:val="00B8113D"/>
    <w:rsid w:val="00B812B7"/>
    <w:rsid w:val="00B82AF5"/>
    <w:rsid w:val="00B82F25"/>
    <w:rsid w:val="00B83943"/>
    <w:rsid w:val="00B83F6C"/>
    <w:rsid w:val="00B84153"/>
    <w:rsid w:val="00B841BF"/>
    <w:rsid w:val="00B84649"/>
    <w:rsid w:val="00B84C96"/>
    <w:rsid w:val="00B84D29"/>
    <w:rsid w:val="00B85043"/>
    <w:rsid w:val="00B85661"/>
    <w:rsid w:val="00B85B8B"/>
    <w:rsid w:val="00B85BFB"/>
    <w:rsid w:val="00B86406"/>
    <w:rsid w:val="00B86A54"/>
    <w:rsid w:val="00B87016"/>
    <w:rsid w:val="00B87A6C"/>
    <w:rsid w:val="00B87AAA"/>
    <w:rsid w:val="00B90432"/>
    <w:rsid w:val="00B90489"/>
    <w:rsid w:val="00B93236"/>
    <w:rsid w:val="00B9424F"/>
    <w:rsid w:val="00B94DF8"/>
    <w:rsid w:val="00B94EE4"/>
    <w:rsid w:val="00B961A9"/>
    <w:rsid w:val="00B96F03"/>
    <w:rsid w:val="00BA0591"/>
    <w:rsid w:val="00BA06AB"/>
    <w:rsid w:val="00BA0C53"/>
    <w:rsid w:val="00BA12E9"/>
    <w:rsid w:val="00BA1AE1"/>
    <w:rsid w:val="00BA1DA8"/>
    <w:rsid w:val="00BA27DE"/>
    <w:rsid w:val="00BA28E2"/>
    <w:rsid w:val="00BA2EE3"/>
    <w:rsid w:val="00BA3131"/>
    <w:rsid w:val="00BA3310"/>
    <w:rsid w:val="00BA42C5"/>
    <w:rsid w:val="00BA600C"/>
    <w:rsid w:val="00BA63C6"/>
    <w:rsid w:val="00BA65B4"/>
    <w:rsid w:val="00BA6DA4"/>
    <w:rsid w:val="00BA6FE0"/>
    <w:rsid w:val="00BA71BA"/>
    <w:rsid w:val="00BA7D4F"/>
    <w:rsid w:val="00BB012D"/>
    <w:rsid w:val="00BB03BB"/>
    <w:rsid w:val="00BB05AE"/>
    <w:rsid w:val="00BB0BFE"/>
    <w:rsid w:val="00BB0D5F"/>
    <w:rsid w:val="00BB0EC6"/>
    <w:rsid w:val="00BB17FD"/>
    <w:rsid w:val="00BB2431"/>
    <w:rsid w:val="00BB2581"/>
    <w:rsid w:val="00BB2608"/>
    <w:rsid w:val="00BB36EB"/>
    <w:rsid w:val="00BB3A95"/>
    <w:rsid w:val="00BB3EC2"/>
    <w:rsid w:val="00BB432B"/>
    <w:rsid w:val="00BB494D"/>
    <w:rsid w:val="00BB5A11"/>
    <w:rsid w:val="00BB5AE7"/>
    <w:rsid w:val="00BB630A"/>
    <w:rsid w:val="00BB636A"/>
    <w:rsid w:val="00BB7131"/>
    <w:rsid w:val="00BC07C7"/>
    <w:rsid w:val="00BC124D"/>
    <w:rsid w:val="00BC17AA"/>
    <w:rsid w:val="00BC23EB"/>
    <w:rsid w:val="00BC2473"/>
    <w:rsid w:val="00BC25F9"/>
    <w:rsid w:val="00BC28B3"/>
    <w:rsid w:val="00BC2C4C"/>
    <w:rsid w:val="00BC2FDE"/>
    <w:rsid w:val="00BC3301"/>
    <w:rsid w:val="00BC4502"/>
    <w:rsid w:val="00BC499D"/>
    <w:rsid w:val="00BC504A"/>
    <w:rsid w:val="00BC50C5"/>
    <w:rsid w:val="00BC54D6"/>
    <w:rsid w:val="00BC6E8C"/>
    <w:rsid w:val="00BC72BD"/>
    <w:rsid w:val="00BC7587"/>
    <w:rsid w:val="00BC7B90"/>
    <w:rsid w:val="00BC7CC7"/>
    <w:rsid w:val="00BC7D03"/>
    <w:rsid w:val="00BC7D6F"/>
    <w:rsid w:val="00BD1060"/>
    <w:rsid w:val="00BD10BD"/>
    <w:rsid w:val="00BD1323"/>
    <w:rsid w:val="00BD212E"/>
    <w:rsid w:val="00BD2772"/>
    <w:rsid w:val="00BD27EA"/>
    <w:rsid w:val="00BD297E"/>
    <w:rsid w:val="00BD2D8A"/>
    <w:rsid w:val="00BD5186"/>
    <w:rsid w:val="00BD5E31"/>
    <w:rsid w:val="00BD65F8"/>
    <w:rsid w:val="00BD6AF6"/>
    <w:rsid w:val="00BD7EF3"/>
    <w:rsid w:val="00BE0777"/>
    <w:rsid w:val="00BE0B6C"/>
    <w:rsid w:val="00BE0C04"/>
    <w:rsid w:val="00BE0C0E"/>
    <w:rsid w:val="00BE0EBE"/>
    <w:rsid w:val="00BE10B3"/>
    <w:rsid w:val="00BE1C49"/>
    <w:rsid w:val="00BE1D37"/>
    <w:rsid w:val="00BE22B1"/>
    <w:rsid w:val="00BE2491"/>
    <w:rsid w:val="00BE2D01"/>
    <w:rsid w:val="00BE3111"/>
    <w:rsid w:val="00BE31FD"/>
    <w:rsid w:val="00BE332E"/>
    <w:rsid w:val="00BE35ED"/>
    <w:rsid w:val="00BE3D8A"/>
    <w:rsid w:val="00BE40C7"/>
    <w:rsid w:val="00BE4A41"/>
    <w:rsid w:val="00BE5405"/>
    <w:rsid w:val="00BE6A54"/>
    <w:rsid w:val="00BE718A"/>
    <w:rsid w:val="00BE7630"/>
    <w:rsid w:val="00BE7D65"/>
    <w:rsid w:val="00BF0618"/>
    <w:rsid w:val="00BF1084"/>
    <w:rsid w:val="00BF1363"/>
    <w:rsid w:val="00BF16B7"/>
    <w:rsid w:val="00BF1BF5"/>
    <w:rsid w:val="00BF1ED7"/>
    <w:rsid w:val="00BF1FCE"/>
    <w:rsid w:val="00BF22CB"/>
    <w:rsid w:val="00BF2521"/>
    <w:rsid w:val="00BF3999"/>
    <w:rsid w:val="00BF3D36"/>
    <w:rsid w:val="00BF468E"/>
    <w:rsid w:val="00BF4ABB"/>
    <w:rsid w:val="00BF52A2"/>
    <w:rsid w:val="00BF58C9"/>
    <w:rsid w:val="00BF6150"/>
    <w:rsid w:val="00BF63DC"/>
    <w:rsid w:val="00BF6665"/>
    <w:rsid w:val="00BF6BE0"/>
    <w:rsid w:val="00BF761F"/>
    <w:rsid w:val="00BF7F64"/>
    <w:rsid w:val="00C0030E"/>
    <w:rsid w:val="00C0145D"/>
    <w:rsid w:val="00C0147F"/>
    <w:rsid w:val="00C018B6"/>
    <w:rsid w:val="00C03728"/>
    <w:rsid w:val="00C03DE7"/>
    <w:rsid w:val="00C048A1"/>
    <w:rsid w:val="00C05175"/>
    <w:rsid w:val="00C053DE"/>
    <w:rsid w:val="00C058B9"/>
    <w:rsid w:val="00C067C1"/>
    <w:rsid w:val="00C07129"/>
    <w:rsid w:val="00C077BE"/>
    <w:rsid w:val="00C1038C"/>
    <w:rsid w:val="00C107E3"/>
    <w:rsid w:val="00C108CB"/>
    <w:rsid w:val="00C12AC7"/>
    <w:rsid w:val="00C12D2B"/>
    <w:rsid w:val="00C1318E"/>
    <w:rsid w:val="00C13494"/>
    <w:rsid w:val="00C14086"/>
    <w:rsid w:val="00C1419E"/>
    <w:rsid w:val="00C14396"/>
    <w:rsid w:val="00C1459C"/>
    <w:rsid w:val="00C14F3B"/>
    <w:rsid w:val="00C14FDC"/>
    <w:rsid w:val="00C150D1"/>
    <w:rsid w:val="00C16005"/>
    <w:rsid w:val="00C166D7"/>
    <w:rsid w:val="00C173E6"/>
    <w:rsid w:val="00C179E6"/>
    <w:rsid w:val="00C17C1A"/>
    <w:rsid w:val="00C20D38"/>
    <w:rsid w:val="00C215F1"/>
    <w:rsid w:val="00C21B66"/>
    <w:rsid w:val="00C2201B"/>
    <w:rsid w:val="00C226DE"/>
    <w:rsid w:val="00C22895"/>
    <w:rsid w:val="00C22986"/>
    <w:rsid w:val="00C229E0"/>
    <w:rsid w:val="00C231A7"/>
    <w:rsid w:val="00C2459D"/>
    <w:rsid w:val="00C249B7"/>
    <w:rsid w:val="00C261C5"/>
    <w:rsid w:val="00C26925"/>
    <w:rsid w:val="00C26AFD"/>
    <w:rsid w:val="00C26CCF"/>
    <w:rsid w:val="00C26DCC"/>
    <w:rsid w:val="00C27047"/>
    <w:rsid w:val="00C27915"/>
    <w:rsid w:val="00C30392"/>
    <w:rsid w:val="00C3066A"/>
    <w:rsid w:val="00C307A0"/>
    <w:rsid w:val="00C30A48"/>
    <w:rsid w:val="00C30CD6"/>
    <w:rsid w:val="00C30FDD"/>
    <w:rsid w:val="00C3186D"/>
    <w:rsid w:val="00C31B0C"/>
    <w:rsid w:val="00C32D0C"/>
    <w:rsid w:val="00C33250"/>
    <w:rsid w:val="00C33550"/>
    <w:rsid w:val="00C34100"/>
    <w:rsid w:val="00C34B61"/>
    <w:rsid w:val="00C3552B"/>
    <w:rsid w:val="00C3574E"/>
    <w:rsid w:val="00C35892"/>
    <w:rsid w:val="00C35F22"/>
    <w:rsid w:val="00C35FFD"/>
    <w:rsid w:val="00C363F6"/>
    <w:rsid w:val="00C364C5"/>
    <w:rsid w:val="00C36CE5"/>
    <w:rsid w:val="00C371EE"/>
    <w:rsid w:val="00C37CD4"/>
    <w:rsid w:val="00C40232"/>
    <w:rsid w:val="00C406CD"/>
    <w:rsid w:val="00C4076F"/>
    <w:rsid w:val="00C408E6"/>
    <w:rsid w:val="00C4162C"/>
    <w:rsid w:val="00C41634"/>
    <w:rsid w:val="00C41F0A"/>
    <w:rsid w:val="00C4242D"/>
    <w:rsid w:val="00C42C57"/>
    <w:rsid w:val="00C42CD8"/>
    <w:rsid w:val="00C42FA9"/>
    <w:rsid w:val="00C432D5"/>
    <w:rsid w:val="00C4389C"/>
    <w:rsid w:val="00C43ACC"/>
    <w:rsid w:val="00C44231"/>
    <w:rsid w:val="00C4457E"/>
    <w:rsid w:val="00C4506C"/>
    <w:rsid w:val="00C45087"/>
    <w:rsid w:val="00C45401"/>
    <w:rsid w:val="00C45738"/>
    <w:rsid w:val="00C4610B"/>
    <w:rsid w:val="00C46176"/>
    <w:rsid w:val="00C463B6"/>
    <w:rsid w:val="00C46448"/>
    <w:rsid w:val="00C46517"/>
    <w:rsid w:val="00C469BD"/>
    <w:rsid w:val="00C46F9E"/>
    <w:rsid w:val="00C4709B"/>
    <w:rsid w:val="00C471DE"/>
    <w:rsid w:val="00C47408"/>
    <w:rsid w:val="00C479C0"/>
    <w:rsid w:val="00C47AC7"/>
    <w:rsid w:val="00C47AFF"/>
    <w:rsid w:val="00C50D46"/>
    <w:rsid w:val="00C51382"/>
    <w:rsid w:val="00C515B6"/>
    <w:rsid w:val="00C520DD"/>
    <w:rsid w:val="00C52594"/>
    <w:rsid w:val="00C52A7B"/>
    <w:rsid w:val="00C52A92"/>
    <w:rsid w:val="00C52BF8"/>
    <w:rsid w:val="00C53141"/>
    <w:rsid w:val="00C53CF0"/>
    <w:rsid w:val="00C53D1E"/>
    <w:rsid w:val="00C54698"/>
    <w:rsid w:val="00C55556"/>
    <w:rsid w:val="00C55D34"/>
    <w:rsid w:val="00C55DAF"/>
    <w:rsid w:val="00C56343"/>
    <w:rsid w:val="00C568E9"/>
    <w:rsid w:val="00C578A3"/>
    <w:rsid w:val="00C57FBD"/>
    <w:rsid w:val="00C609AF"/>
    <w:rsid w:val="00C610D3"/>
    <w:rsid w:val="00C614E3"/>
    <w:rsid w:val="00C6175D"/>
    <w:rsid w:val="00C61A4A"/>
    <w:rsid w:val="00C61EAD"/>
    <w:rsid w:val="00C628C6"/>
    <w:rsid w:val="00C62945"/>
    <w:rsid w:val="00C629A5"/>
    <w:rsid w:val="00C63195"/>
    <w:rsid w:val="00C63523"/>
    <w:rsid w:val="00C63D44"/>
    <w:rsid w:val="00C63E0D"/>
    <w:rsid w:val="00C63F8A"/>
    <w:rsid w:val="00C6406E"/>
    <w:rsid w:val="00C64418"/>
    <w:rsid w:val="00C64AF6"/>
    <w:rsid w:val="00C64CC1"/>
    <w:rsid w:val="00C65115"/>
    <w:rsid w:val="00C70163"/>
    <w:rsid w:val="00C701A9"/>
    <w:rsid w:val="00C70319"/>
    <w:rsid w:val="00C70911"/>
    <w:rsid w:val="00C71634"/>
    <w:rsid w:val="00C71FF3"/>
    <w:rsid w:val="00C7218C"/>
    <w:rsid w:val="00C722C1"/>
    <w:rsid w:val="00C72B56"/>
    <w:rsid w:val="00C7395B"/>
    <w:rsid w:val="00C7396D"/>
    <w:rsid w:val="00C73B8D"/>
    <w:rsid w:val="00C745F4"/>
    <w:rsid w:val="00C74D60"/>
    <w:rsid w:val="00C7590F"/>
    <w:rsid w:val="00C75C2F"/>
    <w:rsid w:val="00C75F62"/>
    <w:rsid w:val="00C7794B"/>
    <w:rsid w:val="00C80142"/>
    <w:rsid w:val="00C8017F"/>
    <w:rsid w:val="00C80A8D"/>
    <w:rsid w:val="00C80AA6"/>
    <w:rsid w:val="00C80B63"/>
    <w:rsid w:val="00C81035"/>
    <w:rsid w:val="00C820A2"/>
    <w:rsid w:val="00C82A41"/>
    <w:rsid w:val="00C82CA4"/>
    <w:rsid w:val="00C83358"/>
    <w:rsid w:val="00C83457"/>
    <w:rsid w:val="00C83B7D"/>
    <w:rsid w:val="00C83FAC"/>
    <w:rsid w:val="00C845B1"/>
    <w:rsid w:val="00C850C8"/>
    <w:rsid w:val="00C86532"/>
    <w:rsid w:val="00C8671F"/>
    <w:rsid w:val="00C86E41"/>
    <w:rsid w:val="00C86E98"/>
    <w:rsid w:val="00C87461"/>
    <w:rsid w:val="00C911DA"/>
    <w:rsid w:val="00C915B0"/>
    <w:rsid w:val="00C91836"/>
    <w:rsid w:val="00C92B45"/>
    <w:rsid w:val="00C92C01"/>
    <w:rsid w:val="00C92FDC"/>
    <w:rsid w:val="00C9317A"/>
    <w:rsid w:val="00C9423E"/>
    <w:rsid w:val="00C948F0"/>
    <w:rsid w:val="00C94B8A"/>
    <w:rsid w:val="00C95834"/>
    <w:rsid w:val="00C970C6"/>
    <w:rsid w:val="00C9752D"/>
    <w:rsid w:val="00C97785"/>
    <w:rsid w:val="00C97FAC"/>
    <w:rsid w:val="00CA054B"/>
    <w:rsid w:val="00CA0B76"/>
    <w:rsid w:val="00CA1E0D"/>
    <w:rsid w:val="00CA202A"/>
    <w:rsid w:val="00CA2798"/>
    <w:rsid w:val="00CA2B74"/>
    <w:rsid w:val="00CA2EC9"/>
    <w:rsid w:val="00CA3125"/>
    <w:rsid w:val="00CA367D"/>
    <w:rsid w:val="00CA3B7D"/>
    <w:rsid w:val="00CA3CDD"/>
    <w:rsid w:val="00CA3F8E"/>
    <w:rsid w:val="00CA449F"/>
    <w:rsid w:val="00CA45B1"/>
    <w:rsid w:val="00CA4B34"/>
    <w:rsid w:val="00CA5029"/>
    <w:rsid w:val="00CA5365"/>
    <w:rsid w:val="00CA5574"/>
    <w:rsid w:val="00CA6051"/>
    <w:rsid w:val="00CA7F03"/>
    <w:rsid w:val="00CB140A"/>
    <w:rsid w:val="00CB171D"/>
    <w:rsid w:val="00CB2308"/>
    <w:rsid w:val="00CB230A"/>
    <w:rsid w:val="00CB27D0"/>
    <w:rsid w:val="00CB2934"/>
    <w:rsid w:val="00CB2D14"/>
    <w:rsid w:val="00CB2E62"/>
    <w:rsid w:val="00CB3A05"/>
    <w:rsid w:val="00CB3B62"/>
    <w:rsid w:val="00CB3BFF"/>
    <w:rsid w:val="00CB3D18"/>
    <w:rsid w:val="00CB4046"/>
    <w:rsid w:val="00CB553D"/>
    <w:rsid w:val="00CB55C9"/>
    <w:rsid w:val="00CB5FF5"/>
    <w:rsid w:val="00CB6416"/>
    <w:rsid w:val="00CB6F6B"/>
    <w:rsid w:val="00CC065E"/>
    <w:rsid w:val="00CC0825"/>
    <w:rsid w:val="00CC09E0"/>
    <w:rsid w:val="00CC0A67"/>
    <w:rsid w:val="00CC12BF"/>
    <w:rsid w:val="00CC1333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27E"/>
    <w:rsid w:val="00CC5349"/>
    <w:rsid w:val="00CC5D88"/>
    <w:rsid w:val="00CC64E1"/>
    <w:rsid w:val="00CC6538"/>
    <w:rsid w:val="00CC6949"/>
    <w:rsid w:val="00CC6C64"/>
    <w:rsid w:val="00CC6DC8"/>
    <w:rsid w:val="00CC6ECB"/>
    <w:rsid w:val="00CC73B4"/>
    <w:rsid w:val="00CC7E3B"/>
    <w:rsid w:val="00CC7FD9"/>
    <w:rsid w:val="00CD0308"/>
    <w:rsid w:val="00CD0C83"/>
    <w:rsid w:val="00CD1638"/>
    <w:rsid w:val="00CD1A0B"/>
    <w:rsid w:val="00CD1DA8"/>
    <w:rsid w:val="00CD2316"/>
    <w:rsid w:val="00CD234A"/>
    <w:rsid w:val="00CD24A4"/>
    <w:rsid w:val="00CD347A"/>
    <w:rsid w:val="00CD3651"/>
    <w:rsid w:val="00CD376E"/>
    <w:rsid w:val="00CD380D"/>
    <w:rsid w:val="00CD4014"/>
    <w:rsid w:val="00CD4A07"/>
    <w:rsid w:val="00CD4E03"/>
    <w:rsid w:val="00CD5CFC"/>
    <w:rsid w:val="00CD6FD6"/>
    <w:rsid w:val="00CD771B"/>
    <w:rsid w:val="00CD79C3"/>
    <w:rsid w:val="00CD7B24"/>
    <w:rsid w:val="00CD7B63"/>
    <w:rsid w:val="00CD7F9C"/>
    <w:rsid w:val="00CE0289"/>
    <w:rsid w:val="00CE0CDE"/>
    <w:rsid w:val="00CE0EA7"/>
    <w:rsid w:val="00CE1F90"/>
    <w:rsid w:val="00CE2634"/>
    <w:rsid w:val="00CE293F"/>
    <w:rsid w:val="00CE2946"/>
    <w:rsid w:val="00CE2CDF"/>
    <w:rsid w:val="00CE39EF"/>
    <w:rsid w:val="00CE4001"/>
    <w:rsid w:val="00CE4649"/>
    <w:rsid w:val="00CE472D"/>
    <w:rsid w:val="00CE54B4"/>
    <w:rsid w:val="00CE5860"/>
    <w:rsid w:val="00CE66FC"/>
    <w:rsid w:val="00CE6AE1"/>
    <w:rsid w:val="00CE73C0"/>
    <w:rsid w:val="00CF064D"/>
    <w:rsid w:val="00CF0890"/>
    <w:rsid w:val="00CF1B57"/>
    <w:rsid w:val="00CF1DEF"/>
    <w:rsid w:val="00CF2801"/>
    <w:rsid w:val="00CF2881"/>
    <w:rsid w:val="00CF3711"/>
    <w:rsid w:val="00CF41AF"/>
    <w:rsid w:val="00CF471C"/>
    <w:rsid w:val="00CF47FC"/>
    <w:rsid w:val="00CF5048"/>
    <w:rsid w:val="00CF52FD"/>
    <w:rsid w:val="00CF5FF8"/>
    <w:rsid w:val="00CF607D"/>
    <w:rsid w:val="00CF6126"/>
    <w:rsid w:val="00CF61F2"/>
    <w:rsid w:val="00CF6D39"/>
    <w:rsid w:val="00CF6EF5"/>
    <w:rsid w:val="00CF7404"/>
    <w:rsid w:val="00CF7636"/>
    <w:rsid w:val="00CF7A16"/>
    <w:rsid w:val="00CF7BB9"/>
    <w:rsid w:val="00D001B0"/>
    <w:rsid w:val="00D002A3"/>
    <w:rsid w:val="00D008CB"/>
    <w:rsid w:val="00D00BF9"/>
    <w:rsid w:val="00D011F0"/>
    <w:rsid w:val="00D01B1B"/>
    <w:rsid w:val="00D01C5F"/>
    <w:rsid w:val="00D01C72"/>
    <w:rsid w:val="00D01CBA"/>
    <w:rsid w:val="00D01DBC"/>
    <w:rsid w:val="00D02939"/>
    <w:rsid w:val="00D029FF"/>
    <w:rsid w:val="00D0368D"/>
    <w:rsid w:val="00D03C3B"/>
    <w:rsid w:val="00D04589"/>
    <w:rsid w:val="00D04C6E"/>
    <w:rsid w:val="00D051E2"/>
    <w:rsid w:val="00D05B10"/>
    <w:rsid w:val="00D0664A"/>
    <w:rsid w:val="00D074D5"/>
    <w:rsid w:val="00D07E28"/>
    <w:rsid w:val="00D103CC"/>
    <w:rsid w:val="00D11233"/>
    <w:rsid w:val="00D11BC7"/>
    <w:rsid w:val="00D124AE"/>
    <w:rsid w:val="00D129A3"/>
    <w:rsid w:val="00D129F3"/>
    <w:rsid w:val="00D131CF"/>
    <w:rsid w:val="00D13378"/>
    <w:rsid w:val="00D13457"/>
    <w:rsid w:val="00D136BD"/>
    <w:rsid w:val="00D13A8C"/>
    <w:rsid w:val="00D14357"/>
    <w:rsid w:val="00D14387"/>
    <w:rsid w:val="00D145F4"/>
    <w:rsid w:val="00D14728"/>
    <w:rsid w:val="00D14E20"/>
    <w:rsid w:val="00D14FD0"/>
    <w:rsid w:val="00D15183"/>
    <w:rsid w:val="00D16A37"/>
    <w:rsid w:val="00D17533"/>
    <w:rsid w:val="00D17902"/>
    <w:rsid w:val="00D17E88"/>
    <w:rsid w:val="00D17FC6"/>
    <w:rsid w:val="00D20527"/>
    <w:rsid w:val="00D21F8D"/>
    <w:rsid w:val="00D223C7"/>
    <w:rsid w:val="00D22447"/>
    <w:rsid w:val="00D23036"/>
    <w:rsid w:val="00D2323C"/>
    <w:rsid w:val="00D235C0"/>
    <w:rsid w:val="00D23834"/>
    <w:rsid w:val="00D23B7A"/>
    <w:rsid w:val="00D23CC0"/>
    <w:rsid w:val="00D2433E"/>
    <w:rsid w:val="00D24D72"/>
    <w:rsid w:val="00D259FA"/>
    <w:rsid w:val="00D2606A"/>
    <w:rsid w:val="00D26730"/>
    <w:rsid w:val="00D26F2D"/>
    <w:rsid w:val="00D3053F"/>
    <w:rsid w:val="00D30DC1"/>
    <w:rsid w:val="00D30E40"/>
    <w:rsid w:val="00D31413"/>
    <w:rsid w:val="00D32DFE"/>
    <w:rsid w:val="00D332B2"/>
    <w:rsid w:val="00D3367B"/>
    <w:rsid w:val="00D33984"/>
    <w:rsid w:val="00D341F1"/>
    <w:rsid w:val="00D3515F"/>
    <w:rsid w:val="00D3608E"/>
    <w:rsid w:val="00D36316"/>
    <w:rsid w:val="00D36817"/>
    <w:rsid w:val="00D36B6D"/>
    <w:rsid w:val="00D36BDB"/>
    <w:rsid w:val="00D37BB5"/>
    <w:rsid w:val="00D40A34"/>
    <w:rsid w:val="00D40F9F"/>
    <w:rsid w:val="00D416A5"/>
    <w:rsid w:val="00D4198E"/>
    <w:rsid w:val="00D41B44"/>
    <w:rsid w:val="00D42178"/>
    <w:rsid w:val="00D4348B"/>
    <w:rsid w:val="00D434F6"/>
    <w:rsid w:val="00D43D36"/>
    <w:rsid w:val="00D442F3"/>
    <w:rsid w:val="00D44C82"/>
    <w:rsid w:val="00D44D3A"/>
    <w:rsid w:val="00D451E0"/>
    <w:rsid w:val="00D4541A"/>
    <w:rsid w:val="00D45BA0"/>
    <w:rsid w:val="00D45E14"/>
    <w:rsid w:val="00D46624"/>
    <w:rsid w:val="00D4792A"/>
    <w:rsid w:val="00D5005E"/>
    <w:rsid w:val="00D5018E"/>
    <w:rsid w:val="00D50F96"/>
    <w:rsid w:val="00D50FD2"/>
    <w:rsid w:val="00D51B07"/>
    <w:rsid w:val="00D51F83"/>
    <w:rsid w:val="00D52833"/>
    <w:rsid w:val="00D52B0C"/>
    <w:rsid w:val="00D537DC"/>
    <w:rsid w:val="00D5398D"/>
    <w:rsid w:val="00D54588"/>
    <w:rsid w:val="00D54A0C"/>
    <w:rsid w:val="00D5533D"/>
    <w:rsid w:val="00D554D7"/>
    <w:rsid w:val="00D55B58"/>
    <w:rsid w:val="00D564D6"/>
    <w:rsid w:val="00D56626"/>
    <w:rsid w:val="00D567B6"/>
    <w:rsid w:val="00D56F3C"/>
    <w:rsid w:val="00D573F4"/>
    <w:rsid w:val="00D60181"/>
    <w:rsid w:val="00D60A20"/>
    <w:rsid w:val="00D6104A"/>
    <w:rsid w:val="00D6296B"/>
    <w:rsid w:val="00D632AB"/>
    <w:rsid w:val="00D63F3F"/>
    <w:rsid w:val="00D648B9"/>
    <w:rsid w:val="00D6539C"/>
    <w:rsid w:val="00D6648C"/>
    <w:rsid w:val="00D66BDB"/>
    <w:rsid w:val="00D66E9D"/>
    <w:rsid w:val="00D66F28"/>
    <w:rsid w:val="00D671AE"/>
    <w:rsid w:val="00D674A7"/>
    <w:rsid w:val="00D67743"/>
    <w:rsid w:val="00D67EBF"/>
    <w:rsid w:val="00D708B1"/>
    <w:rsid w:val="00D70B6A"/>
    <w:rsid w:val="00D70C8E"/>
    <w:rsid w:val="00D70D69"/>
    <w:rsid w:val="00D71678"/>
    <w:rsid w:val="00D718A9"/>
    <w:rsid w:val="00D71997"/>
    <w:rsid w:val="00D71D3B"/>
    <w:rsid w:val="00D723D7"/>
    <w:rsid w:val="00D724DF"/>
    <w:rsid w:val="00D72651"/>
    <w:rsid w:val="00D737F7"/>
    <w:rsid w:val="00D73C43"/>
    <w:rsid w:val="00D744F6"/>
    <w:rsid w:val="00D74757"/>
    <w:rsid w:val="00D76376"/>
    <w:rsid w:val="00D76888"/>
    <w:rsid w:val="00D76B8D"/>
    <w:rsid w:val="00D76FF2"/>
    <w:rsid w:val="00D77795"/>
    <w:rsid w:val="00D77E57"/>
    <w:rsid w:val="00D80894"/>
    <w:rsid w:val="00D81353"/>
    <w:rsid w:val="00D827AE"/>
    <w:rsid w:val="00D82933"/>
    <w:rsid w:val="00D82F69"/>
    <w:rsid w:val="00D832E8"/>
    <w:rsid w:val="00D83622"/>
    <w:rsid w:val="00D838D4"/>
    <w:rsid w:val="00D8410B"/>
    <w:rsid w:val="00D84320"/>
    <w:rsid w:val="00D84EE2"/>
    <w:rsid w:val="00D85536"/>
    <w:rsid w:val="00D85FF7"/>
    <w:rsid w:val="00D864EF"/>
    <w:rsid w:val="00D86D4D"/>
    <w:rsid w:val="00D871BD"/>
    <w:rsid w:val="00D8722E"/>
    <w:rsid w:val="00D87B5B"/>
    <w:rsid w:val="00D90430"/>
    <w:rsid w:val="00D90583"/>
    <w:rsid w:val="00D90B4D"/>
    <w:rsid w:val="00D91AC3"/>
    <w:rsid w:val="00D91EC5"/>
    <w:rsid w:val="00D91F86"/>
    <w:rsid w:val="00D92365"/>
    <w:rsid w:val="00D92763"/>
    <w:rsid w:val="00D9401B"/>
    <w:rsid w:val="00D9410D"/>
    <w:rsid w:val="00D94AC9"/>
    <w:rsid w:val="00D94C5C"/>
    <w:rsid w:val="00D952AD"/>
    <w:rsid w:val="00D9575F"/>
    <w:rsid w:val="00D96108"/>
    <w:rsid w:val="00D96602"/>
    <w:rsid w:val="00D96639"/>
    <w:rsid w:val="00D96D29"/>
    <w:rsid w:val="00D973BD"/>
    <w:rsid w:val="00D977C1"/>
    <w:rsid w:val="00DA05D6"/>
    <w:rsid w:val="00DA0BED"/>
    <w:rsid w:val="00DA0C29"/>
    <w:rsid w:val="00DA10EE"/>
    <w:rsid w:val="00DA148F"/>
    <w:rsid w:val="00DA201D"/>
    <w:rsid w:val="00DA25A9"/>
    <w:rsid w:val="00DA3274"/>
    <w:rsid w:val="00DA3948"/>
    <w:rsid w:val="00DA4132"/>
    <w:rsid w:val="00DA4347"/>
    <w:rsid w:val="00DA434F"/>
    <w:rsid w:val="00DA45E9"/>
    <w:rsid w:val="00DA4743"/>
    <w:rsid w:val="00DA4A1B"/>
    <w:rsid w:val="00DA4BB0"/>
    <w:rsid w:val="00DA526F"/>
    <w:rsid w:val="00DA536D"/>
    <w:rsid w:val="00DA6102"/>
    <w:rsid w:val="00DA613C"/>
    <w:rsid w:val="00DA6244"/>
    <w:rsid w:val="00DA624C"/>
    <w:rsid w:val="00DA62FB"/>
    <w:rsid w:val="00DA676B"/>
    <w:rsid w:val="00DA6DA3"/>
    <w:rsid w:val="00DA7197"/>
    <w:rsid w:val="00DA724A"/>
    <w:rsid w:val="00DB083D"/>
    <w:rsid w:val="00DB1576"/>
    <w:rsid w:val="00DB1CCA"/>
    <w:rsid w:val="00DB232D"/>
    <w:rsid w:val="00DB2414"/>
    <w:rsid w:val="00DB2E8F"/>
    <w:rsid w:val="00DB3391"/>
    <w:rsid w:val="00DB4071"/>
    <w:rsid w:val="00DB47DE"/>
    <w:rsid w:val="00DB4A98"/>
    <w:rsid w:val="00DB4EE2"/>
    <w:rsid w:val="00DB53DD"/>
    <w:rsid w:val="00DB5B9D"/>
    <w:rsid w:val="00DB5BB6"/>
    <w:rsid w:val="00DB6339"/>
    <w:rsid w:val="00DB67E3"/>
    <w:rsid w:val="00DB7CB2"/>
    <w:rsid w:val="00DC012B"/>
    <w:rsid w:val="00DC01CC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3BC8"/>
    <w:rsid w:val="00DC3EC5"/>
    <w:rsid w:val="00DC407F"/>
    <w:rsid w:val="00DC4169"/>
    <w:rsid w:val="00DC41AC"/>
    <w:rsid w:val="00DC454D"/>
    <w:rsid w:val="00DC4565"/>
    <w:rsid w:val="00DC45E6"/>
    <w:rsid w:val="00DC4F05"/>
    <w:rsid w:val="00DC5002"/>
    <w:rsid w:val="00DC50D8"/>
    <w:rsid w:val="00DC55DE"/>
    <w:rsid w:val="00DC5E1D"/>
    <w:rsid w:val="00DC6396"/>
    <w:rsid w:val="00DC6E18"/>
    <w:rsid w:val="00DC71A0"/>
    <w:rsid w:val="00DC738C"/>
    <w:rsid w:val="00DC764A"/>
    <w:rsid w:val="00DC798E"/>
    <w:rsid w:val="00DD0024"/>
    <w:rsid w:val="00DD07CE"/>
    <w:rsid w:val="00DD08A3"/>
    <w:rsid w:val="00DD0C1C"/>
    <w:rsid w:val="00DD1DA4"/>
    <w:rsid w:val="00DD2066"/>
    <w:rsid w:val="00DD2852"/>
    <w:rsid w:val="00DD2F1C"/>
    <w:rsid w:val="00DD31A0"/>
    <w:rsid w:val="00DD3718"/>
    <w:rsid w:val="00DD39BD"/>
    <w:rsid w:val="00DD484D"/>
    <w:rsid w:val="00DD4B55"/>
    <w:rsid w:val="00DD4F6A"/>
    <w:rsid w:val="00DD5201"/>
    <w:rsid w:val="00DD531D"/>
    <w:rsid w:val="00DD551A"/>
    <w:rsid w:val="00DD6048"/>
    <w:rsid w:val="00DD6087"/>
    <w:rsid w:val="00DD6103"/>
    <w:rsid w:val="00DD65E7"/>
    <w:rsid w:val="00DD6B9E"/>
    <w:rsid w:val="00DD7713"/>
    <w:rsid w:val="00DD796C"/>
    <w:rsid w:val="00DD7CD3"/>
    <w:rsid w:val="00DD7E8C"/>
    <w:rsid w:val="00DE0BB8"/>
    <w:rsid w:val="00DE18D2"/>
    <w:rsid w:val="00DE1ACF"/>
    <w:rsid w:val="00DE1CDA"/>
    <w:rsid w:val="00DE29D1"/>
    <w:rsid w:val="00DE30AD"/>
    <w:rsid w:val="00DE374A"/>
    <w:rsid w:val="00DE4979"/>
    <w:rsid w:val="00DE5967"/>
    <w:rsid w:val="00DE59A4"/>
    <w:rsid w:val="00DE5C28"/>
    <w:rsid w:val="00DE5DF6"/>
    <w:rsid w:val="00DE652B"/>
    <w:rsid w:val="00DE6811"/>
    <w:rsid w:val="00DE6BC4"/>
    <w:rsid w:val="00DE6C17"/>
    <w:rsid w:val="00DE6C7A"/>
    <w:rsid w:val="00DE7052"/>
    <w:rsid w:val="00DE739A"/>
    <w:rsid w:val="00DE7588"/>
    <w:rsid w:val="00DF01D0"/>
    <w:rsid w:val="00DF042D"/>
    <w:rsid w:val="00DF1E97"/>
    <w:rsid w:val="00DF20A4"/>
    <w:rsid w:val="00DF23E2"/>
    <w:rsid w:val="00DF2C46"/>
    <w:rsid w:val="00DF2D78"/>
    <w:rsid w:val="00DF3A2F"/>
    <w:rsid w:val="00DF3C08"/>
    <w:rsid w:val="00DF497E"/>
    <w:rsid w:val="00DF558E"/>
    <w:rsid w:val="00DF5BAA"/>
    <w:rsid w:val="00DF6057"/>
    <w:rsid w:val="00DF6395"/>
    <w:rsid w:val="00DF69AF"/>
    <w:rsid w:val="00DF6A85"/>
    <w:rsid w:val="00DF711A"/>
    <w:rsid w:val="00DF7CAC"/>
    <w:rsid w:val="00E0079D"/>
    <w:rsid w:val="00E0168F"/>
    <w:rsid w:val="00E01CC8"/>
    <w:rsid w:val="00E02E62"/>
    <w:rsid w:val="00E0307C"/>
    <w:rsid w:val="00E03444"/>
    <w:rsid w:val="00E03B6D"/>
    <w:rsid w:val="00E03F3E"/>
    <w:rsid w:val="00E05994"/>
    <w:rsid w:val="00E05D88"/>
    <w:rsid w:val="00E06D63"/>
    <w:rsid w:val="00E07E55"/>
    <w:rsid w:val="00E100D0"/>
    <w:rsid w:val="00E10B76"/>
    <w:rsid w:val="00E1165F"/>
    <w:rsid w:val="00E11BC8"/>
    <w:rsid w:val="00E12E45"/>
    <w:rsid w:val="00E12F28"/>
    <w:rsid w:val="00E137EA"/>
    <w:rsid w:val="00E14A21"/>
    <w:rsid w:val="00E14E5A"/>
    <w:rsid w:val="00E15089"/>
    <w:rsid w:val="00E150C3"/>
    <w:rsid w:val="00E1548D"/>
    <w:rsid w:val="00E17463"/>
    <w:rsid w:val="00E17C9A"/>
    <w:rsid w:val="00E17DFD"/>
    <w:rsid w:val="00E20020"/>
    <w:rsid w:val="00E2127C"/>
    <w:rsid w:val="00E213A9"/>
    <w:rsid w:val="00E224A3"/>
    <w:rsid w:val="00E22DC6"/>
    <w:rsid w:val="00E231B8"/>
    <w:rsid w:val="00E23673"/>
    <w:rsid w:val="00E23A67"/>
    <w:rsid w:val="00E24035"/>
    <w:rsid w:val="00E24F4A"/>
    <w:rsid w:val="00E26922"/>
    <w:rsid w:val="00E269CB"/>
    <w:rsid w:val="00E27B18"/>
    <w:rsid w:val="00E27B6E"/>
    <w:rsid w:val="00E30329"/>
    <w:rsid w:val="00E3056A"/>
    <w:rsid w:val="00E31BD5"/>
    <w:rsid w:val="00E3236C"/>
    <w:rsid w:val="00E3236E"/>
    <w:rsid w:val="00E33038"/>
    <w:rsid w:val="00E33609"/>
    <w:rsid w:val="00E343E0"/>
    <w:rsid w:val="00E348A9"/>
    <w:rsid w:val="00E3545B"/>
    <w:rsid w:val="00E355E9"/>
    <w:rsid w:val="00E356BA"/>
    <w:rsid w:val="00E3592E"/>
    <w:rsid w:val="00E359D2"/>
    <w:rsid w:val="00E36152"/>
    <w:rsid w:val="00E367FC"/>
    <w:rsid w:val="00E36A62"/>
    <w:rsid w:val="00E37A11"/>
    <w:rsid w:val="00E4061B"/>
    <w:rsid w:val="00E4071C"/>
    <w:rsid w:val="00E40F1D"/>
    <w:rsid w:val="00E41752"/>
    <w:rsid w:val="00E41A01"/>
    <w:rsid w:val="00E41EED"/>
    <w:rsid w:val="00E42122"/>
    <w:rsid w:val="00E43431"/>
    <w:rsid w:val="00E435DB"/>
    <w:rsid w:val="00E43C6A"/>
    <w:rsid w:val="00E43D90"/>
    <w:rsid w:val="00E43E4B"/>
    <w:rsid w:val="00E43F0D"/>
    <w:rsid w:val="00E43FC8"/>
    <w:rsid w:val="00E44338"/>
    <w:rsid w:val="00E4448D"/>
    <w:rsid w:val="00E44BEE"/>
    <w:rsid w:val="00E44F26"/>
    <w:rsid w:val="00E454A6"/>
    <w:rsid w:val="00E45B07"/>
    <w:rsid w:val="00E46098"/>
    <w:rsid w:val="00E4658D"/>
    <w:rsid w:val="00E467B3"/>
    <w:rsid w:val="00E46CE1"/>
    <w:rsid w:val="00E46ED0"/>
    <w:rsid w:val="00E46FD5"/>
    <w:rsid w:val="00E47B82"/>
    <w:rsid w:val="00E47C3F"/>
    <w:rsid w:val="00E51651"/>
    <w:rsid w:val="00E521C2"/>
    <w:rsid w:val="00E52EF4"/>
    <w:rsid w:val="00E5346D"/>
    <w:rsid w:val="00E53578"/>
    <w:rsid w:val="00E53F2F"/>
    <w:rsid w:val="00E5413E"/>
    <w:rsid w:val="00E54CC0"/>
    <w:rsid w:val="00E55E16"/>
    <w:rsid w:val="00E560FF"/>
    <w:rsid w:val="00E56158"/>
    <w:rsid w:val="00E56F77"/>
    <w:rsid w:val="00E56FAA"/>
    <w:rsid w:val="00E57843"/>
    <w:rsid w:val="00E57C2D"/>
    <w:rsid w:val="00E60008"/>
    <w:rsid w:val="00E60019"/>
    <w:rsid w:val="00E60110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36B9"/>
    <w:rsid w:val="00E639B8"/>
    <w:rsid w:val="00E64696"/>
    <w:rsid w:val="00E64B8B"/>
    <w:rsid w:val="00E64C06"/>
    <w:rsid w:val="00E64D0D"/>
    <w:rsid w:val="00E65205"/>
    <w:rsid w:val="00E655E6"/>
    <w:rsid w:val="00E65B87"/>
    <w:rsid w:val="00E6657A"/>
    <w:rsid w:val="00E66D15"/>
    <w:rsid w:val="00E66D53"/>
    <w:rsid w:val="00E671CA"/>
    <w:rsid w:val="00E70448"/>
    <w:rsid w:val="00E710A2"/>
    <w:rsid w:val="00E71182"/>
    <w:rsid w:val="00E716E2"/>
    <w:rsid w:val="00E71CDD"/>
    <w:rsid w:val="00E7238E"/>
    <w:rsid w:val="00E72ECD"/>
    <w:rsid w:val="00E72FAD"/>
    <w:rsid w:val="00E730B9"/>
    <w:rsid w:val="00E7329C"/>
    <w:rsid w:val="00E73469"/>
    <w:rsid w:val="00E7449D"/>
    <w:rsid w:val="00E7455B"/>
    <w:rsid w:val="00E751E2"/>
    <w:rsid w:val="00E7575F"/>
    <w:rsid w:val="00E75F85"/>
    <w:rsid w:val="00E76188"/>
    <w:rsid w:val="00E7633D"/>
    <w:rsid w:val="00E763CE"/>
    <w:rsid w:val="00E76E2B"/>
    <w:rsid w:val="00E76ED7"/>
    <w:rsid w:val="00E771F5"/>
    <w:rsid w:val="00E77D64"/>
    <w:rsid w:val="00E80528"/>
    <w:rsid w:val="00E80E8A"/>
    <w:rsid w:val="00E81171"/>
    <w:rsid w:val="00E81348"/>
    <w:rsid w:val="00E81DB3"/>
    <w:rsid w:val="00E82D68"/>
    <w:rsid w:val="00E83235"/>
    <w:rsid w:val="00E848DB"/>
    <w:rsid w:val="00E849BB"/>
    <w:rsid w:val="00E85722"/>
    <w:rsid w:val="00E857E2"/>
    <w:rsid w:val="00E86635"/>
    <w:rsid w:val="00E8673E"/>
    <w:rsid w:val="00E90155"/>
    <w:rsid w:val="00E9033A"/>
    <w:rsid w:val="00E90593"/>
    <w:rsid w:val="00E90622"/>
    <w:rsid w:val="00E908EC"/>
    <w:rsid w:val="00E91429"/>
    <w:rsid w:val="00E91766"/>
    <w:rsid w:val="00E91D69"/>
    <w:rsid w:val="00E91F4D"/>
    <w:rsid w:val="00E91F77"/>
    <w:rsid w:val="00E92167"/>
    <w:rsid w:val="00E92AB0"/>
    <w:rsid w:val="00E93260"/>
    <w:rsid w:val="00E9475D"/>
    <w:rsid w:val="00E949B0"/>
    <w:rsid w:val="00E94BC3"/>
    <w:rsid w:val="00E9525A"/>
    <w:rsid w:val="00E95262"/>
    <w:rsid w:val="00E9557E"/>
    <w:rsid w:val="00E9599B"/>
    <w:rsid w:val="00E95DF3"/>
    <w:rsid w:val="00E96076"/>
    <w:rsid w:val="00E964A3"/>
    <w:rsid w:val="00E96C21"/>
    <w:rsid w:val="00E96F3C"/>
    <w:rsid w:val="00E96FEB"/>
    <w:rsid w:val="00E9738C"/>
    <w:rsid w:val="00E973C6"/>
    <w:rsid w:val="00E9763E"/>
    <w:rsid w:val="00E97BF5"/>
    <w:rsid w:val="00E97DBA"/>
    <w:rsid w:val="00E97DD4"/>
    <w:rsid w:val="00EA04B9"/>
    <w:rsid w:val="00EA15F6"/>
    <w:rsid w:val="00EA2E75"/>
    <w:rsid w:val="00EA328E"/>
    <w:rsid w:val="00EA37CC"/>
    <w:rsid w:val="00EA3994"/>
    <w:rsid w:val="00EA443D"/>
    <w:rsid w:val="00EA4E4B"/>
    <w:rsid w:val="00EA54C5"/>
    <w:rsid w:val="00EA626D"/>
    <w:rsid w:val="00EA6281"/>
    <w:rsid w:val="00EA6724"/>
    <w:rsid w:val="00EA6C09"/>
    <w:rsid w:val="00EA7240"/>
    <w:rsid w:val="00EA72AF"/>
    <w:rsid w:val="00EA72BD"/>
    <w:rsid w:val="00EA7300"/>
    <w:rsid w:val="00EA760C"/>
    <w:rsid w:val="00EA79F6"/>
    <w:rsid w:val="00EA7AA0"/>
    <w:rsid w:val="00EB0732"/>
    <w:rsid w:val="00EB0D83"/>
    <w:rsid w:val="00EB1006"/>
    <w:rsid w:val="00EB1121"/>
    <w:rsid w:val="00EB2A4C"/>
    <w:rsid w:val="00EB2A4F"/>
    <w:rsid w:val="00EB2CAE"/>
    <w:rsid w:val="00EB3A15"/>
    <w:rsid w:val="00EB41D5"/>
    <w:rsid w:val="00EB440F"/>
    <w:rsid w:val="00EB4615"/>
    <w:rsid w:val="00EB4C48"/>
    <w:rsid w:val="00EB4E12"/>
    <w:rsid w:val="00EB5188"/>
    <w:rsid w:val="00EB518B"/>
    <w:rsid w:val="00EB5309"/>
    <w:rsid w:val="00EB6877"/>
    <w:rsid w:val="00EB79BA"/>
    <w:rsid w:val="00EC0CF7"/>
    <w:rsid w:val="00EC1442"/>
    <w:rsid w:val="00EC1464"/>
    <w:rsid w:val="00EC15E2"/>
    <w:rsid w:val="00EC22AD"/>
    <w:rsid w:val="00EC261F"/>
    <w:rsid w:val="00EC2796"/>
    <w:rsid w:val="00EC27CE"/>
    <w:rsid w:val="00EC29CD"/>
    <w:rsid w:val="00EC2B44"/>
    <w:rsid w:val="00EC2E52"/>
    <w:rsid w:val="00EC34FD"/>
    <w:rsid w:val="00EC4464"/>
    <w:rsid w:val="00EC5529"/>
    <w:rsid w:val="00EC5FBB"/>
    <w:rsid w:val="00EC6264"/>
    <w:rsid w:val="00ED042C"/>
    <w:rsid w:val="00ED0794"/>
    <w:rsid w:val="00ED09F8"/>
    <w:rsid w:val="00ED0C76"/>
    <w:rsid w:val="00ED132D"/>
    <w:rsid w:val="00ED2204"/>
    <w:rsid w:val="00ED253B"/>
    <w:rsid w:val="00ED2EEF"/>
    <w:rsid w:val="00ED40CD"/>
    <w:rsid w:val="00ED42B1"/>
    <w:rsid w:val="00ED477F"/>
    <w:rsid w:val="00ED4AEB"/>
    <w:rsid w:val="00ED4E90"/>
    <w:rsid w:val="00ED530C"/>
    <w:rsid w:val="00ED58EF"/>
    <w:rsid w:val="00ED5BD5"/>
    <w:rsid w:val="00ED61DE"/>
    <w:rsid w:val="00ED64CA"/>
    <w:rsid w:val="00ED6702"/>
    <w:rsid w:val="00ED6E4C"/>
    <w:rsid w:val="00ED70DB"/>
    <w:rsid w:val="00ED75D1"/>
    <w:rsid w:val="00ED7883"/>
    <w:rsid w:val="00ED7E2D"/>
    <w:rsid w:val="00EE0419"/>
    <w:rsid w:val="00EE0709"/>
    <w:rsid w:val="00EE0C66"/>
    <w:rsid w:val="00EE0DF1"/>
    <w:rsid w:val="00EE117F"/>
    <w:rsid w:val="00EE16A1"/>
    <w:rsid w:val="00EE258F"/>
    <w:rsid w:val="00EE280B"/>
    <w:rsid w:val="00EE2CE4"/>
    <w:rsid w:val="00EE34B1"/>
    <w:rsid w:val="00EE3CFA"/>
    <w:rsid w:val="00EE4603"/>
    <w:rsid w:val="00EE46DF"/>
    <w:rsid w:val="00EE47A2"/>
    <w:rsid w:val="00EE4917"/>
    <w:rsid w:val="00EE50A0"/>
    <w:rsid w:val="00EE5357"/>
    <w:rsid w:val="00EE5431"/>
    <w:rsid w:val="00EE5C50"/>
    <w:rsid w:val="00EE6366"/>
    <w:rsid w:val="00EE6743"/>
    <w:rsid w:val="00EE675A"/>
    <w:rsid w:val="00EE70A6"/>
    <w:rsid w:val="00EF1761"/>
    <w:rsid w:val="00EF243E"/>
    <w:rsid w:val="00EF2876"/>
    <w:rsid w:val="00EF2DF9"/>
    <w:rsid w:val="00EF39D5"/>
    <w:rsid w:val="00EF39F2"/>
    <w:rsid w:val="00EF401C"/>
    <w:rsid w:val="00EF410F"/>
    <w:rsid w:val="00EF472B"/>
    <w:rsid w:val="00EF5059"/>
    <w:rsid w:val="00EF572F"/>
    <w:rsid w:val="00EF5786"/>
    <w:rsid w:val="00EF58C4"/>
    <w:rsid w:val="00EF5B4D"/>
    <w:rsid w:val="00EF674F"/>
    <w:rsid w:val="00EF6B26"/>
    <w:rsid w:val="00EF6E67"/>
    <w:rsid w:val="00EF6EBA"/>
    <w:rsid w:val="00EF7013"/>
    <w:rsid w:val="00EF7526"/>
    <w:rsid w:val="00EF7CF1"/>
    <w:rsid w:val="00F00908"/>
    <w:rsid w:val="00F00A03"/>
    <w:rsid w:val="00F01166"/>
    <w:rsid w:val="00F014FB"/>
    <w:rsid w:val="00F01681"/>
    <w:rsid w:val="00F028FE"/>
    <w:rsid w:val="00F02D69"/>
    <w:rsid w:val="00F03342"/>
    <w:rsid w:val="00F03765"/>
    <w:rsid w:val="00F04186"/>
    <w:rsid w:val="00F0463D"/>
    <w:rsid w:val="00F0491F"/>
    <w:rsid w:val="00F04A42"/>
    <w:rsid w:val="00F05094"/>
    <w:rsid w:val="00F0541C"/>
    <w:rsid w:val="00F056FE"/>
    <w:rsid w:val="00F0575B"/>
    <w:rsid w:val="00F05B45"/>
    <w:rsid w:val="00F05CF7"/>
    <w:rsid w:val="00F05E65"/>
    <w:rsid w:val="00F06C16"/>
    <w:rsid w:val="00F0709C"/>
    <w:rsid w:val="00F07798"/>
    <w:rsid w:val="00F07CEB"/>
    <w:rsid w:val="00F07F4A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2B64"/>
    <w:rsid w:val="00F1371C"/>
    <w:rsid w:val="00F13A59"/>
    <w:rsid w:val="00F13D21"/>
    <w:rsid w:val="00F144A0"/>
    <w:rsid w:val="00F14583"/>
    <w:rsid w:val="00F146F1"/>
    <w:rsid w:val="00F14C54"/>
    <w:rsid w:val="00F15313"/>
    <w:rsid w:val="00F156EC"/>
    <w:rsid w:val="00F163AF"/>
    <w:rsid w:val="00F16FD4"/>
    <w:rsid w:val="00F17513"/>
    <w:rsid w:val="00F176EB"/>
    <w:rsid w:val="00F17B60"/>
    <w:rsid w:val="00F17BCF"/>
    <w:rsid w:val="00F20010"/>
    <w:rsid w:val="00F20399"/>
    <w:rsid w:val="00F20467"/>
    <w:rsid w:val="00F21477"/>
    <w:rsid w:val="00F21843"/>
    <w:rsid w:val="00F22500"/>
    <w:rsid w:val="00F2289C"/>
    <w:rsid w:val="00F233B1"/>
    <w:rsid w:val="00F237BB"/>
    <w:rsid w:val="00F239CB"/>
    <w:rsid w:val="00F23E40"/>
    <w:rsid w:val="00F24189"/>
    <w:rsid w:val="00F242A2"/>
    <w:rsid w:val="00F24D9D"/>
    <w:rsid w:val="00F2526C"/>
    <w:rsid w:val="00F2528D"/>
    <w:rsid w:val="00F25294"/>
    <w:rsid w:val="00F25DAB"/>
    <w:rsid w:val="00F26A74"/>
    <w:rsid w:val="00F26B1D"/>
    <w:rsid w:val="00F272CE"/>
    <w:rsid w:val="00F27885"/>
    <w:rsid w:val="00F27976"/>
    <w:rsid w:val="00F300A9"/>
    <w:rsid w:val="00F31048"/>
    <w:rsid w:val="00F3134E"/>
    <w:rsid w:val="00F31790"/>
    <w:rsid w:val="00F31A58"/>
    <w:rsid w:val="00F31E0C"/>
    <w:rsid w:val="00F3202D"/>
    <w:rsid w:val="00F32EA4"/>
    <w:rsid w:val="00F3310B"/>
    <w:rsid w:val="00F340C3"/>
    <w:rsid w:val="00F343B4"/>
    <w:rsid w:val="00F34419"/>
    <w:rsid w:val="00F358B1"/>
    <w:rsid w:val="00F35E98"/>
    <w:rsid w:val="00F3639B"/>
    <w:rsid w:val="00F36B03"/>
    <w:rsid w:val="00F36DC6"/>
    <w:rsid w:val="00F371BD"/>
    <w:rsid w:val="00F40974"/>
    <w:rsid w:val="00F415C4"/>
    <w:rsid w:val="00F427FC"/>
    <w:rsid w:val="00F43A04"/>
    <w:rsid w:val="00F43F08"/>
    <w:rsid w:val="00F4451D"/>
    <w:rsid w:val="00F45A04"/>
    <w:rsid w:val="00F46043"/>
    <w:rsid w:val="00F46260"/>
    <w:rsid w:val="00F46458"/>
    <w:rsid w:val="00F4648B"/>
    <w:rsid w:val="00F46AE5"/>
    <w:rsid w:val="00F470E6"/>
    <w:rsid w:val="00F472AA"/>
    <w:rsid w:val="00F475D6"/>
    <w:rsid w:val="00F50082"/>
    <w:rsid w:val="00F50980"/>
    <w:rsid w:val="00F51210"/>
    <w:rsid w:val="00F52A98"/>
    <w:rsid w:val="00F52B1D"/>
    <w:rsid w:val="00F52E19"/>
    <w:rsid w:val="00F53745"/>
    <w:rsid w:val="00F53ABE"/>
    <w:rsid w:val="00F53ECE"/>
    <w:rsid w:val="00F549B5"/>
    <w:rsid w:val="00F54F7D"/>
    <w:rsid w:val="00F551E4"/>
    <w:rsid w:val="00F55D77"/>
    <w:rsid w:val="00F563BD"/>
    <w:rsid w:val="00F572DD"/>
    <w:rsid w:val="00F57C4F"/>
    <w:rsid w:val="00F60369"/>
    <w:rsid w:val="00F60739"/>
    <w:rsid w:val="00F6097F"/>
    <w:rsid w:val="00F60E4D"/>
    <w:rsid w:val="00F61D8D"/>
    <w:rsid w:val="00F63707"/>
    <w:rsid w:val="00F637CB"/>
    <w:rsid w:val="00F63BF6"/>
    <w:rsid w:val="00F64967"/>
    <w:rsid w:val="00F65582"/>
    <w:rsid w:val="00F65590"/>
    <w:rsid w:val="00F66018"/>
    <w:rsid w:val="00F666EF"/>
    <w:rsid w:val="00F66AEE"/>
    <w:rsid w:val="00F66D24"/>
    <w:rsid w:val="00F66E5D"/>
    <w:rsid w:val="00F700BE"/>
    <w:rsid w:val="00F70204"/>
    <w:rsid w:val="00F72400"/>
    <w:rsid w:val="00F728B4"/>
    <w:rsid w:val="00F72C8D"/>
    <w:rsid w:val="00F72FD4"/>
    <w:rsid w:val="00F733A5"/>
    <w:rsid w:val="00F73FD7"/>
    <w:rsid w:val="00F7415C"/>
    <w:rsid w:val="00F7434F"/>
    <w:rsid w:val="00F744D2"/>
    <w:rsid w:val="00F75245"/>
    <w:rsid w:val="00F77A2C"/>
    <w:rsid w:val="00F77BF3"/>
    <w:rsid w:val="00F77F30"/>
    <w:rsid w:val="00F80428"/>
    <w:rsid w:val="00F80D7F"/>
    <w:rsid w:val="00F81406"/>
    <w:rsid w:val="00F81AC9"/>
    <w:rsid w:val="00F821B7"/>
    <w:rsid w:val="00F8264C"/>
    <w:rsid w:val="00F83BAD"/>
    <w:rsid w:val="00F8408E"/>
    <w:rsid w:val="00F8437F"/>
    <w:rsid w:val="00F84D37"/>
    <w:rsid w:val="00F84E4C"/>
    <w:rsid w:val="00F84FB2"/>
    <w:rsid w:val="00F8529A"/>
    <w:rsid w:val="00F85699"/>
    <w:rsid w:val="00F86337"/>
    <w:rsid w:val="00F8639B"/>
    <w:rsid w:val="00F8644E"/>
    <w:rsid w:val="00F86B65"/>
    <w:rsid w:val="00F87BE3"/>
    <w:rsid w:val="00F87C5A"/>
    <w:rsid w:val="00F87F56"/>
    <w:rsid w:val="00F91156"/>
    <w:rsid w:val="00F91558"/>
    <w:rsid w:val="00F91D76"/>
    <w:rsid w:val="00F926CE"/>
    <w:rsid w:val="00F92DE4"/>
    <w:rsid w:val="00F942E8"/>
    <w:rsid w:val="00F952F9"/>
    <w:rsid w:val="00F95877"/>
    <w:rsid w:val="00F95BEC"/>
    <w:rsid w:val="00F96422"/>
    <w:rsid w:val="00F9681F"/>
    <w:rsid w:val="00F96F02"/>
    <w:rsid w:val="00F973E2"/>
    <w:rsid w:val="00FA03EC"/>
    <w:rsid w:val="00FA0D2E"/>
    <w:rsid w:val="00FA0FB8"/>
    <w:rsid w:val="00FA10D3"/>
    <w:rsid w:val="00FA2251"/>
    <w:rsid w:val="00FA279C"/>
    <w:rsid w:val="00FA2F30"/>
    <w:rsid w:val="00FA30E8"/>
    <w:rsid w:val="00FA35DC"/>
    <w:rsid w:val="00FA37D8"/>
    <w:rsid w:val="00FA3BA0"/>
    <w:rsid w:val="00FA5167"/>
    <w:rsid w:val="00FA55AC"/>
    <w:rsid w:val="00FA7080"/>
    <w:rsid w:val="00FA77E0"/>
    <w:rsid w:val="00FA7EF0"/>
    <w:rsid w:val="00FA7FD8"/>
    <w:rsid w:val="00FB0528"/>
    <w:rsid w:val="00FB0A25"/>
    <w:rsid w:val="00FB0ADB"/>
    <w:rsid w:val="00FB17FD"/>
    <w:rsid w:val="00FB1BFE"/>
    <w:rsid w:val="00FB1C7D"/>
    <w:rsid w:val="00FB1CA1"/>
    <w:rsid w:val="00FB2446"/>
    <w:rsid w:val="00FB275D"/>
    <w:rsid w:val="00FB2C42"/>
    <w:rsid w:val="00FB37BB"/>
    <w:rsid w:val="00FB3C96"/>
    <w:rsid w:val="00FB3FAB"/>
    <w:rsid w:val="00FB45AA"/>
    <w:rsid w:val="00FB48C0"/>
    <w:rsid w:val="00FB4B90"/>
    <w:rsid w:val="00FB599E"/>
    <w:rsid w:val="00FB5E90"/>
    <w:rsid w:val="00FB5F45"/>
    <w:rsid w:val="00FB6825"/>
    <w:rsid w:val="00FB6DE1"/>
    <w:rsid w:val="00FB75EC"/>
    <w:rsid w:val="00FB782E"/>
    <w:rsid w:val="00FB7AC6"/>
    <w:rsid w:val="00FB7DBD"/>
    <w:rsid w:val="00FC0691"/>
    <w:rsid w:val="00FC10D5"/>
    <w:rsid w:val="00FC1A79"/>
    <w:rsid w:val="00FC3E86"/>
    <w:rsid w:val="00FC4A22"/>
    <w:rsid w:val="00FC4C0C"/>
    <w:rsid w:val="00FC507C"/>
    <w:rsid w:val="00FC50A8"/>
    <w:rsid w:val="00FC5546"/>
    <w:rsid w:val="00FC5A69"/>
    <w:rsid w:val="00FC5DCF"/>
    <w:rsid w:val="00FC603A"/>
    <w:rsid w:val="00FC619F"/>
    <w:rsid w:val="00FC641B"/>
    <w:rsid w:val="00FC67BA"/>
    <w:rsid w:val="00FC74BD"/>
    <w:rsid w:val="00FC7A84"/>
    <w:rsid w:val="00FD00D8"/>
    <w:rsid w:val="00FD01A3"/>
    <w:rsid w:val="00FD07E4"/>
    <w:rsid w:val="00FD1D21"/>
    <w:rsid w:val="00FD1DBD"/>
    <w:rsid w:val="00FD201E"/>
    <w:rsid w:val="00FD294C"/>
    <w:rsid w:val="00FD2A31"/>
    <w:rsid w:val="00FD38A5"/>
    <w:rsid w:val="00FD3DE9"/>
    <w:rsid w:val="00FD40B9"/>
    <w:rsid w:val="00FD4B8F"/>
    <w:rsid w:val="00FD519F"/>
    <w:rsid w:val="00FD55FF"/>
    <w:rsid w:val="00FD5806"/>
    <w:rsid w:val="00FD5E33"/>
    <w:rsid w:val="00FD617D"/>
    <w:rsid w:val="00FD62DC"/>
    <w:rsid w:val="00FD64A9"/>
    <w:rsid w:val="00FD6B5F"/>
    <w:rsid w:val="00FD6D17"/>
    <w:rsid w:val="00FD7000"/>
    <w:rsid w:val="00FD7140"/>
    <w:rsid w:val="00FD73F0"/>
    <w:rsid w:val="00FD79F9"/>
    <w:rsid w:val="00FE0349"/>
    <w:rsid w:val="00FE13BE"/>
    <w:rsid w:val="00FE250D"/>
    <w:rsid w:val="00FE2D08"/>
    <w:rsid w:val="00FE32F3"/>
    <w:rsid w:val="00FE3828"/>
    <w:rsid w:val="00FE3BE5"/>
    <w:rsid w:val="00FE4417"/>
    <w:rsid w:val="00FE5531"/>
    <w:rsid w:val="00FE6307"/>
    <w:rsid w:val="00FE65E5"/>
    <w:rsid w:val="00FE68FC"/>
    <w:rsid w:val="00FE6A8D"/>
    <w:rsid w:val="00FE6C12"/>
    <w:rsid w:val="00FE7B09"/>
    <w:rsid w:val="00FF06C8"/>
    <w:rsid w:val="00FF105B"/>
    <w:rsid w:val="00FF1E86"/>
    <w:rsid w:val="00FF213B"/>
    <w:rsid w:val="00FF25DB"/>
    <w:rsid w:val="00FF3403"/>
    <w:rsid w:val="00FF3CF1"/>
    <w:rsid w:val="00FF4574"/>
    <w:rsid w:val="00FF5BFF"/>
    <w:rsid w:val="00FF6062"/>
    <w:rsid w:val="00FF60A6"/>
    <w:rsid w:val="00FF662F"/>
    <w:rsid w:val="00FF737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ADE3D"/>
  <w15:docId w15:val="{D2D0FB71-A812-435A-8476-2929FBEE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8">
    <w:name w:val="xl128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9">
    <w:name w:val="xl129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0">
    <w:name w:val="xl130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31">
    <w:name w:val="xl131"/>
    <w:basedOn w:val="a"/>
    <w:rsid w:val="00910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2">
    <w:name w:val="xl132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3">
    <w:name w:val="xl13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4">
    <w:name w:val="xl13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5">
    <w:name w:val="xl13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A62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A6266C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A626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6266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626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6">
    <w:name w:val="Table Grid"/>
    <w:basedOn w:val="a1"/>
    <w:rsid w:val="00A6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5A6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4">
    <w:name w:val="xl14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5">
    <w:name w:val="xl14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6">
    <w:name w:val="xl14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7">
    <w:name w:val="xl14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48">
    <w:name w:val="xl14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49">
    <w:name w:val="xl14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0">
    <w:name w:val="xl15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1">
    <w:name w:val="xl15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52">
    <w:name w:val="xl15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3">
    <w:name w:val="xl15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4">
    <w:name w:val="xl15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5">
    <w:name w:val="xl15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56">
    <w:name w:val="xl15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57">
    <w:name w:val="xl15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8">
    <w:name w:val="xl15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9">
    <w:name w:val="xl15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7"/>
      <w:szCs w:val="27"/>
    </w:rPr>
  </w:style>
  <w:style w:type="paragraph" w:customStyle="1" w:styleId="xl160">
    <w:name w:val="xl16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61">
    <w:name w:val="xl16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162">
    <w:name w:val="xl16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3">
    <w:name w:val="xl16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64">
    <w:name w:val="xl16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5">
    <w:name w:val="xl16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6">
    <w:name w:val="xl16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7">
    <w:name w:val="xl16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8">
    <w:name w:val="xl16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69">
    <w:name w:val="xl16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1">
    <w:name w:val="xl17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2">
    <w:name w:val="xl17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3">
    <w:name w:val="xl17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4">
    <w:name w:val="xl17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5">
    <w:name w:val="xl17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696E-19E1-4481-B958-ABD83D01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24</Pages>
  <Words>32711</Words>
  <Characters>186456</Characters>
  <Application>Microsoft Office Word</Application>
  <DocSecurity>0</DocSecurity>
  <Lines>1553</Lines>
  <Paragraphs>437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218730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204-Галиева</cp:lastModifiedBy>
  <cp:revision>99</cp:revision>
  <cp:lastPrinted>2021-11-12T06:27:00Z</cp:lastPrinted>
  <dcterms:created xsi:type="dcterms:W3CDTF">2021-10-06T13:28:00Z</dcterms:created>
  <dcterms:modified xsi:type="dcterms:W3CDTF">2021-12-15T12:38:00Z</dcterms:modified>
</cp:coreProperties>
</file>